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3C" w:rsidRPr="00727A59" w:rsidRDefault="00FC0075" w:rsidP="00727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C4A3C" w:rsidRDefault="00AC4A3C" w:rsidP="00AC4A3C">
      <w:pPr>
        <w:pStyle w:val="ConsPlusNonformat"/>
        <w:jc w:val="right"/>
        <w:rPr>
          <w:rFonts w:ascii="Arial" w:hAnsi="Arial" w:cs="Arial"/>
        </w:rPr>
      </w:pPr>
    </w:p>
    <w:p w:rsidR="00AC4A3C" w:rsidRDefault="00AC4A3C" w:rsidP="0077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68A" w:rsidRPr="0008703E" w:rsidRDefault="0077268A" w:rsidP="0077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0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268A" w:rsidRPr="0008703E" w:rsidRDefault="0077268A" w:rsidP="0077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03E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8C20D7">
        <w:rPr>
          <w:rFonts w:ascii="Times New Roman" w:hAnsi="Times New Roman" w:cs="Times New Roman"/>
          <w:sz w:val="28"/>
          <w:szCs w:val="28"/>
        </w:rPr>
        <w:t xml:space="preserve"> </w:t>
      </w:r>
      <w:r w:rsidRPr="0008703E">
        <w:rPr>
          <w:rFonts w:ascii="Times New Roman" w:hAnsi="Times New Roman" w:cs="Times New Roman"/>
          <w:sz w:val="28"/>
          <w:szCs w:val="28"/>
        </w:rPr>
        <w:t>КРАСНОТУРАНСКИЙ РАЙОН</w:t>
      </w:r>
    </w:p>
    <w:p w:rsidR="0077268A" w:rsidRPr="0008703E" w:rsidRDefault="00727A59" w:rsidP="0077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ЛЕБЯЖЕНСКОГО </w:t>
      </w:r>
      <w:r w:rsidR="0077268A" w:rsidRPr="0008703E">
        <w:rPr>
          <w:rFonts w:ascii="Times New Roman" w:hAnsi="Times New Roman" w:cs="Times New Roman"/>
          <w:sz w:val="28"/>
          <w:szCs w:val="28"/>
        </w:rPr>
        <w:t>СЕЛЬСОВЕТА</w:t>
      </w:r>
    </w:p>
    <w:p w:rsidR="008C20D7" w:rsidRDefault="008C20D7" w:rsidP="008C2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68A" w:rsidRDefault="0077268A" w:rsidP="008C2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77268A" w:rsidRPr="008F431D" w:rsidRDefault="00727A59" w:rsidP="008C20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ебяжье</w:t>
      </w:r>
    </w:p>
    <w:p w:rsidR="0077268A" w:rsidRDefault="008C20D7" w:rsidP="0077268A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</w:t>
      </w:r>
      <w:r w:rsidR="0077268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726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77-п</w:t>
      </w:r>
    </w:p>
    <w:p w:rsidR="00127718" w:rsidRDefault="00E0013C" w:rsidP="00127718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90D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</w:t>
      </w:r>
    </w:p>
    <w:p w:rsidR="0012735C" w:rsidRDefault="00E0013C" w:rsidP="00127718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90D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</w:p>
    <w:p w:rsidR="00127718" w:rsidRDefault="00127718" w:rsidP="00127718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5C" w:rsidRPr="006D218F" w:rsidRDefault="00AE581D" w:rsidP="006D2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материалов, </w:t>
      </w:r>
      <w:r w:rsidR="0012735C" w:rsidRPr="00ED390D">
        <w:rPr>
          <w:rFonts w:ascii="Times New Roman" w:hAnsi="Times New Roman" w:cs="Times New Roman"/>
          <w:sz w:val="28"/>
          <w:szCs w:val="28"/>
        </w:rPr>
        <w:t>руковод</w:t>
      </w:r>
      <w:r w:rsidR="00A12E4B" w:rsidRPr="00ED390D">
        <w:rPr>
          <w:rFonts w:ascii="Times New Roman" w:hAnsi="Times New Roman" w:cs="Times New Roman"/>
          <w:sz w:val="28"/>
          <w:szCs w:val="28"/>
        </w:rPr>
        <w:t>ствуясь</w:t>
      </w:r>
      <w:r>
        <w:rPr>
          <w:rFonts w:ascii="Times New Roman" w:hAnsi="Times New Roman" w:cs="Times New Roman"/>
          <w:sz w:val="28"/>
          <w:szCs w:val="28"/>
        </w:rPr>
        <w:t xml:space="preserve"> п. 2 </w:t>
      </w:r>
      <w:r w:rsidR="00A12E4B" w:rsidRPr="00ED390D">
        <w:rPr>
          <w:rFonts w:ascii="Times New Roman" w:hAnsi="Times New Roman" w:cs="Times New Roman"/>
          <w:sz w:val="28"/>
          <w:szCs w:val="28"/>
        </w:rPr>
        <w:t xml:space="preserve"> ст.39.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 п.1 ст. 39.6</w:t>
      </w:r>
      <w:r w:rsidR="0012735C" w:rsidRPr="00ED390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п.2 ст.3.3 Федерального закона от 25.10.2007г.№ 137-ФЗ « О введении в действие Земельного кодекса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Федерации», </w:t>
      </w:r>
      <w:r w:rsidR="0012735C" w:rsidRPr="00ED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C" w:rsidRPr="00ED390D" w:rsidRDefault="0012735C" w:rsidP="0012735C">
      <w:pPr>
        <w:tabs>
          <w:tab w:val="left" w:pos="90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9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79CF" w:rsidRPr="00127718" w:rsidRDefault="00811F32" w:rsidP="00811F32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0D">
        <w:rPr>
          <w:rFonts w:ascii="Times New Roman" w:hAnsi="Times New Roman" w:cs="Times New Roman"/>
          <w:sz w:val="28"/>
          <w:szCs w:val="28"/>
        </w:rPr>
        <w:t xml:space="preserve">   1.</w:t>
      </w:r>
      <w:r w:rsidR="00A42717">
        <w:rPr>
          <w:rFonts w:ascii="Times New Roman" w:hAnsi="Times New Roman" w:cs="Times New Roman"/>
          <w:sz w:val="28"/>
          <w:szCs w:val="28"/>
        </w:rPr>
        <w:t xml:space="preserve"> </w:t>
      </w:r>
      <w:r w:rsidR="00FF79CF" w:rsidRPr="00ED390D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FF79CF" w:rsidRPr="00127718">
        <w:rPr>
          <w:rFonts w:ascii="Times New Roman" w:hAnsi="Times New Roman" w:cs="Times New Roman"/>
          <w:sz w:val="28"/>
          <w:szCs w:val="28"/>
        </w:rPr>
        <w:t>согласовать предоставление земельного участка</w:t>
      </w:r>
      <w:r w:rsidR="00AE581D" w:rsidRPr="00127718">
        <w:rPr>
          <w:rFonts w:ascii="Times New Roman" w:hAnsi="Times New Roman" w:cs="Times New Roman"/>
          <w:sz w:val="28"/>
          <w:szCs w:val="28"/>
        </w:rPr>
        <w:t xml:space="preserve"> в аренду сроком на 49 лет,</w:t>
      </w:r>
      <w:r w:rsidR="00590913" w:rsidRPr="00127718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EA6FE3" w:rsidRPr="00127718">
        <w:rPr>
          <w:rFonts w:ascii="Times New Roman" w:hAnsi="Times New Roman" w:cs="Times New Roman"/>
          <w:sz w:val="28"/>
          <w:szCs w:val="28"/>
        </w:rPr>
        <w:t xml:space="preserve"> 75</w:t>
      </w:r>
      <w:r w:rsidR="00590913" w:rsidRPr="00127718">
        <w:rPr>
          <w:rFonts w:ascii="Times New Roman" w:hAnsi="Times New Roman" w:cs="Times New Roman"/>
          <w:sz w:val="28"/>
          <w:szCs w:val="28"/>
        </w:rPr>
        <w:t>м</w:t>
      </w:r>
      <w:r w:rsidR="00590913" w:rsidRPr="0012771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36236" w:rsidRPr="00127718">
        <w:rPr>
          <w:rFonts w:ascii="Times New Roman" w:hAnsi="Times New Roman" w:cs="Times New Roman"/>
          <w:sz w:val="28"/>
          <w:szCs w:val="28"/>
        </w:rPr>
        <w:t>,</w:t>
      </w:r>
      <w:r w:rsidR="00D06E3F" w:rsidRPr="00127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5CE" w:rsidRPr="00127718">
        <w:rPr>
          <w:rFonts w:ascii="Times New Roman" w:hAnsi="Times New Roman" w:cs="Times New Roman"/>
          <w:sz w:val="28"/>
          <w:szCs w:val="28"/>
        </w:rPr>
        <w:t>номер кадастрового квартала- 24:22:1003002</w:t>
      </w:r>
      <w:r w:rsidR="003375E8" w:rsidRPr="00127718">
        <w:rPr>
          <w:rFonts w:ascii="Times New Roman" w:hAnsi="Times New Roman" w:cs="Times New Roman"/>
          <w:sz w:val="28"/>
          <w:szCs w:val="28"/>
        </w:rPr>
        <w:t>,</w:t>
      </w:r>
      <w:r w:rsidR="00936236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590913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5D2CF7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590913" w:rsidRPr="00127718">
        <w:rPr>
          <w:rFonts w:ascii="Times New Roman" w:hAnsi="Times New Roman" w:cs="Times New Roman"/>
          <w:sz w:val="28"/>
          <w:szCs w:val="28"/>
        </w:rPr>
        <w:t>расположенного на земля</w:t>
      </w:r>
      <w:r w:rsidR="00B77183" w:rsidRPr="00127718">
        <w:rPr>
          <w:rFonts w:ascii="Times New Roman" w:hAnsi="Times New Roman" w:cs="Times New Roman"/>
          <w:sz w:val="28"/>
          <w:szCs w:val="28"/>
        </w:rPr>
        <w:t>х</w:t>
      </w:r>
      <w:r w:rsidR="009905CE" w:rsidRPr="00127718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5D2CF7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912694" w:rsidRPr="0012771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912694" w:rsidRPr="00127718">
        <w:rPr>
          <w:rFonts w:ascii="Times New Roman" w:hAnsi="Times New Roman" w:cs="Times New Roman"/>
          <w:sz w:val="28"/>
          <w:szCs w:val="28"/>
        </w:rPr>
        <w:t>Красн</w:t>
      </w:r>
      <w:r w:rsidR="00912694" w:rsidRPr="00127718">
        <w:rPr>
          <w:rFonts w:ascii="Times New Roman" w:hAnsi="Times New Roman" w:cs="Times New Roman"/>
          <w:sz w:val="28"/>
          <w:szCs w:val="28"/>
        </w:rPr>
        <w:t>о</w:t>
      </w:r>
      <w:r w:rsidR="00912694" w:rsidRPr="00127718">
        <w:rPr>
          <w:rFonts w:ascii="Times New Roman" w:hAnsi="Times New Roman" w:cs="Times New Roman"/>
          <w:sz w:val="28"/>
          <w:szCs w:val="28"/>
        </w:rPr>
        <w:t>ярский край, Краснотуранский рай</w:t>
      </w:r>
      <w:r w:rsidR="009905CE" w:rsidRPr="00127718">
        <w:rPr>
          <w:rFonts w:ascii="Times New Roman" w:hAnsi="Times New Roman" w:cs="Times New Roman"/>
          <w:sz w:val="28"/>
          <w:szCs w:val="28"/>
        </w:rPr>
        <w:t>он,</w:t>
      </w:r>
      <w:r w:rsidR="00A11F11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9905CE" w:rsidRPr="00127718">
        <w:rPr>
          <w:rFonts w:ascii="Times New Roman" w:hAnsi="Times New Roman" w:cs="Times New Roman"/>
          <w:sz w:val="28"/>
          <w:szCs w:val="28"/>
        </w:rPr>
        <w:t xml:space="preserve"> Лебяженский сельсовет</w:t>
      </w:r>
      <w:r w:rsidR="00222CE6" w:rsidRPr="00127718">
        <w:rPr>
          <w:rFonts w:ascii="Times New Roman" w:hAnsi="Times New Roman" w:cs="Times New Roman"/>
          <w:sz w:val="28"/>
          <w:szCs w:val="28"/>
        </w:rPr>
        <w:t>,</w:t>
      </w:r>
      <w:r w:rsidR="009905CE" w:rsidRPr="00127718">
        <w:rPr>
          <w:rFonts w:ascii="Times New Roman" w:hAnsi="Times New Roman" w:cs="Times New Roman"/>
          <w:sz w:val="28"/>
          <w:szCs w:val="28"/>
        </w:rPr>
        <w:t xml:space="preserve"> 1,8 км к юго-востоку от с. Лебяжья,</w:t>
      </w:r>
      <w:r w:rsidR="00222CE6" w:rsidRPr="00127718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9905CE" w:rsidRPr="00127718">
        <w:rPr>
          <w:rFonts w:ascii="Times New Roman" w:hAnsi="Times New Roman" w:cs="Times New Roman"/>
          <w:sz w:val="28"/>
          <w:szCs w:val="28"/>
        </w:rPr>
        <w:t>«СХ» Зона «Сельскохозяйственн</w:t>
      </w:r>
      <w:r w:rsidR="009905CE" w:rsidRPr="00127718">
        <w:rPr>
          <w:rFonts w:ascii="Times New Roman" w:hAnsi="Times New Roman" w:cs="Times New Roman"/>
          <w:sz w:val="28"/>
          <w:szCs w:val="28"/>
        </w:rPr>
        <w:t>о</w:t>
      </w:r>
      <w:r w:rsidR="009905CE" w:rsidRPr="00127718">
        <w:rPr>
          <w:rFonts w:ascii="Times New Roman" w:hAnsi="Times New Roman" w:cs="Times New Roman"/>
          <w:sz w:val="28"/>
          <w:szCs w:val="28"/>
        </w:rPr>
        <w:t>го использования»</w:t>
      </w:r>
      <w:r w:rsidR="0054402E" w:rsidRPr="00127718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</w:t>
      </w:r>
      <w:r w:rsidR="00A11F11" w:rsidRPr="00127718">
        <w:rPr>
          <w:rFonts w:ascii="Times New Roman" w:hAnsi="Times New Roman" w:cs="Times New Roman"/>
          <w:sz w:val="28"/>
          <w:szCs w:val="28"/>
        </w:rPr>
        <w:t>– сельскохозяйственное и</w:t>
      </w:r>
      <w:r w:rsidR="00A11F11" w:rsidRPr="00127718">
        <w:rPr>
          <w:rFonts w:ascii="Times New Roman" w:hAnsi="Times New Roman" w:cs="Times New Roman"/>
          <w:sz w:val="28"/>
          <w:szCs w:val="28"/>
        </w:rPr>
        <w:t>с</w:t>
      </w:r>
      <w:r w:rsidR="00A11F11" w:rsidRPr="00127718">
        <w:rPr>
          <w:rFonts w:ascii="Times New Roman" w:hAnsi="Times New Roman" w:cs="Times New Roman"/>
          <w:sz w:val="28"/>
          <w:szCs w:val="28"/>
        </w:rPr>
        <w:t>пользование с целью перевода из категории земель сельскохозяйственного назн</w:t>
      </w:r>
      <w:r w:rsidR="00A11F11" w:rsidRPr="00127718">
        <w:rPr>
          <w:rFonts w:ascii="Times New Roman" w:hAnsi="Times New Roman" w:cs="Times New Roman"/>
          <w:sz w:val="28"/>
          <w:szCs w:val="28"/>
        </w:rPr>
        <w:t>а</w:t>
      </w:r>
      <w:r w:rsidR="00A11F11" w:rsidRPr="00127718">
        <w:rPr>
          <w:rFonts w:ascii="Times New Roman" w:hAnsi="Times New Roman" w:cs="Times New Roman"/>
          <w:sz w:val="28"/>
          <w:szCs w:val="28"/>
        </w:rPr>
        <w:t>чения в категорию земель промышленности, энергетики, транспорта, связи, р</w:t>
      </w:r>
      <w:r w:rsidR="00A11F11" w:rsidRPr="00127718">
        <w:rPr>
          <w:rFonts w:ascii="Times New Roman" w:hAnsi="Times New Roman" w:cs="Times New Roman"/>
          <w:sz w:val="28"/>
          <w:szCs w:val="28"/>
        </w:rPr>
        <w:t>а</w:t>
      </w:r>
      <w:r w:rsidR="00A11F11" w:rsidRPr="00127718">
        <w:rPr>
          <w:rFonts w:ascii="Times New Roman" w:hAnsi="Times New Roman" w:cs="Times New Roman"/>
          <w:sz w:val="28"/>
          <w:szCs w:val="28"/>
        </w:rPr>
        <w:t>диовещания, телевидения, информатики,</w:t>
      </w:r>
      <w:r w:rsidR="00AE581D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A11F11" w:rsidRPr="00127718">
        <w:rPr>
          <w:rFonts w:ascii="Times New Roman" w:hAnsi="Times New Roman" w:cs="Times New Roman"/>
          <w:sz w:val="28"/>
          <w:szCs w:val="28"/>
        </w:rPr>
        <w:t>земель для обеспечения космической деятельности, земель обороны, безопасности и земель иного специального назн</w:t>
      </w:r>
      <w:r w:rsidR="00A11F11" w:rsidRPr="00127718">
        <w:rPr>
          <w:rFonts w:ascii="Times New Roman" w:hAnsi="Times New Roman" w:cs="Times New Roman"/>
          <w:sz w:val="28"/>
          <w:szCs w:val="28"/>
        </w:rPr>
        <w:t>а</w:t>
      </w:r>
      <w:r w:rsidR="00A11F11" w:rsidRPr="00127718">
        <w:rPr>
          <w:rFonts w:ascii="Times New Roman" w:hAnsi="Times New Roman" w:cs="Times New Roman"/>
          <w:sz w:val="28"/>
          <w:szCs w:val="28"/>
        </w:rPr>
        <w:t>чения для размещения ко</w:t>
      </w:r>
      <w:r w:rsidR="00A11F11" w:rsidRPr="00127718">
        <w:rPr>
          <w:rFonts w:ascii="Times New Roman" w:hAnsi="Times New Roman" w:cs="Times New Roman"/>
          <w:sz w:val="28"/>
          <w:szCs w:val="28"/>
        </w:rPr>
        <w:t>н</w:t>
      </w:r>
      <w:r w:rsidR="00A11F11" w:rsidRPr="00127718">
        <w:rPr>
          <w:rFonts w:ascii="Times New Roman" w:hAnsi="Times New Roman" w:cs="Times New Roman"/>
          <w:sz w:val="28"/>
          <w:szCs w:val="28"/>
        </w:rPr>
        <w:t>тейнера сотовой</w:t>
      </w:r>
      <w:proofErr w:type="gramEnd"/>
      <w:r w:rsidR="00A11F11" w:rsidRPr="00127718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C22084" w:rsidRPr="00127718">
        <w:rPr>
          <w:rFonts w:ascii="Times New Roman" w:hAnsi="Times New Roman" w:cs="Times New Roman"/>
          <w:sz w:val="28"/>
          <w:szCs w:val="28"/>
        </w:rPr>
        <w:t>.</w:t>
      </w:r>
    </w:p>
    <w:p w:rsidR="00F356BD" w:rsidRPr="00127718" w:rsidRDefault="00811F32" w:rsidP="00811F32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18">
        <w:rPr>
          <w:rFonts w:ascii="Times New Roman" w:hAnsi="Times New Roman" w:cs="Times New Roman"/>
          <w:sz w:val="28"/>
          <w:szCs w:val="28"/>
        </w:rPr>
        <w:t xml:space="preserve">   </w:t>
      </w:r>
      <w:r w:rsidR="00F456A5" w:rsidRPr="00127718">
        <w:rPr>
          <w:rFonts w:ascii="Times New Roman" w:hAnsi="Times New Roman" w:cs="Times New Roman"/>
          <w:sz w:val="28"/>
          <w:szCs w:val="28"/>
        </w:rPr>
        <w:t>2.</w:t>
      </w:r>
      <w:r w:rsidR="00C22084" w:rsidRPr="00127718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</w:t>
      </w:r>
      <w:r w:rsidR="00E23811" w:rsidRPr="00127718">
        <w:rPr>
          <w:rFonts w:ascii="Times New Roman" w:hAnsi="Times New Roman" w:cs="Times New Roman"/>
          <w:sz w:val="28"/>
          <w:szCs w:val="28"/>
        </w:rPr>
        <w:t>земельного участка, указанн</w:t>
      </w:r>
      <w:r w:rsidR="00E23811" w:rsidRPr="00127718">
        <w:rPr>
          <w:rFonts w:ascii="Times New Roman" w:hAnsi="Times New Roman" w:cs="Times New Roman"/>
          <w:sz w:val="28"/>
          <w:szCs w:val="28"/>
        </w:rPr>
        <w:t>о</w:t>
      </w:r>
      <w:r w:rsidR="00E23811" w:rsidRPr="00127718">
        <w:rPr>
          <w:rFonts w:ascii="Times New Roman" w:hAnsi="Times New Roman" w:cs="Times New Roman"/>
          <w:sz w:val="28"/>
          <w:szCs w:val="28"/>
        </w:rPr>
        <w:t xml:space="preserve">го в п.1 настоящего </w:t>
      </w:r>
      <w:r w:rsidR="003F712C" w:rsidRPr="0012771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356BD" w:rsidRPr="00127718">
        <w:rPr>
          <w:rFonts w:ascii="Times New Roman" w:hAnsi="Times New Roman" w:cs="Times New Roman"/>
          <w:sz w:val="28"/>
          <w:szCs w:val="28"/>
        </w:rPr>
        <w:t>принимается в отношении</w:t>
      </w:r>
      <w:r w:rsidR="00CA25E2" w:rsidRPr="00127718">
        <w:rPr>
          <w:rFonts w:ascii="Times New Roman" w:hAnsi="Times New Roman" w:cs="Times New Roman"/>
          <w:sz w:val="28"/>
          <w:szCs w:val="28"/>
        </w:rPr>
        <w:t xml:space="preserve"> заявителя:</w:t>
      </w:r>
      <w:r w:rsidR="00A11F11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C214A4" w:rsidRPr="00127718">
        <w:rPr>
          <w:rFonts w:ascii="Times New Roman" w:hAnsi="Times New Roman" w:cs="Times New Roman"/>
          <w:sz w:val="28"/>
          <w:szCs w:val="28"/>
        </w:rPr>
        <w:t>ОАО «МТС (Свидетельство Государственной Регистрационной палаты № Р-7882 от 01 марта 2000 г., Свидетельство Управления МНС</w:t>
      </w:r>
      <w:r w:rsidR="00F356BD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C214A4" w:rsidRPr="00127718">
        <w:rPr>
          <w:rFonts w:ascii="Times New Roman" w:hAnsi="Times New Roman" w:cs="Times New Roman"/>
          <w:sz w:val="28"/>
          <w:szCs w:val="28"/>
        </w:rPr>
        <w:t>России по г</w:t>
      </w:r>
      <w:proofErr w:type="gramStart"/>
      <w:r w:rsidR="00C214A4" w:rsidRPr="00127718">
        <w:rPr>
          <w:rFonts w:ascii="Times New Roman" w:hAnsi="Times New Roman" w:cs="Times New Roman"/>
          <w:sz w:val="28"/>
          <w:szCs w:val="28"/>
        </w:rPr>
        <w:t>.</w:t>
      </w:r>
      <w:r w:rsidR="002666ED" w:rsidRPr="001277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666ED" w:rsidRPr="00127718">
        <w:rPr>
          <w:rFonts w:ascii="Times New Roman" w:hAnsi="Times New Roman" w:cs="Times New Roman"/>
          <w:sz w:val="28"/>
          <w:szCs w:val="28"/>
        </w:rPr>
        <w:t>оскве серии 77 № 004890952 от 02 сентября 2001 г. о внесении записи за № 1027700149124 в Ед</w:t>
      </w:r>
      <w:r w:rsidR="002666ED" w:rsidRPr="00127718">
        <w:rPr>
          <w:rFonts w:ascii="Times New Roman" w:hAnsi="Times New Roman" w:cs="Times New Roman"/>
          <w:sz w:val="28"/>
          <w:szCs w:val="28"/>
        </w:rPr>
        <w:t>и</w:t>
      </w:r>
      <w:r w:rsidR="002666ED" w:rsidRPr="00127718">
        <w:rPr>
          <w:rFonts w:ascii="Times New Roman" w:hAnsi="Times New Roman" w:cs="Times New Roman"/>
          <w:sz w:val="28"/>
          <w:szCs w:val="28"/>
        </w:rPr>
        <w:t>ный государственный реестр юридических лиц о юридическом лице, зарегистр</w:t>
      </w:r>
      <w:r w:rsidR="002666ED" w:rsidRPr="00127718">
        <w:rPr>
          <w:rFonts w:ascii="Times New Roman" w:hAnsi="Times New Roman" w:cs="Times New Roman"/>
          <w:sz w:val="28"/>
          <w:szCs w:val="28"/>
        </w:rPr>
        <w:t>и</w:t>
      </w:r>
      <w:r w:rsidR="002666ED" w:rsidRPr="00127718">
        <w:rPr>
          <w:rFonts w:ascii="Times New Roman" w:hAnsi="Times New Roman" w:cs="Times New Roman"/>
          <w:sz w:val="28"/>
          <w:szCs w:val="28"/>
        </w:rPr>
        <w:t>рованном до 01 июля 2002 г., место нахождения: г. Москва, ул.Марксистская, д.4, ИНН 7740000076.</w:t>
      </w:r>
    </w:p>
    <w:p w:rsidR="00A34673" w:rsidRPr="00ED390D" w:rsidRDefault="00F356BD" w:rsidP="00AE581D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18">
        <w:rPr>
          <w:rFonts w:ascii="Times New Roman" w:hAnsi="Times New Roman" w:cs="Times New Roman"/>
          <w:sz w:val="28"/>
          <w:szCs w:val="28"/>
        </w:rPr>
        <w:t xml:space="preserve">  </w:t>
      </w:r>
      <w:r w:rsidR="00E746FA" w:rsidRPr="00127718">
        <w:rPr>
          <w:rFonts w:ascii="Times New Roman" w:hAnsi="Times New Roman" w:cs="Times New Roman"/>
          <w:sz w:val="28"/>
          <w:szCs w:val="28"/>
        </w:rPr>
        <w:t>3.</w:t>
      </w:r>
      <w:r w:rsidR="00FC4812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D108A9" w:rsidRPr="00127718">
        <w:rPr>
          <w:rFonts w:ascii="Times New Roman" w:hAnsi="Times New Roman" w:cs="Times New Roman"/>
          <w:sz w:val="28"/>
          <w:szCs w:val="28"/>
        </w:rPr>
        <w:t>Установить</w:t>
      </w:r>
      <w:r w:rsidR="00F432FC" w:rsidRPr="00127718">
        <w:rPr>
          <w:rFonts w:ascii="Times New Roman" w:hAnsi="Times New Roman" w:cs="Times New Roman"/>
          <w:sz w:val="28"/>
          <w:szCs w:val="28"/>
        </w:rPr>
        <w:t>,</w:t>
      </w:r>
      <w:r w:rsidR="00D108A9" w:rsidRPr="00127718">
        <w:rPr>
          <w:rFonts w:ascii="Times New Roman" w:hAnsi="Times New Roman" w:cs="Times New Roman"/>
          <w:sz w:val="28"/>
          <w:szCs w:val="28"/>
        </w:rPr>
        <w:t xml:space="preserve"> в</w:t>
      </w:r>
      <w:r w:rsidR="007E0F39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953EB4" w:rsidRPr="00127718">
        <w:rPr>
          <w:rFonts w:ascii="Times New Roman" w:hAnsi="Times New Roman" w:cs="Times New Roman"/>
          <w:sz w:val="28"/>
          <w:szCs w:val="28"/>
        </w:rPr>
        <w:t>качестве условия предоставления испрашиваемого земельного</w:t>
      </w:r>
      <w:r w:rsidR="00953EB4" w:rsidRPr="00ED390D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F432FC">
        <w:rPr>
          <w:rFonts w:ascii="Times New Roman" w:hAnsi="Times New Roman" w:cs="Times New Roman"/>
          <w:sz w:val="28"/>
          <w:szCs w:val="28"/>
        </w:rPr>
        <w:t xml:space="preserve"> </w:t>
      </w:r>
      <w:r w:rsidR="00953EB4" w:rsidRPr="00ED3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8A9" w:rsidRPr="00D108A9">
        <w:rPr>
          <w:rFonts w:ascii="Times New Roman" w:hAnsi="Times New Roman" w:cs="Times New Roman"/>
          <w:sz w:val="28"/>
          <w:szCs w:val="28"/>
        </w:rPr>
        <w:t>заявителю</w:t>
      </w:r>
      <w:r w:rsidR="00FC4812" w:rsidRPr="00ED390D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BE7F87" w:rsidRPr="00ED390D">
        <w:rPr>
          <w:rFonts w:ascii="Times New Roman" w:hAnsi="Times New Roman" w:cs="Times New Roman"/>
          <w:sz w:val="28"/>
          <w:szCs w:val="28"/>
        </w:rPr>
        <w:t>принимается настоящее Постановл</w:t>
      </w:r>
      <w:r w:rsidR="00BE7F87" w:rsidRPr="00ED390D">
        <w:rPr>
          <w:rFonts w:ascii="Times New Roman" w:hAnsi="Times New Roman" w:cs="Times New Roman"/>
          <w:sz w:val="28"/>
          <w:szCs w:val="28"/>
        </w:rPr>
        <w:t>е</w:t>
      </w:r>
      <w:r w:rsidR="00BE7F87" w:rsidRPr="00ED390D">
        <w:rPr>
          <w:rFonts w:ascii="Times New Roman" w:hAnsi="Times New Roman" w:cs="Times New Roman"/>
          <w:sz w:val="28"/>
          <w:szCs w:val="28"/>
        </w:rPr>
        <w:t>ние</w:t>
      </w:r>
      <w:r w:rsidR="00FC4812" w:rsidRPr="00ED390D">
        <w:rPr>
          <w:rFonts w:ascii="Times New Roman" w:hAnsi="Times New Roman" w:cs="Times New Roman"/>
          <w:sz w:val="28"/>
          <w:szCs w:val="28"/>
        </w:rPr>
        <w:t>, обеспечит</w:t>
      </w:r>
      <w:r w:rsidR="00F432FC">
        <w:rPr>
          <w:rFonts w:ascii="Times New Roman" w:hAnsi="Times New Roman" w:cs="Times New Roman"/>
          <w:sz w:val="28"/>
          <w:szCs w:val="28"/>
        </w:rPr>
        <w:t>ь</w:t>
      </w:r>
      <w:r w:rsidR="00FC4812" w:rsidRPr="00ED390D">
        <w:rPr>
          <w:rFonts w:ascii="Times New Roman" w:hAnsi="Times New Roman" w:cs="Times New Roman"/>
          <w:sz w:val="28"/>
          <w:szCs w:val="28"/>
        </w:rPr>
        <w:t xml:space="preserve"> выполнение кадастровых работ, необходимых для образования испрашиваемого земельного участка</w:t>
      </w:r>
      <w:r w:rsidR="0018510B">
        <w:rPr>
          <w:rFonts w:ascii="Times New Roman" w:hAnsi="Times New Roman" w:cs="Times New Roman"/>
          <w:sz w:val="28"/>
          <w:szCs w:val="28"/>
        </w:rPr>
        <w:t xml:space="preserve"> в соответствии со схемой расположения</w:t>
      </w:r>
      <w:r w:rsidR="00E5329C">
        <w:rPr>
          <w:rFonts w:ascii="Times New Roman" w:hAnsi="Times New Roman" w:cs="Times New Roman"/>
          <w:sz w:val="28"/>
          <w:szCs w:val="28"/>
        </w:rPr>
        <w:t xml:space="preserve"> з</w:t>
      </w:r>
      <w:r w:rsidR="00E5329C">
        <w:rPr>
          <w:rFonts w:ascii="Times New Roman" w:hAnsi="Times New Roman" w:cs="Times New Roman"/>
          <w:sz w:val="28"/>
          <w:szCs w:val="28"/>
        </w:rPr>
        <w:t>е</w:t>
      </w:r>
      <w:r w:rsidR="00E5329C">
        <w:rPr>
          <w:rFonts w:ascii="Times New Roman" w:hAnsi="Times New Roman" w:cs="Times New Roman"/>
          <w:sz w:val="28"/>
          <w:szCs w:val="28"/>
        </w:rPr>
        <w:t>мельного участка</w:t>
      </w:r>
      <w:r w:rsidR="00F11B9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8510B">
        <w:rPr>
          <w:rFonts w:ascii="Times New Roman" w:hAnsi="Times New Roman" w:cs="Times New Roman"/>
          <w:sz w:val="28"/>
          <w:szCs w:val="28"/>
        </w:rPr>
        <w:t xml:space="preserve"> </w:t>
      </w:r>
      <w:r w:rsidR="00FC4812" w:rsidRPr="00ED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F32" w:rsidRPr="00ED390D" w:rsidRDefault="00BD5324" w:rsidP="006378B8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0D">
        <w:rPr>
          <w:rFonts w:ascii="Times New Roman" w:hAnsi="Times New Roman" w:cs="Times New Roman"/>
          <w:sz w:val="28"/>
          <w:szCs w:val="28"/>
        </w:rPr>
        <w:t xml:space="preserve">   </w:t>
      </w:r>
      <w:r w:rsidR="00A01759" w:rsidRPr="00ED390D">
        <w:rPr>
          <w:rFonts w:ascii="Times New Roman" w:hAnsi="Times New Roman" w:cs="Times New Roman"/>
          <w:sz w:val="28"/>
          <w:szCs w:val="28"/>
        </w:rPr>
        <w:t xml:space="preserve">4. </w:t>
      </w:r>
      <w:r w:rsidR="00A34673" w:rsidRPr="00ED390D">
        <w:rPr>
          <w:rFonts w:ascii="Times New Roman" w:hAnsi="Times New Roman" w:cs="Times New Roman"/>
          <w:sz w:val="28"/>
          <w:szCs w:val="28"/>
        </w:rPr>
        <w:t xml:space="preserve"> </w:t>
      </w:r>
      <w:r w:rsidR="008F5DFA">
        <w:rPr>
          <w:rFonts w:ascii="Times New Roman" w:hAnsi="Times New Roman" w:cs="Times New Roman"/>
          <w:sz w:val="28"/>
          <w:szCs w:val="28"/>
        </w:rPr>
        <w:t>Предоставить заявителю</w:t>
      </w:r>
      <w:r w:rsidR="00A01759" w:rsidRPr="00ED390D">
        <w:rPr>
          <w:rFonts w:ascii="Times New Roman" w:hAnsi="Times New Roman" w:cs="Times New Roman"/>
          <w:sz w:val="28"/>
          <w:szCs w:val="28"/>
        </w:rPr>
        <w:t>,</w:t>
      </w:r>
      <w:r w:rsidR="00A34673" w:rsidRPr="00ED390D">
        <w:rPr>
          <w:rFonts w:ascii="Times New Roman" w:hAnsi="Times New Roman" w:cs="Times New Roman"/>
          <w:sz w:val="28"/>
          <w:szCs w:val="28"/>
        </w:rPr>
        <w:t xml:space="preserve"> </w:t>
      </w:r>
      <w:r w:rsidR="00664FA2">
        <w:rPr>
          <w:rFonts w:ascii="Times New Roman" w:hAnsi="Times New Roman" w:cs="Times New Roman"/>
          <w:sz w:val="28"/>
          <w:szCs w:val="28"/>
        </w:rPr>
        <w:t xml:space="preserve"> </w:t>
      </w:r>
      <w:r w:rsidR="00A34673" w:rsidRPr="00ED390D">
        <w:rPr>
          <w:rFonts w:ascii="Times New Roman" w:hAnsi="Times New Roman" w:cs="Times New Roman"/>
          <w:sz w:val="28"/>
          <w:szCs w:val="28"/>
        </w:rPr>
        <w:t>указанн</w:t>
      </w:r>
      <w:r w:rsidR="00664FA2">
        <w:rPr>
          <w:rFonts w:ascii="Times New Roman" w:hAnsi="Times New Roman" w:cs="Times New Roman"/>
          <w:sz w:val="28"/>
          <w:szCs w:val="28"/>
        </w:rPr>
        <w:t xml:space="preserve">ому </w:t>
      </w:r>
      <w:r w:rsidR="00A34673" w:rsidRPr="00ED390D">
        <w:rPr>
          <w:rFonts w:ascii="Times New Roman" w:hAnsi="Times New Roman" w:cs="Times New Roman"/>
          <w:sz w:val="28"/>
          <w:szCs w:val="28"/>
        </w:rPr>
        <w:t xml:space="preserve"> в п.2 настоящего Постановления</w:t>
      </w:r>
      <w:r w:rsidR="00315986">
        <w:rPr>
          <w:rFonts w:ascii="Times New Roman" w:hAnsi="Times New Roman" w:cs="Times New Roman"/>
          <w:sz w:val="28"/>
          <w:szCs w:val="28"/>
        </w:rPr>
        <w:t xml:space="preserve"> </w:t>
      </w:r>
      <w:r w:rsidR="00A34673" w:rsidRPr="00ED390D">
        <w:rPr>
          <w:rFonts w:ascii="Times New Roman" w:hAnsi="Times New Roman" w:cs="Times New Roman"/>
          <w:sz w:val="28"/>
          <w:szCs w:val="28"/>
        </w:rPr>
        <w:t>пр</w:t>
      </w:r>
      <w:r w:rsidR="00A34673" w:rsidRPr="00ED390D">
        <w:rPr>
          <w:rFonts w:ascii="Times New Roman" w:hAnsi="Times New Roman" w:cs="Times New Roman"/>
          <w:sz w:val="28"/>
          <w:szCs w:val="28"/>
        </w:rPr>
        <w:t>а</w:t>
      </w:r>
      <w:r w:rsidR="00664FA2">
        <w:rPr>
          <w:rFonts w:ascii="Times New Roman" w:hAnsi="Times New Roman" w:cs="Times New Roman"/>
          <w:sz w:val="28"/>
          <w:szCs w:val="28"/>
        </w:rPr>
        <w:t>во</w:t>
      </w:r>
      <w:r w:rsidR="00956C50" w:rsidRPr="00ED390D">
        <w:rPr>
          <w:rFonts w:ascii="Times New Roman" w:hAnsi="Times New Roman" w:cs="Times New Roman"/>
          <w:sz w:val="28"/>
          <w:szCs w:val="28"/>
        </w:rPr>
        <w:t xml:space="preserve"> обращаться без доверенности с заявлением об осуществлении государственн</w:t>
      </w:r>
      <w:r w:rsidR="00956C50" w:rsidRPr="00ED390D">
        <w:rPr>
          <w:rFonts w:ascii="Times New Roman" w:hAnsi="Times New Roman" w:cs="Times New Roman"/>
          <w:sz w:val="28"/>
          <w:szCs w:val="28"/>
        </w:rPr>
        <w:t>о</w:t>
      </w:r>
      <w:r w:rsidR="00956C50" w:rsidRPr="00ED390D">
        <w:rPr>
          <w:rFonts w:ascii="Times New Roman" w:hAnsi="Times New Roman" w:cs="Times New Roman"/>
          <w:sz w:val="28"/>
          <w:szCs w:val="28"/>
        </w:rPr>
        <w:t>го кадастрового учета испрашиваемого земельного участка, а также с заявлением о государственной регистрации муниципальной собственности на испрашива</w:t>
      </w:r>
      <w:r w:rsidR="00956C50" w:rsidRPr="00ED390D">
        <w:rPr>
          <w:rFonts w:ascii="Times New Roman" w:hAnsi="Times New Roman" w:cs="Times New Roman"/>
          <w:sz w:val="28"/>
          <w:szCs w:val="28"/>
        </w:rPr>
        <w:t>е</w:t>
      </w:r>
      <w:r w:rsidR="00956C50" w:rsidRPr="00ED390D">
        <w:rPr>
          <w:rFonts w:ascii="Times New Roman" w:hAnsi="Times New Roman" w:cs="Times New Roman"/>
          <w:sz w:val="28"/>
          <w:szCs w:val="28"/>
        </w:rPr>
        <w:t>мый земельный участок</w:t>
      </w:r>
      <w:r w:rsidR="004C452D">
        <w:rPr>
          <w:rFonts w:ascii="Times New Roman" w:hAnsi="Times New Roman" w:cs="Times New Roman"/>
          <w:sz w:val="28"/>
          <w:szCs w:val="28"/>
        </w:rPr>
        <w:t>.</w:t>
      </w:r>
    </w:p>
    <w:p w:rsidR="00244C89" w:rsidRPr="00ED390D" w:rsidRDefault="00C16C82" w:rsidP="006378B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390D">
        <w:rPr>
          <w:rFonts w:ascii="Times New Roman" w:hAnsi="Times New Roman" w:cs="Times New Roman"/>
          <w:sz w:val="28"/>
          <w:szCs w:val="28"/>
        </w:rPr>
        <w:lastRenderedPageBreak/>
        <w:t xml:space="preserve">   5. </w:t>
      </w:r>
      <w:r w:rsidR="00244C89" w:rsidRPr="00ED390D">
        <w:rPr>
          <w:rFonts w:ascii="Times New Roman" w:hAnsi="Times New Roman" w:cs="Times New Roman"/>
          <w:sz w:val="28"/>
          <w:szCs w:val="28"/>
        </w:rPr>
        <w:t>Настоящее Постановление является основанием для предоставления земел</w:t>
      </w:r>
      <w:r w:rsidR="00244C89" w:rsidRPr="00ED390D">
        <w:rPr>
          <w:rFonts w:ascii="Times New Roman" w:hAnsi="Times New Roman" w:cs="Times New Roman"/>
          <w:sz w:val="28"/>
          <w:szCs w:val="28"/>
        </w:rPr>
        <w:t>ь</w:t>
      </w:r>
      <w:r w:rsidR="00244C89" w:rsidRPr="00ED390D">
        <w:rPr>
          <w:rFonts w:ascii="Times New Roman" w:hAnsi="Times New Roman" w:cs="Times New Roman"/>
          <w:sz w:val="28"/>
          <w:szCs w:val="28"/>
        </w:rPr>
        <w:t>ного участка</w:t>
      </w:r>
      <w:r w:rsidR="00966B95" w:rsidRPr="00ED390D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8E2B0C" w:rsidRPr="00ED390D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ar1177" w:history="1">
        <w:r w:rsidR="008E2B0C" w:rsidRPr="00936A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39.17</w:t>
        </w:r>
      </w:hyperlink>
      <w:r w:rsidR="008E2B0C" w:rsidRPr="00ED390D">
        <w:rPr>
          <w:rFonts w:ascii="Times New Roman" w:hAnsi="Times New Roman" w:cs="Times New Roman"/>
          <w:sz w:val="28"/>
          <w:szCs w:val="28"/>
        </w:rPr>
        <w:t xml:space="preserve"> З</w:t>
      </w:r>
      <w:r w:rsidR="008E2B0C" w:rsidRPr="00ED390D">
        <w:rPr>
          <w:rFonts w:ascii="Times New Roman" w:hAnsi="Times New Roman" w:cs="Times New Roman"/>
          <w:sz w:val="28"/>
          <w:szCs w:val="28"/>
        </w:rPr>
        <w:t>е</w:t>
      </w:r>
      <w:r w:rsidR="008E2B0C" w:rsidRPr="00ED390D">
        <w:rPr>
          <w:rFonts w:ascii="Times New Roman" w:hAnsi="Times New Roman" w:cs="Times New Roman"/>
          <w:sz w:val="28"/>
          <w:szCs w:val="28"/>
        </w:rPr>
        <w:t>мельного Кодекса</w:t>
      </w:r>
      <w:r w:rsidR="000D2D7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44C89" w:rsidRPr="00ED390D">
        <w:rPr>
          <w:rFonts w:ascii="Times New Roman" w:hAnsi="Times New Roman" w:cs="Times New Roman"/>
          <w:sz w:val="28"/>
          <w:szCs w:val="28"/>
        </w:rPr>
        <w:t>.</w:t>
      </w:r>
    </w:p>
    <w:p w:rsidR="00727A59" w:rsidRPr="00127718" w:rsidRDefault="00C16C82" w:rsidP="0091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7718" w:rsidRPr="001277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3E98" w:rsidRPr="001277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</w:t>
      </w:r>
      <w:r w:rsidR="00916F5B" w:rsidRPr="0012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4A9" w:rsidRPr="0012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официального опубликования в газете «Ведомости органов местного самоуправления села Лебяжье» и в сети Интернет на официальном сайте муниципального образования </w:t>
      </w:r>
      <w:r w:rsidR="00727A59" w:rsidRPr="001277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Лебяженский сельсовет.</w:t>
      </w:r>
    </w:p>
    <w:p w:rsidR="00C16C82" w:rsidRPr="00127718" w:rsidRDefault="008F3E98" w:rsidP="0012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49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127718" w:rsidRPr="00127718">
        <w:rPr>
          <w:rFonts w:ascii="Times New Roman" w:hAnsi="Times New Roman" w:cs="Times New Roman"/>
          <w:sz w:val="28"/>
          <w:szCs w:val="28"/>
        </w:rPr>
        <w:t>7</w:t>
      </w:r>
      <w:r w:rsidR="0093655F" w:rsidRPr="001277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655F" w:rsidRPr="001277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655F" w:rsidRPr="001277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27A59" w:rsidRPr="0012771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24456" w:rsidRDefault="00324456" w:rsidP="00B46810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</w:p>
    <w:p w:rsidR="00127718" w:rsidRDefault="00127718" w:rsidP="00727A59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</w:p>
    <w:p w:rsidR="00092D76" w:rsidRPr="00727A59" w:rsidRDefault="00727A59" w:rsidP="00727A59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6810" w:rsidRPr="00ED390D">
        <w:rPr>
          <w:rFonts w:ascii="Times New Roman" w:hAnsi="Times New Roman" w:cs="Times New Roman"/>
          <w:sz w:val="28"/>
          <w:szCs w:val="28"/>
        </w:rPr>
        <w:t xml:space="preserve"> </w:t>
      </w:r>
      <w:r w:rsidR="001277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А.И.Кудашов</w:t>
      </w:r>
    </w:p>
    <w:p w:rsidR="00811F32" w:rsidRDefault="00B46810" w:rsidP="00324456">
      <w:pPr>
        <w:tabs>
          <w:tab w:val="left" w:pos="7755"/>
        </w:tabs>
        <w:rPr>
          <w:rFonts w:ascii="Arial" w:hAnsi="Arial" w:cs="Arial"/>
          <w:sz w:val="24"/>
          <w:szCs w:val="24"/>
        </w:rPr>
      </w:pPr>
      <w:r w:rsidRPr="00ED390D">
        <w:rPr>
          <w:rFonts w:ascii="Times New Roman" w:hAnsi="Times New Roman" w:cs="Times New Roman"/>
          <w:sz w:val="28"/>
          <w:szCs w:val="28"/>
        </w:rPr>
        <w:tab/>
      </w:r>
    </w:p>
    <w:p w:rsidR="00811F32" w:rsidRDefault="00811F32" w:rsidP="00193786">
      <w:pPr>
        <w:tabs>
          <w:tab w:val="left" w:pos="90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11F32" w:rsidSect="00127718">
      <w:pgSz w:w="11906" w:h="16838"/>
      <w:pgMar w:top="567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BF23D7"/>
    <w:rsid w:val="00025B51"/>
    <w:rsid w:val="00031709"/>
    <w:rsid w:val="00043C0F"/>
    <w:rsid w:val="00092D76"/>
    <w:rsid w:val="000B0313"/>
    <w:rsid w:val="000C72BB"/>
    <w:rsid w:val="000D2D71"/>
    <w:rsid w:val="00104EF9"/>
    <w:rsid w:val="00107B87"/>
    <w:rsid w:val="00111D48"/>
    <w:rsid w:val="0012735C"/>
    <w:rsid w:val="00127718"/>
    <w:rsid w:val="00167832"/>
    <w:rsid w:val="0018510B"/>
    <w:rsid w:val="0019170C"/>
    <w:rsid w:val="00193786"/>
    <w:rsid w:val="001A7FD7"/>
    <w:rsid w:val="001B278E"/>
    <w:rsid w:val="001C448A"/>
    <w:rsid w:val="002031CA"/>
    <w:rsid w:val="00214E60"/>
    <w:rsid w:val="00222CE6"/>
    <w:rsid w:val="002270C8"/>
    <w:rsid w:val="00232390"/>
    <w:rsid w:val="00244C89"/>
    <w:rsid w:val="002666ED"/>
    <w:rsid w:val="00276249"/>
    <w:rsid w:val="00286F69"/>
    <w:rsid w:val="00287D60"/>
    <w:rsid w:val="00293E0B"/>
    <w:rsid w:val="002B03AB"/>
    <w:rsid w:val="002B4435"/>
    <w:rsid w:val="002F5D6F"/>
    <w:rsid w:val="00311329"/>
    <w:rsid w:val="00315986"/>
    <w:rsid w:val="00324456"/>
    <w:rsid w:val="003375E8"/>
    <w:rsid w:val="0037266B"/>
    <w:rsid w:val="0037738B"/>
    <w:rsid w:val="00386FFC"/>
    <w:rsid w:val="003977D7"/>
    <w:rsid w:val="003A4B28"/>
    <w:rsid w:val="003C12E0"/>
    <w:rsid w:val="003D1208"/>
    <w:rsid w:val="003E4FB5"/>
    <w:rsid w:val="003F712C"/>
    <w:rsid w:val="00412ADE"/>
    <w:rsid w:val="004135A8"/>
    <w:rsid w:val="004229C6"/>
    <w:rsid w:val="00423D27"/>
    <w:rsid w:val="004244A9"/>
    <w:rsid w:val="00456352"/>
    <w:rsid w:val="00466B1A"/>
    <w:rsid w:val="004703DB"/>
    <w:rsid w:val="004762DF"/>
    <w:rsid w:val="00486215"/>
    <w:rsid w:val="00490B8D"/>
    <w:rsid w:val="004934B4"/>
    <w:rsid w:val="004A168A"/>
    <w:rsid w:val="004C34DC"/>
    <w:rsid w:val="004C452D"/>
    <w:rsid w:val="004C7E4C"/>
    <w:rsid w:val="0052062D"/>
    <w:rsid w:val="0053790C"/>
    <w:rsid w:val="0054402E"/>
    <w:rsid w:val="005572BB"/>
    <w:rsid w:val="00590913"/>
    <w:rsid w:val="005A6783"/>
    <w:rsid w:val="005B4D71"/>
    <w:rsid w:val="005B737D"/>
    <w:rsid w:val="005C1BCC"/>
    <w:rsid w:val="005C461E"/>
    <w:rsid w:val="005D2CF7"/>
    <w:rsid w:val="005D547B"/>
    <w:rsid w:val="00633C19"/>
    <w:rsid w:val="006378B8"/>
    <w:rsid w:val="006441BD"/>
    <w:rsid w:val="00664FA2"/>
    <w:rsid w:val="0067194D"/>
    <w:rsid w:val="00691863"/>
    <w:rsid w:val="006950A2"/>
    <w:rsid w:val="006B39B1"/>
    <w:rsid w:val="006B6B40"/>
    <w:rsid w:val="006C03A4"/>
    <w:rsid w:val="006C1709"/>
    <w:rsid w:val="006C49A3"/>
    <w:rsid w:val="006D218F"/>
    <w:rsid w:val="006E4C52"/>
    <w:rsid w:val="006F5934"/>
    <w:rsid w:val="00707029"/>
    <w:rsid w:val="00727A59"/>
    <w:rsid w:val="00737905"/>
    <w:rsid w:val="00770FC9"/>
    <w:rsid w:val="0077268A"/>
    <w:rsid w:val="007D67DB"/>
    <w:rsid w:val="007E0F39"/>
    <w:rsid w:val="007E402A"/>
    <w:rsid w:val="00805AAB"/>
    <w:rsid w:val="00811F32"/>
    <w:rsid w:val="00855816"/>
    <w:rsid w:val="008563A4"/>
    <w:rsid w:val="0086146C"/>
    <w:rsid w:val="00865AD0"/>
    <w:rsid w:val="00872180"/>
    <w:rsid w:val="00881CAB"/>
    <w:rsid w:val="00886F2E"/>
    <w:rsid w:val="008C20D7"/>
    <w:rsid w:val="008D50CA"/>
    <w:rsid w:val="008E2B0C"/>
    <w:rsid w:val="008F3E98"/>
    <w:rsid w:val="008F5DFA"/>
    <w:rsid w:val="0090182D"/>
    <w:rsid w:val="00912694"/>
    <w:rsid w:val="009153BF"/>
    <w:rsid w:val="00916F5B"/>
    <w:rsid w:val="0092525B"/>
    <w:rsid w:val="00927274"/>
    <w:rsid w:val="00936236"/>
    <w:rsid w:val="0093655F"/>
    <w:rsid w:val="00936A15"/>
    <w:rsid w:val="00953EB4"/>
    <w:rsid w:val="00956C50"/>
    <w:rsid w:val="00966B95"/>
    <w:rsid w:val="009727A4"/>
    <w:rsid w:val="00981E1A"/>
    <w:rsid w:val="00986374"/>
    <w:rsid w:val="009905CE"/>
    <w:rsid w:val="009A1CAF"/>
    <w:rsid w:val="009E7A51"/>
    <w:rsid w:val="009F14A2"/>
    <w:rsid w:val="009F1DBB"/>
    <w:rsid w:val="00A01759"/>
    <w:rsid w:val="00A11F11"/>
    <w:rsid w:val="00A12E4B"/>
    <w:rsid w:val="00A15FF2"/>
    <w:rsid w:val="00A34673"/>
    <w:rsid w:val="00A42717"/>
    <w:rsid w:val="00A560DC"/>
    <w:rsid w:val="00A6415C"/>
    <w:rsid w:val="00A854C1"/>
    <w:rsid w:val="00A87DF9"/>
    <w:rsid w:val="00AB3C04"/>
    <w:rsid w:val="00AC0A44"/>
    <w:rsid w:val="00AC4A3C"/>
    <w:rsid w:val="00AE581D"/>
    <w:rsid w:val="00B07D09"/>
    <w:rsid w:val="00B24B4C"/>
    <w:rsid w:val="00B467FC"/>
    <w:rsid w:val="00B46810"/>
    <w:rsid w:val="00B77183"/>
    <w:rsid w:val="00B9606D"/>
    <w:rsid w:val="00BD5324"/>
    <w:rsid w:val="00BE7F87"/>
    <w:rsid w:val="00BF23D7"/>
    <w:rsid w:val="00C0155B"/>
    <w:rsid w:val="00C16C82"/>
    <w:rsid w:val="00C214A4"/>
    <w:rsid w:val="00C22084"/>
    <w:rsid w:val="00C24677"/>
    <w:rsid w:val="00C40DA9"/>
    <w:rsid w:val="00C532D0"/>
    <w:rsid w:val="00C60D4E"/>
    <w:rsid w:val="00C853E1"/>
    <w:rsid w:val="00CA25E2"/>
    <w:rsid w:val="00CA473F"/>
    <w:rsid w:val="00CA67BB"/>
    <w:rsid w:val="00CA758C"/>
    <w:rsid w:val="00CA7E7B"/>
    <w:rsid w:val="00CB18BC"/>
    <w:rsid w:val="00CB45FA"/>
    <w:rsid w:val="00D06E3F"/>
    <w:rsid w:val="00D071FB"/>
    <w:rsid w:val="00D108A9"/>
    <w:rsid w:val="00D27625"/>
    <w:rsid w:val="00D30B78"/>
    <w:rsid w:val="00D542C9"/>
    <w:rsid w:val="00E0013C"/>
    <w:rsid w:val="00E130FC"/>
    <w:rsid w:val="00E23811"/>
    <w:rsid w:val="00E27801"/>
    <w:rsid w:val="00E43B5E"/>
    <w:rsid w:val="00E501A4"/>
    <w:rsid w:val="00E5329C"/>
    <w:rsid w:val="00E67520"/>
    <w:rsid w:val="00E746FA"/>
    <w:rsid w:val="00E75DD3"/>
    <w:rsid w:val="00E76474"/>
    <w:rsid w:val="00E94330"/>
    <w:rsid w:val="00EA09EF"/>
    <w:rsid w:val="00EA6FE3"/>
    <w:rsid w:val="00EB0547"/>
    <w:rsid w:val="00EC175B"/>
    <w:rsid w:val="00ED390D"/>
    <w:rsid w:val="00EF4C44"/>
    <w:rsid w:val="00F11B9F"/>
    <w:rsid w:val="00F16D6D"/>
    <w:rsid w:val="00F356BD"/>
    <w:rsid w:val="00F37DAB"/>
    <w:rsid w:val="00F432FC"/>
    <w:rsid w:val="00F456A5"/>
    <w:rsid w:val="00F86EA4"/>
    <w:rsid w:val="00F94854"/>
    <w:rsid w:val="00FC0075"/>
    <w:rsid w:val="00FC371D"/>
    <w:rsid w:val="00FC4812"/>
    <w:rsid w:val="00FD4334"/>
    <w:rsid w:val="00FE23DA"/>
    <w:rsid w:val="00FE7BD7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C4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C4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2015-12-04T01:22:00Z</cp:lastPrinted>
  <dcterms:created xsi:type="dcterms:W3CDTF">2015-04-13T07:20:00Z</dcterms:created>
  <dcterms:modified xsi:type="dcterms:W3CDTF">2015-12-04T01:23:00Z</dcterms:modified>
</cp:coreProperties>
</file>