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sz w:val="28"/>
          <w:szCs w:val="28"/>
        </w:rPr>
        <w:t>АДМИНИСТРАЦИЯ  ЛЕБЯЖЕНСКОГО СЕЛЬСОВЕТА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sz w:val="28"/>
          <w:szCs w:val="28"/>
        </w:rPr>
        <w:t>КРАСНОТУРАНСКОГО РАЙОНА  КРАСНОЯРСКОГО  КРАЯ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</w:rPr>
        <w:t>с. Лебяжье</w:t>
      </w:r>
    </w:p>
    <w:p w:rsidR="00867D54" w:rsidRPr="00867D54" w:rsidRDefault="00291027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867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6F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67D54" w:rsidRPr="00460EC7" w:rsidRDefault="00867D54" w:rsidP="00867D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Лебяженского сельсовета от 03.12.2012 № 41</w:t>
      </w:r>
      <w:r w:rsidRPr="00460EC7">
        <w:rPr>
          <w:rFonts w:ascii="Times New Roman" w:hAnsi="Times New Roman" w:cs="Times New Roman"/>
          <w:sz w:val="28"/>
          <w:szCs w:val="28"/>
        </w:rPr>
        <w:t>-п</w:t>
      </w:r>
      <w:r w:rsidR="00867D54" w:rsidRPr="00460EC7">
        <w:rPr>
          <w:rFonts w:ascii="Times New Roman" w:hAnsi="Times New Roman" w:cs="Times New Roman"/>
          <w:sz w:val="28"/>
          <w:szCs w:val="28"/>
        </w:rPr>
        <w:t>-а</w:t>
      </w:r>
      <w:r w:rsidRPr="00460EC7">
        <w:rPr>
          <w:rFonts w:ascii="Times New Roman" w:hAnsi="Times New Roman" w:cs="Times New Roman"/>
          <w:sz w:val="28"/>
          <w:szCs w:val="28"/>
        </w:rPr>
        <w:t xml:space="preserve"> «О создании общественного Совета по социальной профилактике правонарушений»</w:t>
      </w:r>
    </w:p>
    <w:p w:rsidR="00460EC7" w:rsidRDefault="00460EC7" w:rsidP="00460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сельсовета Краснотуранского  района Красноярского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Лебяженский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 в решении вопросов профилактики правонарушений,  в обеспечении охраны общественного порядка на территории муниципального образования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Лебяженский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сельсовет,  </w:t>
      </w:r>
    </w:p>
    <w:p w:rsidR="00F31295" w:rsidRPr="00460EC7" w:rsidRDefault="00F31295" w:rsidP="0046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295" w:rsidRPr="00460EC7" w:rsidRDefault="00F31295" w:rsidP="00460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Лебяженского сельсовета от 03.12.2012 № 41-п-а « О создании общественного Совета по социальной профилактике правонарушений» </w:t>
      </w:r>
      <w:r w:rsidRPr="00460E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0EC7" w:rsidRDefault="00460EC7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- приложение 1 к постановлению </w:t>
      </w:r>
      <w:r w:rsidR="00F31295" w:rsidRPr="00460EC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295" w:rsidRPr="00460EC7" w:rsidRDefault="00460EC7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D54" w:rsidRPr="00460EC7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460EC7" w:rsidRDefault="00F31295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опубликования </w:t>
      </w:r>
      <w:r w:rsidR="00460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295" w:rsidRPr="00460EC7" w:rsidRDefault="00460EC7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F31295" w:rsidRPr="00460EC7" w:rsidRDefault="00F31295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60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E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295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="00F31295" w:rsidRPr="00460EC7">
        <w:rPr>
          <w:rFonts w:ascii="Times New Roman" w:hAnsi="Times New Roman" w:cs="Times New Roman"/>
          <w:sz w:val="28"/>
          <w:szCs w:val="28"/>
        </w:rPr>
        <w:t>Глав</w:t>
      </w:r>
      <w:r w:rsidRPr="00460EC7">
        <w:rPr>
          <w:rFonts w:ascii="Times New Roman" w:hAnsi="Times New Roman" w:cs="Times New Roman"/>
          <w:sz w:val="28"/>
          <w:szCs w:val="28"/>
        </w:rPr>
        <w:t>ы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</w:t>
      </w:r>
      <w:r w:rsidRPr="00460EC7">
        <w:rPr>
          <w:rFonts w:ascii="Times New Roman" w:hAnsi="Times New Roman" w:cs="Times New Roman"/>
          <w:sz w:val="28"/>
          <w:szCs w:val="28"/>
        </w:rPr>
        <w:t>А.Н.Игнатьева</w:t>
      </w: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0EC7" w:rsidRDefault="00460EC7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F31295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1BBB" w:rsidRPr="00460EC7">
        <w:rPr>
          <w:rFonts w:ascii="Times New Roman" w:hAnsi="Times New Roman" w:cs="Times New Roman"/>
          <w:sz w:val="28"/>
          <w:szCs w:val="28"/>
        </w:rPr>
        <w:t>1</w:t>
      </w: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31295" w:rsidRPr="00460EC7" w:rsidRDefault="00F31295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от </w:t>
      </w:r>
      <w:r w:rsidR="00291027">
        <w:rPr>
          <w:rFonts w:ascii="Times New Roman" w:hAnsi="Times New Roman" w:cs="Times New Roman"/>
          <w:sz w:val="28"/>
          <w:szCs w:val="28"/>
        </w:rPr>
        <w:t>01</w:t>
      </w:r>
      <w:r w:rsidRPr="00460EC7">
        <w:rPr>
          <w:rFonts w:ascii="Times New Roman" w:hAnsi="Times New Roman" w:cs="Times New Roman"/>
          <w:sz w:val="28"/>
          <w:szCs w:val="28"/>
        </w:rPr>
        <w:t>.0</w:t>
      </w:r>
      <w:r w:rsidR="00291027">
        <w:rPr>
          <w:rFonts w:ascii="Times New Roman" w:hAnsi="Times New Roman" w:cs="Times New Roman"/>
          <w:sz w:val="28"/>
          <w:szCs w:val="28"/>
        </w:rPr>
        <w:t>2</w:t>
      </w:r>
      <w:r w:rsidRPr="00460E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A76F1A">
        <w:rPr>
          <w:rFonts w:ascii="Times New Roman" w:hAnsi="Times New Roman" w:cs="Times New Roman"/>
          <w:sz w:val="28"/>
          <w:szCs w:val="28"/>
        </w:rPr>
        <w:t>5</w:t>
      </w:r>
      <w:r w:rsidRPr="00460EC7">
        <w:rPr>
          <w:rFonts w:ascii="Times New Roman" w:hAnsi="Times New Roman" w:cs="Times New Roman"/>
          <w:sz w:val="28"/>
          <w:szCs w:val="28"/>
        </w:rPr>
        <w:t>-п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СОСТАВ СОВЕТА 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А.Н.Игнатьева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-          </w:t>
      </w: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31295" w:rsidRPr="00460EC7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460EC7">
        <w:rPr>
          <w:rFonts w:ascii="Times New Roman" w:hAnsi="Times New Roman" w:cs="Times New Roman"/>
          <w:sz w:val="28"/>
          <w:szCs w:val="28"/>
        </w:rPr>
        <w:t>ы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Зам. Председателя      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Канзерова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Т.Н.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–    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специалист социальной службы  района</w:t>
      </w: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="00F31295" w:rsidRPr="00460EC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Боярова Е.З</w:t>
      </w:r>
      <w:r w:rsidR="00F31295" w:rsidRPr="00460EC7">
        <w:rPr>
          <w:rFonts w:ascii="Times New Roman" w:hAnsi="Times New Roman" w:cs="Times New Roman"/>
          <w:sz w:val="28"/>
          <w:szCs w:val="28"/>
        </w:rPr>
        <w:t>. -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Pr="00460EC7">
        <w:rPr>
          <w:rFonts w:ascii="Times New Roman" w:hAnsi="Times New Roman" w:cs="Times New Roman"/>
          <w:sz w:val="28"/>
          <w:szCs w:val="28"/>
        </w:rPr>
        <w:t>директор МБУК «Лебяженский СДК»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EC7">
        <w:rPr>
          <w:rFonts w:ascii="Times New Roman" w:hAnsi="Times New Roman" w:cs="Times New Roman"/>
          <w:sz w:val="28"/>
          <w:szCs w:val="28"/>
        </w:rPr>
        <w:t>Шуднева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О.Э.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          зав. ФАП с. </w:t>
      </w:r>
      <w:proofErr w:type="gramStart"/>
      <w:r w:rsidRPr="00460EC7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Никитина И.А.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-         </w:t>
      </w:r>
      <w:r w:rsidRPr="00460EC7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31295" w:rsidRPr="00460EC7">
        <w:rPr>
          <w:rFonts w:ascii="Times New Roman" w:hAnsi="Times New Roman" w:cs="Times New Roman"/>
          <w:sz w:val="28"/>
          <w:szCs w:val="28"/>
        </w:rPr>
        <w:t>внеклассной</w:t>
      </w:r>
      <w:proofErr w:type="gramEnd"/>
      <w:r w:rsidR="00F31295" w:rsidRPr="00460EC7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460E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31295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1295" w:rsidRPr="00460EC7">
        <w:rPr>
          <w:rFonts w:ascii="Times New Roman" w:hAnsi="Times New Roman" w:cs="Times New Roman"/>
          <w:sz w:val="28"/>
          <w:szCs w:val="28"/>
        </w:rPr>
        <w:t>работе СОШ    (по согласованию)</w:t>
      </w:r>
    </w:p>
    <w:p w:rsidR="00F31295" w:rsidRPr="00460EC7" w:rsidRDefault="003021B2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Баулин</w:t>
      </w:r>
      <w:r w:rsidR="00951BBB" w:rsidRPr="00460EC7">
        <w:rPr>
          <w:rFonts w:ascii="Times New Roman" w:hAnsi="Times New Roman" w:cs="Times New Roman"/>
          <w:sz w:val="28"/>
          <w:szCs w:val="28"/>
        </w:rPr>
        <w:t xml:space="preserve"> А.П.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-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участковый </w:t>
      </w:r>
      <w:r w:rsidR="00460EC7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F31295" w:rsidRPr="00460EC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1B4AFD" w:rsidRPr="00460EC7" w:rsidRDefault="008D6670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А.А</w:t>
      </w:r>
      <w:r w:rsidR="00460EC7" w:rsidRPr="00460EC7">
        <w:rPr>
          <w:rFonts w:ascii="Times New Roman" w:hAnsi="Times New Roman" w:cs="Times New Roman"/>
          <w:sz w:val="28"/>
          <w:szCs w:val="28"/>
        </w:rPr>
        <w:t>. -           социальный педагог СОШ</w:t>
      </w:r>
    </w:p>
    <w:sectPr w:rsidR="001B4AFD" w:rsidRPr="00460EC7" w:rsidSect="002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73A"/>
    <w:multiLevelType w:val="hybridMultilevel"/>
    <w:tmpl w:val="04CED34E"/>
    <w:lvl w:ilvl="0" w:tplc="169A5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62458"/>
    <w:multiLevelType w:val="hybridMultilevel"/>
    <w:tmpl w:val="313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95"/>
    <w:rsid w:val="000477E6"/>
    <w:rsid w:val="000974A6"/>
    <w:rsid w:val="001B4AFD"/>
    <w:rsid w:val="00291027"/>
    <w:rsid w:val="003021B2"/>
    <w:rsid w:val="003B5A87"/>
    <w:rsid w:val="00460EC7"/>
    <w:rsid w:val="005E381D"/>
    <w:rsid w:val="00867D54"/>
    <w:rsid w:val="008D6670"/>
    <w:rsid w:val="00951BBB"/>
    <w:rsid w:val="00A76F1A"/>
    <w:rsid w:val="00B336FB"/>
    <w:rsid w:val="00F3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12</cp:revision>
  <cp:lastPrinted>2016-02-08T06:28:00Z</cp:lastPrinted>
  <dcterms:created xsi:type="dcterms:W3CDTF">2016-02-05T07:59:00Z</dcterms:created>
  <dcterms:modified xsi:type="dcterms:W3CDTF">2016-02-26T01:47:00Z</dcterms:modified>
</cp:coreProperties>
</file>