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5" w:rsidRPr="006A4A95" w:rsidRDefault="006A4A95" w:rsidP="000544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4A9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0544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="006A4A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№  </w:t>
      </w:r>
      <w:r w:rsidR="006A4A95">
        <w:rPr>
          <w:rFonts w:ascii="Times New Roman" w:hAnsi="Times New Roman" w:cs="Times New Roman"/>
          <w:sz w:val="28"/>
          <w:szCs w:val="28"/>
        </w:rPr>
        <w:t>___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Об избрании  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 w:rsidR="00054427">
        <w:rPr>
          <w:rFonts w:ascii="Times New Roman" w:hAnsi="Times New Roman" w:cs="Times New Roman"/>
          <w:sz w:val="28"/>
          <w:szCs w:val="28"/>
        </w:rPr>
        <w:t>19.1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 председателем 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 xml:space="preserve">нского  сельского  Совета депутатов   пятого созыва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Назирову</w:t>
      </w:r>
      <w:proofErr w:type="spellEnd"/>
      <w:r w:rsidR="00054427">
        <w:rPr>
          <w:rFonts w:ascii="Times New Roman" w:hAnsi="Times New Roman" w:cs="Times New Roman"/>
          <w:sz w:val="28"/>
          <w:szCs w:val="28"/>
        </w:rPr>
        <w:t xml:space="preserve"> Марину Анатольевну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3.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F6"/>
    <w:rsid w:val="00054427"/>
    <w:rsid w:val="006A4A95"/>
    <w:rsid w:val="007E621E"/>
    <w:rsid w:val="00CE78F6"/>
    <w:rsid w:val="00E4259B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DreamLair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</cp:revision>
  <cp:lastPrinted>2015-10-30T03:24:00Z</cp:lastPrinted>
  <dcterms:created xsi:type="dcterms:W3CDTF">2015-10-26T03:20:00Z</dcterms:created>
  <dcterms:modified xsi:type="dcterms:W3CDTF">2016-03-02T02:15:00Z</dcterms:modified>
</cp:coreProperties>
</file>