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АДМИНИСТРАЦИЯ  ЛЕБЯЖЕНСКОГО СЕЛЬСОВЕТА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КРАСНОТУРАНСКОГО РАЙОНА  КРАСНОЯРСКОГО  КРАЯ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</w:rPr>
        <w:t>с. Лебяжье</w:t>
      </w:r>
    </w:p>
    <w:p w:rsidR="00867D54" w:rsidRPr="00867D54" w:rsidRDefault="00E30D0F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867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6143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67D54" w:rsidRPr="00460EC7" w:rsidRDefault="00867D54" w:rsidP="00867D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 сельсовета от 03.12.2012 № 41</w:t>
      </w:r>
      <w:r w:rsidRPr="00460EC7">
        <w:rPr>
          <w:rFonts w:ascii="Times New Roman" w:hAnsi="Times New Roman" w:cs="Times New Roman"/>
          <w:sz w:val="28"/>
          <w:szCs w:val="28"/>
        </w:rPr>
        <w:t>-п</w:t>
      </w:r>
      <w:r w:rsidR="00867D54" w:rsidRPr="00460EC7">
        <w:rPr>
          <w:rFonts w:ascii="Times New Roman" w:hAnsi="Times New Roman" w:cs="Times New Roman"/>
          <w:sz w:val="28"/>
          <w:szCs w:val="28"/>
        </w:rPr>
        <w:t>-а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по социальной профилактике правонарушений»</w:t>
      </w:r>
    </w:p>
    <w:p w:rsidR="00460EC7" w:rsidRDefault="00460EC7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 района Красноярского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 в решении вопросов профилактики правонарушений,  в обеспечении охраны общественного порядка на территории муниципального образования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F31295" w:rsidRPr="00460EC7" w:rsidRDefault="00F31295" w:rsidP="0046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295" w:rsidRPr="00460EC7" w:rsidRDefault="00F31295" w:rsidP="00093CE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Лебяженского сельсовета от 03.12.2012 № 41-п-а « О создании общественного Совета по социальной профилактике правонарушений» </w:t>
      </w:r>
      <w:r w:rsidRPr="00460E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3CE5" w:rsidRDefault="00460EC7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- </w:t>
      </w:r>
      <w:r w:rsidR="00093CE5">
        <w:rPr>
          <w:rFonts w:ascii="Times New Roman" w:hAnsi="Times New Roman" w:cs="Times New Roman"/>
          <w:sz w:val="28"/>
          <w:szCs w:val="28"/>
        </w:rPr>
        <w:t xml:space="preserve">в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093CE5">
        <w:rPr>
          <w:rFonts w:ascii="Times New Roman" w:hAnsi="Times New Roman" w:cs="Times New Roman"/>
          <w:sz w:val="28"/>
          <w:szCs w:val="28"/>
        </w:rPr>
        <w:t>постановлению:</w:t>
      </w:r>
    </w:p>
    <w:p w:rsidR="00F31295" w:rsidRDefault="00093CE5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</w:t>
      </w:r>
      <w:r w:rsidRPr="00460EC7">
        <w:rPr>
          <w:rFonts w:ascii="Times New Roman" w:hAnsi="Times New Roman" w:cs="Times New Roman"/>
          <w:sz w:val="28"/>
          <w:szCs w:val="28"/>
        </w:rPr>
        <w:t>А.Н.Игнатьева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главы Лебяженского сельсовета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Pr="0009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М.А.-Глава администрации»;</w:t>
      </w:r>
    </w:p>
    <w:p w:rsidR="00093CE5" w:rsidRPr="00460EC7" w:rsidRDefault="00093CE5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</w:t>
      </w:r>
      <w:r w:rsidRPr="00460EC7">
        <w:rPr>
          <w:rFonts w:ascii="Times New Roman" w:hAnsi="Times New Roman" w:cs="Times New Roman"/>
          <w:sz w:val="28"/>
          <w:szCs w:val="28"/>
        </w:rPr>
        <w:t>Боярова Е.З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EC7">
        <w:rPr>
          <w:rFonts w:ascii="Times New Roman" w:hAnsi="Times New Roman" w:cs="Times New Roman"/>
          <w:sz w:val="28"/>
          <w:szCs w:val="28"/>
        </w:rPr>
        <w:t>-директор МБУК «</w:t>
      </w: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» заменить словами «Игнатьева А.Н.-заместитель Главы администрации».</w:t>
      </w:r>
    </w:p>
    <w:p w:rsid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опубликования </w:t>
      </w:r>
      <w:r w:rsidR="00460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295" w:rsidRPr="00460EC7" w:rsidRDefault="00460EC7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F31295" w:rsidRP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60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E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Глав</w:t>
      </w:r>
      <w:r w:rsidR="00E30D0F">
        <w:rPr>
          <w:rFonts w:ascii="Times New Roman" w:hAnsi="Times New Roman" w:cs="Times New Roman"/>
          <w:sz w:val="28"/>
          <w:szCs w:val="28"/>
        </w:rPr>
        <w:t>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="00E30D0F">
        <w:rPr>
          <w:rFonts w:ascii="Times New Roman" w:hAnsi="Times New Roman" w:cs="Times New Roman"/>
          <w:sz w:val="28"/>
          <w:szCs w:val="28"/>
        </w:rPr>
        <w:t>администрации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0D0F">
        <w:rPr>
          <w:rFonts w:ascii="Times New Roman" w:hAnsi="Times New Roman" w:cs="Times New Roman"/>
          <w:sz w:val="28"/>
          <w:szCs w:val="28"/>
        </w:rPr>
        <w:t>М.А.Назирова</w:t>
      </w: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sectPr w:rsidR="00951BBB" w:rsidRPr="00460EC7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295"/>
    <w:rsid w:val="00046143"/>
    <w:rsid w:val="000477E6"/>
    <w:rsid w:val="00093CE5"/>
    <w:rsid w:val="000974A6"/>
    <w:rsid w:val="001B4AFD"/>
    <w:rsid w:val="00291027"/>
    <w:rsid w:val="003021B2"/>
    <w:rsid w:val="0039701C"/>
    <w:rsid w:val="003B5A87"/>
    <w:rsid w:val="00460EC7"/>
    <w:rsid w:val="005E381D"/>
    <w:rsid w:val="00867D54"/>
    <w:rsid w:val="008D6670"/>
    <w:rsid w:val="00951BBB"/>
    <w:rsid w:val="00A76F1A"/>
    <w:rsid w:val="00B336FB"/>
    <w:rsid w:val="00E30D0F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16</cp:revision>
  <cp:lastPrinted>2016-04-05T07:05:00Z</cp:lastPrinted>
  <dcterms:created xsi:type="dcterms:W3CDTF">2016-02-05T07:59:00Z</dcterms:created>
  <dcterms:modified xsi:type="dcterms:W3CDTF">2016-04-05T07:48:00Z</dcterms:modified>
</cp:coreProperties>
</file>