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56" w:rsidRPr="00102856" w:rsidRDefault="00102856" w:rsidP="00102856">
      <w:pPr>
        <w:tabs>
          <w:tab w:val="left" w:pos="8640"/>
        </w:tabs>
        <w:spacing w:after="0" w:line="240" w:lineRule="auto"/>
        <w:ind w:right="540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28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ИЗБИРАТЕЛЬНАЯ КОМИССИЯ МУНИЦИПАЛЬНОГО ОБРАЗОВАНИЯ</w:t>
      </w:r>
    </w:p>
    <w:p w:rsidR="00102856" w:rsidRPr="00102856" w:rsidRDefault="00102856" w:rsidP="00102856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28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ЛЕБЯЖЕНСКИЙ СЕЛЬСОВЕТ КРАСНОТУРАНСКОГО РАЙОНА</w:t>
      </w:r>
    </w:p>
    <w:p w:rsidR="00102856" w:rsidRPr="00102856" w:rsidRDefault="00102856" w:rsidP="00102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28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КРАСНОЯРСКОГО КРАЯ</w:t>
      </w:r>
    </w:p>
    <w:p w:rsidR="00102856" w:rsidRPr="00102856" w:rsidRDefault="00102856" w:rsidP="00102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2856" w:rsidRPr="00102856" w:rsidRDefault="00102856" w:rsidP="0010285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2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02856" w:rsidRPr="00102856" w:rsidRDefault="00102856" w:rsidP="00102856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2856" w:rsidRPr="00102856" w:rsidRDefault="00102856" w:rsidP="0010285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102856" w:rsidRPr="00102856" w:rsidTr="00256F3A">
        <w:trPr>
          <w:jc w:val="center"/>
        </w:trPr>
        <w:tc>
          <w:tcPr>
            <w:tcW w:w="3190" w:type="dxa"/>
            <w:vAlign w:val="center"/>
          </w:tcPr>
          <w:p w:rsidR="00102856" w:rsidRPr="00102856" w:rsidRDefault="00102856" w:rsidP="0010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25.02.2014</w:t>
            </w:r>
          </w:p>
        </w:tc>
        <w:tc>
          <w:tcPr>
            <w:tcW w:w="3190" w:type="dxa"/>
            <w:vAlign w:val="center"/>
          </w:tcPr>
          <w:p w:rsidR="00102856" w:rsidRPr="00102856" w:rsidRDefault="00102856" w:rsidP="0010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02856" w:rsidRPr="00102856" w:rsidRDefault="00102856" w:rsidP="0010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9/27</w:t>
            </w:r>
          </w:p>
        </w:tc>
      </w:tr>
    </w:tbl>
    <w:p w:rsidR="00102856" w:rsidRPr="00102856" w:rsidRDefault="00102856" w:rsidP="0010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2856" w:rsidRPr="00102856" w:rsidRDefault="00102856" w:rsidP="00102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выделении денежных сре</w:t>
      </w:r>
      <w:proofErr w:type="gramStart"/>
      <w:r w:rsidRPr="0010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10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подготовки и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досрочных </w:t>
      </w:r>
      <w:r w:rsidRPr="0010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Лебяженского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</w:p>
    <w:p w:rsidR="00102856" w:rsidRPr="00102856" w:rsidRDefault="00102856" w:rsidP="0010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2856" w:rsidRPr="00102856" w:rsidRDefault="00102856" w:rsidP="0010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2856" w:rsidRDefault="00102856" w:rsidP="0010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соответствии с пунктом 1.12 Порядка открытия и ведения счетов, учета, отчетности и перечисления денежных средств, выделенных из местного бюджета  избирательным комиссиям на подготовку и проведение выборов в органы местного самоуправления в Красноярском крае, утвержденного </w:t>
      </w:r>
      <w:r w:rsidRPr="0010285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р</w:t>
      </w:r>
      <w:r w:rsidRPr="0010285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Избирательной комиссии Красноярского края от 14 июля 2008 года № 62/326</w:t>
      </w:r>
    </w:p>
    <w:p w:rsidR="00102856" w:rsidRDefault="00102856" w:rsidP="0010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</w:t>
      </w:r>
      <w:r w:rsidR="006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0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02856" w:rsidRPr="00102856" w:rsidRDefault="00102856" w:rsidP="001028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2856" w:rsidRPr="00102856" w:rsidRDefault="00102856" w:rsidP="0069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28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102856" w:rsidRPr="00102856" w:rsidRDefault="00102856" w:rsidP="0010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2856" w:rsidRPr="00102856" w:rsidRDefault="00102856" w:rsidP="0010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Выделить</w:t>
      </w:r>
      <w:r w:rsidR="00695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денежные </w:t>
      </w: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средства на изготовление </w:t>
      </w:r>
      <w:r w:rsidR="00695ED4">
        <w:rPr>
          <w:rFonts w:ascii="Times New Roman" w:eastAsia="Times New Roman" w:hAnsi="Times New Roman" w:cs="Times New Roman"/>
          <w:sz w:val="28"/>
          <w:szCs w:val="20"/>
          <w:lang w:eastAsia="ru-RU"/>
        </w:rPr>
        <w:t>бюллетеней</w:t>
      </w: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</w:t>
      </w:r>
      <w:r w:rsidR="00695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голосования на досрочных выборах Главы Лебяженского сельсовета </w:t>
      </w:r>
      <w:proofErr w:type="spellStart"/>
      <w:r w:rsidR="00695ED4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Краснотуранского</w:t>
      </w:r>
      <w:proofErr w:type="spellEnd"/>
      <w:r w:rsidR="00695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Красноярского края</w:t>
      </w: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02856" w:rsidRDefault="00102856" w:rsidP="0010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r w:rsidR="00080F5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Выделить денежные средства на п</w:t>
      </w: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риобрет</w:t>
      </w:r>
      <w:r w:rsidR="00080F54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ение</w:t>
      </w: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канцелярски</w:t>
      </w:r>
      <w:r w:rsidR="00080F54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товар</w:t>
      </w:r>
      <w:r w:rsidR="00080F54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</w:t>
      </w:r>
      <w:r w:rsidR="00080F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0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080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8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80F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080F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Лебяженский</w:t>
      </w:r>
      <w:proofErr w:type="spellEnd"/>
      <w:r w:rsidR="0008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80F54" w:rsidRPr="0010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F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Краснотуранского</w:t>
      </w:r>
      <w:proofErr w:type="spellEnd"/>
      <w:r w:rsidR="0008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80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0F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</w:t>
      </w:r>
      <w:r w:rsidR="00695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 </w:t>
      </w: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</w:t>
      </w:r>
      <w:r w:rsidR="00695ED4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 комиссии избирательного участка № 1495</w:t>
      </w: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95ED4" w:rsidRPr="00102856" w:rsidRDefault="00695ED4" w:rsidP="00695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>. Выделить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денежные </w:t>
      </w: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средства на изготовление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печати</w:t>
      </w: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Лебяженский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Красноярского края</w:t>
      </w: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02856" w:rsidRPr="00102856" w:rsidRDefault="00102856" w:rsidP="0010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95ED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102856">
        <w:rPr>
          <w:rFonts w:ascii="Times New Roman" w:eastAsia="Times New Roman" w:hAnsi="Times New Roman" w:cs="Times New Roman"/>
          <w:sz w:val="28"/>
          <w:szCs w:val="20"/>
          <w:lang w:eastAsia="ru-RU"/>
        </w:rPr>
        <w:t>. Перечисленные затраты производить согласно утвержденной сметы и в пределах выделенных средств.</w:t>
      </w:r>
    </w:p>
    <w:p w:rsidR="00102856" w:rsidRPr="00102856" w:rsidRDefault="00102856" w:rsidP="0010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2856" w:rsidRPr="00102856" w:rsidRDefault="00102856" w:rsidP="0010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695ED4" w:rsidRPr="00695ED4" w:rsidTr="00256F3A">
        <w:tc>
          <w:tcPr>
            <w:tcW w:w="5148" w:type="dxa"/>
          </w:tcPr>
          <w:p w:rsidR="00695ED4" w:rsidRPr="00695ED4" w:rsidRDefault="00695ED4" w:rsidP="0069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избирательной комиссии муниципального образования </w:t>
            </w:r>
            <w:proofErr w:type="spellStart"/>
            <w:r w:rsidRPr="0069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Лебяженский</w:t>
            </w:r>
            <w:proofErr w:type="spellEnd"/>
            <w:r w:rsidRPr="0069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4423" w:type="dxa"/>
          </w:tcPr>
          <w:p w:rsidR="00695ED4" w:rsidRPr="00695ED4" w:rsidRDefault="00695ED4" w:rsidP="0069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ED4" w:rsidRPr="00695ED4" w:rsidRDefault="00695ED4" w:rsidP="0069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9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               __</w:t>
            </w:r>
            <w:r w:rsidRPr="00695E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Игнатьева А.Н</w:t>
            </w:r>
          </w:p>
          <w:p w:rsidR="00695ED4" w:rsidRPr="00695ED4" w:rsidRDefault="00695ED4" w:rsidP="0069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695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69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695ED4" w:rsidRPr="00695ED4" w:rsidRDefault="00695ED4" w:rsidP="0069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D4" w:rsidRPr="00695ED4" w:rsidTr="00256F3A">
        <w:tc>
          <w:tcPr>
            <w:tcW w:w="5148" w:type="dxa"/>
          </w:tcPr>
          <w:p w:rsidR="00695ED4" w:rsidRPr="00695ED4" w:rsidRDefault="00695ED4" w:rsidP="0069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избирательной комиссии муниципального образования </w:t>
            </w:r>
            <w:proofErr w:type="spellStart"/>
            <w:r w:rsidRPr="0069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Лебяженский</w:t>
            </w:r>
            <w:proofErr w:type="spellEnd"/>
            <w:r w:rsidRPr="0069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4423" w:type="dxa"/>
          </w:tcPr>
          <w:p w:rsidR="00695ED4" w:rsidRPr="00695ED4" w:rsidRDefault="00695ED4" w:rsidP="0069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ED4" w:rsidRPr="00695ED4" w:rsidRDefault="00695ED4" w:rsidP="0069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9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                 </w:t>
            </w:r>
            <w:r w:rsidRPr="00695E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Степаненко А.М.</w:t>
            </w:r>
          </w:p>
          <w:p w:rsidR="00695ED4" w:rsidRPr="00695ED4" w:rsidRDefault="00695ED4" w:rsidP="0069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695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69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145232" w:rsidRPr="00695ED4" w:rsidRDefault="00695ED4" w:rsidP="00102856">
      <w:pPr>
        <w:rPr>
          <w:sz w:val="32"/>
          <w:szCs w:val="32"/>
        </w:rPr>
      </w:pPr>
      <w:proofErr w:type="spellStart"/>
      <w:r w:rsidRPr="00695ED4">
        <w:rPr>
          <w:rFonts w:ascii="Times New Roman" w:eastAsia="Times New Roman" w:hAnsi="Times New Roman" w:cs="Times New Roman"/>
          <w:sz w:val="32"/>
          <w:szCs w:val="32"/>
          <w:lang w:eastAsia="ru-RU"/>
        </w:rPr>
        <w:t>мп</w:t>
      </w:r>
      <w:proofErr w:type="spellEnd"/>
    </w:p>
    <w:sectPr w:rsidR="00145232" w:rsidRPr="00695ED4" w:rsidSect="00102856">
      <w:pgSz w:w="11906" w:h="16838"/>
      <w:pgMar w:top="426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8C"/>
    <w:rsid w:val="00080F54"/>
    <w:rsid w:val="00102856"/>
    <w:rsid w:val="0010763A"/>
    <w:rsid w:val="00145232"/>
    <w:rsid w:val="00466B78"/>
    <w:rsid w:val="00695ED4"/>
    <w:rsid w:val="007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2014-02-28T08:56:00Z</cp:lastPrinted>
  <dcterms:created xsi:type="dcterms:W3CDTF">2014-02-27T10:56:00Z</dcterms:created>
  <dcterms:modified xsi:type="dcterms:W3CDTF">2014-02-28T08:56:00Z</dcterms:modified>
</cp:coreProperties>
</file>