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5" w:rsidRDefault="00E25905" w:rsidP="00E25905">
      <w:pPr>
        <w:ind w:left="4248" w:hanging="424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Pr="0040418F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2</w:t>
      </w:r>
    </w:p>
    <w:p w:rsidR="00E25905" w:rsidRDefault="00E25905" w:rsidP="00E25905">
      <w:pPr>
        <w:ind w:left="4248" w:hanging="4248"/>
        <w:jc w:val="right"/>
        <w:rPr>
          <w:sz w:val="28"/>
          <w:szCs w:val="28"/>
          <w:lang w:val="ru-RU"/>
        </w:rPr>
      </w:pPr>
      <w:r w:rsidRPr="0040418F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Постановлению администрации </w:t>
      </w:r>
    </w:p>
    <w:p w:rsidR="00E25905" w:rsidRPr="0040418F" w:rsidRDefault="00E25905" w:rsidP="00E25905">
      <w:pPr>
        <w:ind w:left="4248" w:hanging="424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Лебяженского сельсовета</w:t>
      </w:r>
    </w:p>
    <w:p w:rsidR="00E25905" w:rsidRPr="005C2ECC" w:rsidRDefault="00E25905" w:rsidP="00E25905">
      <w:pPr>
        <w:ind w:left="5387" w:hanging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25.04.2014 № 25-п</w:t>
      </w:r>
    </w:p>
    <w:p w:rsidR="00E25905" w:rsidRDefault="00E25905" w:rsidP="00E25905">
      <w:pPr>
        <w:ind w:left="538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(с изменениями от 10.02.2015 </w:t>
      </w:r>
      <w:proofErr w:type="gramEnd"/>
    </w:p>
    <w:p w:rsidR="00E25905" w:rsidRPr="005C2ECC" w:rsidRDefault="00E25905" w:rsidP="00E25905">
      <w:pPr>
        <w:ind w:left="538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№ 8-п, от 21.08.2015 № 38а-п)</w:t>
      </w:r>
      <w:proofErr w:type="gramEnd"/>
    </w:p>
    <w:p w:rsidR="00E25905" w:rsidRPr="00704076" w:rsidRDefault="00E25905" w:rsidP="00E259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lang w:val="ru-RU"/>
        </w:rPr>
      </w:pPr>
    </w:p>
    <w:p w:rsidR="00E25905" w:rsidRPr="00B70D0F" w:rsidRDefault="00E25905" w:rsidP="00E25905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ru-RU"/>
        </w:rPr>
      </w:pPr>
      <w:bookmarkStart w:id="0" w:name="Par33"/>
      <w:bookmarkEnd w:id="0"/>
      <w:r w:rsidRPr="00B70D0F">
        <w:rPr>
          <w:rFonts w:cs="Calibri"/>
          <w:b/>
          <w:lang w:val="ru-RU"/>
        </w:rPr>
        <w:t>СОСТАВ</w:t>
      </w:r>
    </w:p>
    <w:p w:rsidR="00E25905" w:rsidRPr="00704076" w:rsidRDefault="00E25905" w:rsidP="00E25905">
      <w:pPr>
        <w:ind w:firstLine="720"/>
        <w:jc w:val="center"/>
        <w:rPr>
          <w:bCs/>
          <w:sz w:val="28"/>
          <w:szCs w:val="28"/>
          <w:lang w:val="ru-RU"/>
        </w:rPr>
      </w:pPr>
      <w:r w:rsidRPr="00704076">
        <w:rPr>
          <w:bCs/>
          <w:sz w:val="28"/>
          <w:szCs w:val="28"/>
          <w:lang w:val="ru-RU"/>
        </w:rPr>
        <w:t>Общественного совета по профилактике коррупции</w:t>
      </w:r>
    </w:p>
    <w:p w:rsidR="00E25905" w:rsidRPr="00704076" w:rsidRDefault="00E25905" w:rsidP="00E25905">
      <w:pPr>
        <w:ind w:firstLine="720"/>
        <w:jc w:val="center"/>
        <w:rPr>
          <w:sz w:val="28"/>
          <w:szCs w:val="28"/>
          <w:lang w:val="ru-RU"/>
        </w:rPr>
      </w:pPr>
      <w:r w:rsidRPr="00704076">
        <w:rPr>
          <w:sz w:val="28"/>
          <w:szCs w:val="28"/>
          <w:lang w:val="ru-RU"/>
        </w:rPr>
        <w:t>при Главе муниципального образования Лебяженский сельсовет</w:t>
      </w:r>
    </w:p>
    <w:p w:rsidR="00E25905" w:rsidRPr="00873E52" w:rsidRDefault="00E25905" w:rsidP="00E25905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Лебяженского сельсовета</w:t>
            </w:r>
            <w:r w:rsidRPr="00B70D0F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Совета</w:t>
            </w:r>
          </w:p>
        </w:tc>
      </w:tr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Игнатьева А.Н.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A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F7A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F7AEF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Лебяженского сельсовета </w:t>
            </w:r>
            <w:r w:rsidRPr="00B70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- </w:t>
            </w:r>
            <w:r w:rsidRPr="00B70D0F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E25905" w:rsidRPr="00DF7AEF" w:rsidTr="005C5B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Совета:                                                            </w:t>
            </w:r>
          </w:p>
        </w:tc>
      </w:tr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Г.С.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Заведующая МБДОУ «Лебяженский детский сад»</w:t>
            </w:r>
          </w:p>
        </w:tc>
      </w:tr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235D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Боярова Е.З.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235D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МБУК «Лебяженский СДК»</w:t>
            </w:r>
          </w:p>
        </w:tc>
      </w:tr>
      <w:tr w:rsidR="00E25905" w:rsidRPr="00E25905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Тихонов Н.Н.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МО МВД России «Краснотуранский» майор полиции</w:t>
            </w:r>
          </w:p>
        </w:tc>
      </w:tr>
      <w:tr w:rsidR="00E25905" w:rsidRPr="00B70D0F" w:rsidTr="005C5B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Гужева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Л.В.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05" w:rsidRPr="00B70D0F" w:rsidRDefault="00E25905" w:rsidP="005C5B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ебяжья</w:t>
            </w:r>
          </w:p>
        </w:tc>
      </w:tr>
    </w:tbl>
    <w:p w:rsidR="00E25905" w:rsidRPr="00BF21D4" w:rsidRDefault="00E25905" w:rsidP="00E25905">
      <w:pPr>
        <w:rPr>
          <w:sz w:val="28"/>
          <w:szCs w:val="28"/>
          <w:lang w:val="ru-RU"/>
        </w:rPr>
      </w:pPr>
    </w:p>
    <w:p w:rsidR="0072774F" w:rsidRPr="00E25905" w:rsidRDefault="0072774F">
      <w:pPr>
        <w:rPr>
          <w:lang w:val="ru-RU"/>
        </w:rPr>
      </w:pPr>
    </w:p>
    <w:sectPr w:rsidR="0072774F" w:rsidRPr="00E25905" w:rsidSect="00391A4F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83" w:rsidRPr="00391A4F" w:rsidRDefault="00E25905" w:rsidP="00391A4F">
    <w:pPr>
      <w:pStyle w:val="a3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905"/>
    <w:rsid w:val="0072774F"/>
    <w:rsid w:val="00960FCF"/>
    <w:rsid w:val="00E2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E25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2015-12-08T00:31:00Z</cp:lastPrinted>
  <dcterms:created xsi:type="dcterms:W3CDTF">2015-12-08T00:24:00Z</dcterms:created>
  <dcterms:modified xsi:type="dcterms:W3CDTF">2015-12-08T00:32:00Z</dcterms:modified>
</cp:coreProperties>
</file>