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E2" w:rsidRDefault="00FA7CE2" w:rsidP="00FA7CE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7CE2" w:rsidRDefault="00FA7CE2" w:rsidP="00FA7CE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7CE2" w:rsidRDefault="00FA7CE2" w:rsidP="00FA7CE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7CE2" w:rsidRDefault="00FA7CE2" w:rsidP="00FA7CE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7CE2" w:rsidRDefault="00FA7CE2" w:rsidP="00FA7CE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7CE2" w:rsidRDefault="00FA7CE2" w:rsidP="00FA7CE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7CE2" w:rsidRDefault="00FA7CE2" w:rsidP="00FA7CE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24A" w:rsidRPr="00FA7CE2" w:rsidRDefault="00FA7CE2" w:rsidP="00FA7C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FA7CE2">
        <w:rPr>
          <w:rFonts w:ascii="Times New Roman" w:hAnsi="Times New Roman" w:cs="Times New Roman"/>
          <w:b/>
          <w:sz w:val="48"/>
          <w:szCs w:val="48"/>
        </w:rPr>
        <w:t>РЕЕСТР ИСТОЧНИКОВ ДОХОДОВ МО ЛЕБЯЖЕНСКИЙ СЕЛЬСОВЕТ</w:t>
      </w:r>
    </w:p>
    <w:sectPr w:rsidR="007E324A" w:rsidRPr="00FA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BF"/>
    <w:rsid w:val="007E324A"/>
    <w:rsid w:val="00C047BF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cp:lastPrinted>2016-11-09T06:38:00Z</cp:lastPrinted>
  <dcterms:created xsi:type="dcterms:W3CDTF">2016-11-09T06:36:00Z</dcterms:created>
  <dcterms:modified xsi:type="dcterms:W3CDTF">2016-11-09T06:38:00Z</dcterms:modified>
</cp:coreProperties>
</file>