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77" w:rsidRDefault="00D82D77" w:rsidP="00D82D77">
      <w:pPr>
        <w:rPr>
          <w:b/>
          <w:sz w:val="28"/>
          <w:szCs w:val="28"/>
        </w:rPr>
      </w:pPr>
      <w:r w:rsidRPr="00824632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5.5pt;height:53.25pt" fillcolor="#369" strokecolor="black [3213]">
            <v:shadow on="t" color="#b2b2b2" opacity="52429f" offset="3pt"/>
            <v:textpath style="font-family:&quot;Times New Roman&quot;;font-weight:bold;v-text-kern:t" trim="t" fitpath="t" string="План работы МБУК «Лебяженский СДК» на февраль 2017 "/>
          </v:shape>
        </w:pict>
      </w:r>
    </w:p>
    <w:p w:rsidR="00D82D77" w:rsidRPr="007E511E" w:rsidRDefault="00D82D77" w:rsidP="00D82D7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843"/>
        <w:gridCol w:w="1418"/>
        <w:gridCol w:w="1417"/>
        <w:gridCol w:w="1559"/>
        <w:gridCol w:w="1560"/>
      </w:tblGrid>
      <w:tr w:rsidR="00D82D77" w:rsidRPr="00330D53" w:rsidTr="00E11E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Pr="00330D53" w:rsidRDefault="00D82D77" w:rsidP="00E11EFF">
            <w:pPr>
              <w:rPr>
                <w:b/>
              </w:rPr>
            </w:pPr>
            <w:r w:rsidRPr="00330D53">
              <w:rPr>
                <w:b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Pr="00330D53" w:rsidRDefault="00D82D77" w:rsidP="00E11EFF">
            <w:pPr>
              <w:jc w:val="center"/>
              <w:rPr>
                <w:b/>
              </w:rPr>
            </w:pPr>
            <w:r w:rsidRPr="00330D53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Pr="00330D53" w:rsidRDefault="00D82D77" w:rsidP="00E11EFF">
            <w:pPr>
              <w:jc w:val="center"/>
              <w:rPr>
                <w:b/>
              </w:rPr>
            </w:pPr>
            <w:r w:rsidRPr="00330D53">
              <w:rPr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Pr="00330D53" w:rsidRDefault="00D82D77" w:rsidP="00E11EFF">
            <w:pPr>
              <w:jc w:val="center"/>
              <w:rPr>
                <w:b/>
              </w:rPr>
            </w:pPr>
            <w:r w:rsidRPr="00330D53">
              <w:rPr>
                <w:b/>
              </w:rPr>
              <w:t xml:space="preserve">Место </w:t>
            </w:r>
            <w:proofErr w:type="spellStart"/>
            <w:r w:rsidRPr="00330D53">
              <w:rPr>
                <w:b/>
              </w:rPr>
              <w:t>провед</w:t>
            </w:r>
            <w:proofErr w:type="spellEnd"/>
            <w:r w:rsidRPr="00330D53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Pr="00330D53" w:rsidRDefault="00D82D77" w:rsidP="00E11EFF">
            <w:pPr>
              <w:rPr>
                <w:b/>
              </w:rPr>
            </w:pPr>
            <w:r w:rsidRPr="00330D53">
              <w:rPr>
                <w:b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Pr="00330D53" w:rsidRDefault="00D82D77" w:rsidP="00E11EFF">
            <w:pPr>
              <w:rPr>
                <w:b/>
              </w:rPr>
            </w:pPr>
            <w:r w:rsidRPr="00330D53">
              <w:rPr>
                <w:b/>
              </w:rPr>
              <w:t>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Pr="00330D53" w:rsidRDefault="00D82D77" w:rsidP="00E11EFF">
            <w:pPr>
              <w:rPr>
                <w:b/>
              </w:rPr>
            </w:pPr>
            <w:proofErr w:type="spellStart"/>
            <w:r w:rsidRPr="00330D53">
              <w:rPr>
                <w:b/>
              </w:rPr>
              <w:t>Ответст</w:t>
            </w:r>
            <w:proofErr w:type="spellEnd"/>
            <w:r w:rsidRPr="00330D53">
              <w:rPr>
                <w:b/>
              </w:rPr>
              <w:t>.</w:t>
            </w:r>
          </w:p>
        </w:tc>
      </w:tr>
      <w:tr w:rsidR="00D82D77" w:rsidRPr="00330D53" w:rsidTr="00E11E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Default="00D82D77" w:rsidP="00E11EFF">
            <w:r>
              <w:t>1.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2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3.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4.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5.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Default="00D82D77" w:rsidP="00E11EFF">
            <w:r>
              <w:t>«Битва за Сталинград»</w:t>
            </w:r>
          </w:p>
          <w:p w:rsidR="00D82D77" w:rsidRDefault="00D82D77" w:rsidP="00E11EFF"/>
          <w:p w:rsidR="00D82D77" w:rsidRDefault="00D82D77" w:rsidP="00E11EFF"/>
          <w:p w:rsidR="00D82D77" w:rsidRPr="007721CE" w:rsidRDefault="00D82D77" w:rsidP="00E11EFF">
            <w:r w:rsidRPr="007721CE">
              <w:t xml:space="preserve">«Человек – семья – будущее – планета» </w:t>
            </w:r>
            <w:r w:rsidRPr="007721CE">
              <w:rPr>
                <w:rStyle w:val="a3"/>
              </w:rPr>
              <w:t>праздник</w:t>
            </w:r>
            <w:r w:rsidRPr="007721CE">
              <w:t xml:space="preserve"> науки и искусства. </w:t>
            </w:r>
          </w:p>
          <w:p w:rsidR="00D82D77" w:rsidRDefault="00D82D77" w:rsidP="00E11EFF"/>
          <w:p w:rsidR="00D82D77" w:rsidRDefault="00D82D77" w:rsidP="00E11EFF">
            <w:r>
              <w:t>«Афганистан »</w:t>
            </w:r>
          </w:p>
          <w:p w:rsidR="00D82D77" w:rsidRPr="00FA0714" w:rsidRDefault="00D82D77" w:rsidP="00E11EFF"/>
          <w:p w:rsidR="00D82D77" w:rsidRPr="00FA0714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«И снова о мужчинах»</w:t>
            </w:r>
          </w:p>
          <w:p w:rsidR="00D82D77" w:rsidRPr="00C13DBD" w:rsidRDefault="00D82D77" w:rsidP="00E11EFF"/>
          <w:p w:rsidR="00D82D77" w:rsidRDefault="00D82D77" w:rsidP="00E11EFF"/>
          <w:p w:rsidR="00D82D77" w:rsidRDefault="00D82D77" w:rsidP="00E11EFF">
            <w:r>
              <w:t>«Масленица лакомка»</w:t>
            </w:r>
          </w:p>
          <w:p w:rsidR="00D82D77" w:rsidRDefault="00D82D77" w:rsidP="00E11EFF"/>
          <w:p w:rsidR="00D82D77" w:rsidRDefault="00D82D77" w:rsidP="00E11EFF"/>
          <w:p w:rsidR="00D82D77" w:rsidRPr="00C13DBD" w:rsidRDefault="00D82D77" w:rsidP="00E11EFF">
            <w:r>
              <w:t xml:space="preserve">«Ой, </w:t>
            </w:r>
            <w:proofErr w:type="spellStart"/>
            <w:r>
              <w:t>маслена</w:t>
            </w:r>
            <w:proofErr w:type="spellEnd"/>
            <w:r>
              <w:t>, красота!»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Default="00D82D77" w:rsidP="00E11EFF">
            <w:r>
              <w:t>Познавательная программа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Познавательная программа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Познавательная программа</w:t>
            </w:r>
            <w:proofErr w:type="gramStart"/>
            <w:r>
              <w:t xml:space="preserve"> К</w:t>
            </w:r>
            <w:proofErr w:type="gramEnd"/>
            <w:r>
              <w:t>о дню воина интернационалиста</w:t>
            </w:r>
          </w:p>
          <w:p w:rsidR="00D82D77" w:rsidRDefault="00D82D77" w:rsidP="00E11EFF"/>
          <w:p w:rsidR="00D82D77" w:rsidRDefault="00D82D77" w:rsidP="00E11EFF">
            <w:r>
              <w:t>Концертная программа</w:t>
            </w:r>
          </w:p>
          <w:p w:rsidR="00D82D77" w:rsidRDefault="00D82D77" w:rsidP="00E11EFF">
            <w:pPr>
              <w:jc w:val="center"/>
            </w:pPr>
          </w:p>
          <w:p w:rsidR="00D82D77" w:rsidRDefault="00D82D77" w:rsidP="00E11EFF">
            <w:pPr>
              <w:jc w:val="center"/>
            </w:pPr>
          </w:p>
          <w:p w:rsidR="00D82D77" w:rsidRDefault="00D82D77" w:rsidP="00E11EFF">
            <w:pPr>
              <w:jc w:val="center"/>
            </w:pPr>
            <w:r>
              <w:t>Фольклорные посиделки</w:t>
            </w:r>
          </w:p>
          <w:p w:rsidR="00D82D77" w:rsidRDefault="00D82D77" w:rsidP="00E11EFF">
            <w:pPr>
              <w:jc w:val="center"/>
            </w:pPr>
          </w:p>
          <w:p w:rsidR="00D82D77" w:rsidRDefault="00D82D77" w:rsidP="00E11EFF">
            <w:pPr>
              <w:jc w:val="center"/>
            </w:pPr>
          </w:p>
          <w:p w:rsidR="00D82D77" w:rsidRPr="00FA0714" w:rsidRDefault="00D82D77" w:rsidP="00E11EFF">
            <w:pPr>
              <w:jc w:val="center"/>
            </w:pPr>
            <w:r>
              <w:t>Фольклорное гуляние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Default="00D82D77" w:rsidP="00E11EFF">
            <w:r>
              <w:t>СДК</w:t>
            </w:r>
          </w:p>
          <w:p w:rsidR="00D82D77" w:rsidRPr="00144868" w:rsidRDefault="00D82D77" w:rsidP="00E11EFF"/>
          <w:p w:rsidR="00D82D77" w:rsidRPr="00144868" w:rsidRDefault="00D82D77" w:rsidP="00E11EFF"/>
          <w:p w:rsidR="00D82D77" w:rsidRPr="00144868" w:rsidRDefault="00D82D77" w:rsidP="00E11EFF"/>
          <w:p w:rsidR="00D82D77" w:rsidRDefault="00D82D77" w:rsidP="00E11EFF">
            <w:r>
              <w:t>СДК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СДК</w:t>
            </w:r>
          </w:p>
          <w:p w:rsidR="00D82D77" w:rsidRPr="00FA0714" w:rsidRDefault="00D82D77" w:rsidP="00E11EFF"/>
          <w:p w:rsidR="00D82D77" w:rsidRPr="00FA0714" w:rsidRDefault="00D82D77" w:rsidP="00E11EFF"/>
          <w:p w:rsidR="00D82D77" w:rsidRPr="00FA0714" w:rsidRDefault="00D82D77" w:rsidP="00E11EFF"/>
          <w:p w:rsidR="00D82D77" w:rsidRDefault="00D82D77" w:rsidP="00E11EFF"/>
          <w:p w:rsidR="00D82D77" w:rsidRPr="00FA0714" w:rsidRDefault="00D82D77" w:rsidP="00E11EFF"/>
          <w:p w:rsidR="00D82D77" w:rsidRDefault="00D82D77" w:rsidP="00E11EFF">
            <w:r>
              <w:t>СДК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СДК</w:t>
            </w:r>
          </w:p>
          <w:p w:rsidR="00D82D77" w:rsidRPr="007721CE" w:rsidRDefault="00D82D77" w:rsidP="00E11EFF"/>
          <w:p w:rsidR="00D82D77" w:rsidRPr="007721CE" w:rsidRDefault="00D82D77" w:rsidP="00E11EFF"/>
          <w:p w:rsidR="00D82D77" w:rsidRDefault="00D82D77" w:rsidP="00E11EFF"/>
          <w:p w:rsidR="00D82D77" w:rsidRPr="007721CE" w:rsidRDefault="00D82D77" w:rsidP="00E11EFF">
            <w: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Default="00D82D77" w:rsidP="00E11EFF">
            <w:r>
              <w:t>2.02</w:t>
            </w:r>
          </w:p>
          <w:p w:rsidR="00D82D77" w:rsidRDefault="00D82D77" w:rsidP="00E11EFF">
            <w:r>
              <w:t>12.30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8.02</w:t>
            </w:r>
          </w:p>
          <w:p w:rsidR="00D82D77" w:rsidRDefault="00D82D77" w:rsidP="00E11EFF">
            <w:r>
              <w:t>13.00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Pr="00A91430" w:rsidRDefault="00D82D77" w:rsidP="00E11EFF">
            <w:r>
              <w:t>15.02</w:t>
            </w:r>
          </w:p>
          <w:p w:rsidR="00D82D77" w:rsidRDefault="00D82D77" w:rsidP="00E11EFF">
            <w:r>
              <w:t>13.00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22.02</w:t>
            </w:r>
          </w:p>
          <w:p w:rsidR="00D82D77" w:rsidRDefault="00D82D77" w:rsidP="00E11EFF">
            <w:r>
              <w:t>18.00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21.02</w:t>
            </w:r>
          </w:p>
          <w:p w:rsidR="00D82D77" w:rsidRPr="007721CE" w:rsidRDefault="00D82D77" w:rsidP="00E11EFF">
            <w:r>
              <w:t>12.00</w:t>
            </w:r>
          </w:p>
          <w:p w:rsidR="00D82D77" w:rsidRPr="007721CE" w:rsidRDefault="00D82D77" w:rsidP="00E11EFF"/>
          <w:p w:rsidR="00D82D77" w:rsidRDefault="00D82D77" w:rsidP="00E11EFF"/>
          <w:p w:rsidR="00D82D77" w:rsidRDefault="00D82D77" w:rsidP="00E11EFF">
            <w:r>
              <w:t>26.02</w:t>
            </w:r>
          </w:p>
          <w:p w:rsidR="00D82D77" w:rsidRPr="007E511E" w:rsidRDefault="00D82D77" w:rsidP="00E11EFF">
            <w: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Default="00D82D77" w:rsidP="00E11EFF">
            <w:r>
              <w:t>подростки</w:t>
            </w:r>
          </w:p>
          <w:p w:rsidR="00D82D77" w:rsidRPr="001A049F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подростки</w:t>
            </w:r>
          </w:p>
          <w:p w:rsidR="00D82D77" w:rsidRPr="00CF2291" w:rsidRDefault="00D82D77" w:rsidP="00E11EFF"/>
          <w:p w:rsidR="00D82D77" w:rsidRPr="00CF2291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подростки</w:t>
            </w:r>
          </w:p>
          <w:p w:rsidR="00D82D77" w:rsidRPr="00FA0714" w:rsidRDefault="00D82D77" w:rsidP="00E11EFF"/>
          <w:p w:rsidR="00D82D77" w:rsidRPr="00FA0714" w:rsidRDefault="00D82D77" w:rsidP="00E11EFF"/>
          <w:p w:rsidR="00D82D77" w:rsidRPr="00FA0714" w:rsidRDefault="00D82D77" w:rsidP="00E11EFF"/>
          <w:p w:rsidR="00D82D77" w:rsidRPr="00FA0714" w:rsidRDefault="00D82D77" w:rsidP="00E11EFF"/>
          <w:p w:rsidR="00D82D77" w:rsidRPr="00FA0714" w:rsidRDefault="00D82D77" w:rsidP="00E11EFF"/>
          <w:p w:rsidR="00D82D77" w:rsidRDefault="00D82D77" w:rsidP="00E11EFF">
            <w:r>
              <w:t>Все категории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Клуб «</w:t>
            </w:r>
            <w:proofErr w:type="spellStart"/>
            <w:r>
              <w:t>Ивушки</w:t>
            </w:r>
            <w:proofErr w:type="spellEnd"/>
            <w:r>
              <w:t>»</w:t>
            </w:r>
          </w:p>
          <w:p w:rsidR="00D82D77" w:rsidRDefault="00D82D77" w:rsidP="00E11EFF"/>
          <w:p w:rsidR="00D82D77" w:rsidRDefault="00D82D77" w:rsidP="00E11EFF"/>
          <w:p w:rsidR="00D82D77" w:rsidRDefault="00D82D77" w:rsidP="00E11EFF">
            <w:r>
              <w:t>Все категории</w:t>
            </w:r>
          </w:p>
          <w:p w:rsidR="00D82D77" w:rsidRPr="007721CE" w:rsidRDefault="00D82D77" w:rsidP="00E11EF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77" w:rsidRDefault="00D82D77" w:rsidP="00E11EFF">
            <w:proofErr w:type="spellStart"/>
            <w:r>
              <w:t>Кичеева</w:t>
            </w:r>
            <w:proofErr w:type="spellEnd"/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proofErr w:type="spellStart"/>
            <w:r>
              <w:t>Ломанова</w:t>
            </w:r>
            <w:proofErr w:type="spellEnd"/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proofErr w:type="spellStart"/>
            <w:r>
              <w:t>Ломанова</w:t>
            </w:r>
            <w:proofErr w:type="spellEnd"/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proofErr w:type="spellStart"/>
            <w:r>
              <w:t>Ломанова</w:t>
            </w:r>
            <w:proofErr w:type="spellEnd"/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proofErr w:type="spellStart"/>
            <w:r>
              <w:t>Ломанова</w:t>
            </w:r>
            <w:proofErr w:type="spellEnd"/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Default="00D82D77" w:rsidP="00E11EFF">
            <w:proofErr w:type="spellStart"/>
            <w:r>
              <w:t>Кичеева</w:t>
            </w:r>
            <w:proofErr w:type="spellEnd"/>
          </w:p>
          <w:p w:rsidR="00D82D77" w:rsidRDefault="00D82D77" w:rsidP="00E11EFF"/>
          <w:p w:rsidR="00D82D77" w:rsidRDefault="00D82D77" w:rsidP="00E11EFF"/>
          <w:p w:rsidR="00D82D77" w:rsidRDefault="00D82D77" w:rsidP="00E11EFF"/>
          <w:p w:rsidR="00D82D77" w:rsidRPr="00974108" w:rsidRDefault="00D82D77" w:rsidP="00E11EFF"/>
        </w:tc>
      </w:tr>
    </w:tbl>
    <w:p w:rsidR="00D82D77" w:rsidRDefault="00D82D77" w:rsidP="00D82D77">
      <w:pPr>
        <w:rPr>
          <w:b/>
        </w:rPr>
      </w:pPr>
    </w:p>
    <w:p w:rsidR="00F12A84" w:rsidRDefault="00D82D77" w:rsidP="00D82D77">
      <w:r>
        <w:t xml:space="preserve">Художественный руководитель А.А. </w:t>
      </w:r>
      <w:proofErr w:type="spellStart"/>
      <w:r>
        <w:t>Ломанова</w:t>
      </w:r>
      <w:proofErr w:type="spellEnd"/>
      <w:r>
        <w:t xml:space="preserve">         __</w:t>
      </w:r>
    </w:p>
    <w:sectPr w:rsidR="00F12A84" w:rsidSect="00D82D7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77"/>
    <w:rsid w:val="000D7F0C"/>
    <w:rsid w:val="00291400"/>
    <w:rsid w:val="002C6670"/>
    <w:rsid w:val="00533611"/>
    <w:rsid w:val="005D0B84"/>
    <w:rsid w:val="00A805C3"/>
    <w:rsid w:val="00AF2EF9"/>
    <w:rsid w:val="00CF2454"/>
    <w:rsid w:val="00D82D77"/>
    <w:rsid w:val="00F12A84"/>
    <w:rsid w:val="00F56A5B"/>
    <w:rsid w:val="00FA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B84"/>
    <w:rPr>
      <w:b/>
      <w:bCs/>
    </w:rPr>
  </w:style>
  <w:style w:type="character" w:styleId="a4">
    <w:name w:val="Emphasis"/>
    <w:basedOn w:val="a0"/>
    <w:uiPriority w:val="20"/>
    <w:qFormat/>
    <w:rsid w:val="005D0B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ДомКультуры</dc:creator>
  <cp:lastModifiedBy>ДомКультуры</cp:lastModifiedBy>
  <cp:revision>1</cp:revision>
  <dcterms:created xsi:type="dcterms:W3CDTF">2017-01-22T08:08:00Z</dcterms:created>
  <dcterms:modified xsi:type="dcterms:W3CDTF">2017-01-22T08:09:00Z</dcterms:modified>
</cp:coreProperties>
</file>