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8B" w:rsidRPr="00E747D9" w:rsidRDefault="00CE5C8B" w:rsidP="00C77257">
      <w:pPr>
        <w:jc w:val="center"/>
        <w:rPr>
          <w:rFonts w:ascii="Arial" w:hAnsi="Arial" w:cs="Arial"/>
        </w:rPr>
      </w:pPr>
      <w:bookmarkStart w:id="0" w:name="Par1"/>
      <w:bookmarkEnd w:id="0"/>
      <w:r w:rsidRPr="00E747D9">
        <w:rPr>
          <w:rFonts w:ascii="Arial" w:hAnsi="Arial" w:cs="Arial"/>
          <w:noProof/>
        </w:rPr>
        <w:drawing>
          <wp:inline distT="0" distB="0" distL="0" distR="0" wp14:anchorId="2CE6BB7D" wp14:editId="2AB36F32">
            <wp:extent cx="483235" cy="603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8B" w:rsidRPr="00E747D9" w:rsidRDefault="00CE5C8B" w:rsidP="00CE5C8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747D9">
        <w:rPr>
          <w:rFonts w:ascii="Arial" w:hAnsi="Arial" w:cs="Arial"/>
          <w:b/>
          <w:bCs/>
        </w:rPr>
        <w:t>АДМИНИСТРАЦИЯ ЛЕБЯЖЕНСКОГО СЕЛЬСОВЕТА КРАСНОТУРАНСКОГО РАЙОНА КРАСНОЯРСКОГО КРАЯ</w:t>
      </w:r>
    </w:p>
    <w:p w:rsidR="00CE5C8B" w:rsidRPr="00E747D9" w:rsidRDefault="00CE5C8B" w:rsidP="00CE5C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E5C8B" w:rsidRPr="00E747D9" w:rsidRDefault="00CE5C8B" w:rsidP="00CE5C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747D9">
        <w:rPr>
          <w:rFonts w:ascii="Arial" w:hAnsi="Arial" w:cs="Arial"/>
          <w:b/>
          <w:bCs/>
        </w:rPr>
        <w:t>ПОСТАНОВЛЕНИЕ</w:t>
      </w:r>
    </w:p>
    <w:p w:rsidR="00CE5C8B" w:rsidRPr="00E747D9" w:rsidRDefault="00CE5C8B" w:rsidP="00CE5C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747D9">
        <w:rPr>
          <w:rFonts w:ascii="Arial" w:hAnsi="Arial" w:cs="Arial"/>
          <w:b/>
          <w:bCs/>
        </w:rPr>
        <w:t>с.Лебяжье</w:t>
      </w:r>
    </w:p>
    <w:p w:rsidR="00C77257" w:rsidRPr="00E747D9" w:rsidRDefault="00CE5C8B" w:rsidP="00C77257">
      <w:pPr>
        <w:tabs>
          <w:tab w:val="left" w:pos="567"/>
          <w:tab w:val="left" w:pos="7088"/>
        </w:tabs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>17</w:t>
      </w:r>
      <w:r w:rsidR="00C77257" w:rsidRPr="00E747D9">
        <w:rPr>
          <w:rFonts w:ascii="Arial" w:hAnsi="Arial" w:cs="Arial"/>
        </w:rPr>
        <w:t>.0</w:t>
      </w:r>
      <w:r w:rsidRPr="00E747D9">
        <w:rPr>
          <w:rFonts w:ascii="Arial" w:hAnsi="Arial" w:cs="Arial"/>
        </w:rPr>
        <w:t>3</w:t>
      </w:r>
      <w:r w:rsidR="00C77257" w:rsidRPr="00E747D9">
        <w:rPr>
          <w:rFonts w:ascii="Arial" w:hAnsi="Arial" w:cs="Arial"/>
        </w:rPr>
        <w:t>.20</w:t>
      </w:r>
      <w:r w:rsidRPr="00E747D9">
        <w:rPr>
          <w:rFonts w:ascii="Arial" w:hAnsi="Arial" w:cs="Arial"/>
        </w:rPr>
        <w:t>17</w:t>
      </w:r>
      <w:r w:rsidR="00C77257" w:rsidRPr="00E747D9">
        <w:rPr>
          <w:rFonts w:ascii="Arial" w:hAnsi="Arial" w:cs="Arial"/>
        </w:rPr>
        <w:t xml:space="preserve">г.                                                            </w:t>
      </w:r>
      <w:r w:rsidR="003765B1" w:rsidRPr="00E747D9">
        <w:rPr>
          <w:rFonts w:ascii="Arial" w:hAnsi="Arial" w:cs="Arial"/>
        </w:rPr>
        <w:t xml:space="preserve">                             № </w:t>
      </w:r>
      <w:r w:rsidRPr="00E747D9">
        <w:rPr>
          <w:rFonts w:ascii="Arial" w:hAnsi="Arial" w:cs="Arial"/>
        </w:rPr>
        <w:t>22-п</w:t>
      </w:r>
      <w:r w:rsidR="00C77257" w:rsidRPr="00E747D9">
        <w:rPr>
          <w:rFonts w:ascii="Arial" w:hAnsi="Arial" w:cs="Arial"/>
        </w:rPr>
        <w:t xml:space="preserve"> </w:t>
      </w:r>
    </w:p>
    <w:p w:rsidR="00C77257" w:rsidRPr="00E747D9" w:rsidRDefault="00C77257" w:rsidP="00C77257">
      <w:pPr>
        <w:tabs>
          <w:tab w:val="left" w:pos="567"/>
          <w:tab w:val="left" w:pos="7088"/>
        </w:tabs>
        <w:jc w:val="both"/>
        <w:rPr>
          <w:rFonts w:ascii="Arial" w:hAnsi="Arial" w:cs="Arial"/>
        </w:rPr>
      </w:pPr>
    </w:p>
    <w:p w:rsidR="00C77257" w:rsidRPr="00E747D9" w:rsidRDefault="00C77257" w:rsidP="00C77257">
      <w:pPr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Об утверждении программы «О мерах </w:t>
      </w:r>
    </w:p>
    <w:p w:rsidR="00C77257" w:rsidRPr="00E747D9" w:rsidRDefault="00C77257" w:rsidP="00C77257">
      <w:pPr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по  противодействию терроризму и экстремизму </w:t>
      </w:r>
    </w:p>
    <w:p w:rsidR="00C77257" w:rsidRPr="00E747D9" w:rsidRDefault="00C77257" w:rsidP="00C77257">
      <w:pPr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на территории </w:t>
      </w:r>
      <w:r w:rsidR="003765B1" w:rsidRPr="00E747D9">
        <w:rPr>
          <w:rFonts w:ascii="Arial" w:hAnsi="Arial" w:cs="Arial"/>
        </w:rPr>
        <w:t>Лебяженского</w:t>
      </w:r>
      <w:r w:rsidRPr="00E747D9">
        <w:rPr>
          <w:rFonts w:ascii="Arial" w:hAnsi="Arial" w:cs="Arial"/>
        </w:rPr>
        <w:t xml:space="preserve"> сельсовета  на  201</w:t>
      </w:r>
      <w:r w:rsidR="00CE5C8B" w:rsidRPr="00E747D9">
        <w:rPr>
          <w:rFonts w:ascii="Arial" w:hAnsi="Arial" w:cs="Arial"/>
        </w:rPr>
        <w:t>7</w:t>
      </w:r>
      <w:r w:rsidRPr="00E747D9">
        <w:rPr>
          <w:rFonts w:ascii="Arial" w:hAnsi="Arial" w:cs="Arial"/>
        </w:rPr>
        <w:t>-201</w:t>
      </w:r>
      <w:r w:rsidR="00CE5C8B" w:rsidRPr="00E747D9">
        <w:rPr>
          <w:rFonts w:ascii="Arial" w:hAnsi="Arial" w:cs="Arial"/>
        </w:rPr>
        <w:t>9</w:t>
      </w:r>
      <w:r w:rsidRPr="00E747D9">
        <w:rPr>
          <w:rFonts w:ascii="Arial" w:hAnsi="Arial" w:cs="Arial"/>
        </w:rPr>
        <w:t xml:space="preserve"> годы»</w:t>
      </w:r>
    </w:p>
    <w:p w:rsidR="00C77257" w:rsidRPr="00E747D9" w:rsidRDefault="00C77257" w:rsidP="00C77257">
      <w:pPr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</w:t>
      </w:r>
    </w:p>
    <w:p w:rsidR="00C77257" w:rsidRPr="00E747D9" w:rsidRDefault="00C77257" w:rsidP="00C77257">
      <w:pPr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  В  целях обеспечения безопасности населения </w:t>
      </w:r>
      <w:r w:rsidR="003765B1" w:rsidRPr="00E747D9">
        <w:rPr>
          <w:rFonts w:ascii="Arial" w:hAnsi="Arial" w:cs="Arial"/>
        </w:rPr>
        <w:t>Лебяженс</w:t>
      </w:r>
      <w:r w:rsidRPr="00E747D9">
        <w:rPr>
          <w:rFonts w:ascii="Arial" w:hAnsi="Arial" w:cs="Arial"/>
        </w:rPr>
        <w:t xml:space="preserve">кого сельсовета  от    терроризма, проявлений  политического, этнического  и  религиозного  экстремизма, руководствуясь  статьей  7  Устава  </w:t>
      </w:r>
      <w:r w:rsidR="003765B1" w:rsidRPr="00E747D9">
        <w:rPr>
          <w:rFonts w:ascii="Arial" w:hAnsi="Arial" w:cs="Arial"/>
        </w:rPr>
        <w:t>Лебяженского</w:t>
      </w:r>
      <w:r w:rsidRPr="00E747D9">
        <w:rPr>
          <w:rFonts w:ascii="Arial" w:hAnsi="Arial" w:cs="Arial"/>
        </w:rPr>
        <w:t xml:space="preserve"> сельсовета, </w:t>
      </w:r>
    </w:p>
    <w:p w:rsidR="00C77257" w:rsidRPr="00E747D9" w:rsidRDefault="00C77257" w:rsidP="00C77257">
      <w:pPr>
        <w:jc w:val="both"/>
        <w:rPr>
          <w:rFonts w:ascii="Arial" w:hAnsi="Arial" w:cs="Arial"/>
        </w:rPr>
      </w:pPr>
    </w:p>
    <w:p w:rsidR="00C77257" w:rsidRPr="00E747D9" w:rsidRDefault="00C77257" w:rsidP="00C77257">
      <w:pPr>
        <w:jc w:val="both"/>
        <w:rPr>
          <w:rFonts w:ascii="Arial" w:hAnsi="Arial" w:cs="Arial"/>
        </w:rPr>
      </w:pPr>
    </w:p>
    <w:p w:rsidR="00C77257" w:rsidRPr="00E747D9" w:rsidRDefault="00C77257" w:rsidP="00C77257">
      <w:pPr>
        <w:jc w:val="center"/>
        <w:rPr>
          <w:rFonts w:ascii="Arial" w:hAnsi="Arial" w:cs="Arial"/>
        </w:rPr>
      </w:pPr>
      <w:r w:rsidRPr="00E747D9">
        <w:rPr>
          <w:rFonts w:ascii="Arial" w:hAnsi="Arial" w:cs="Arial"/>
        </w:rPr>
        <w:t>ПОСТАНОВЛЯЮ:</w:t>
      </w:r>
    </w:p>
    <w:p w:rsidR="00C77257" w:rsidRPr="00E747D9" w:rsidRDefault="00C77257" w:rsidP="00C77257">
      <w:pPr>
        <w:rPr>
          <w:rFonts w:ascii="Arial" w:hAnsi="Arial" w:cs="Arial"/>
        </w:rPr>
      </w:pPr>
    </w:p>
    <w:p w:rsidR="00C77257" w:rsidRPr="00E747D9" w:rsidRDefault="00C77257" w:rsidP="00C77257">
      <w:pPr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    1. Утвердить  Программу «О мерах по  противодействию терроризму и экстремизму на территории </w:t>
      </w:r>
      <w:r w:rsidR="003765B1" w:rsidRPr="00E747D9">
        <w:rPr>
          <w:rFonts w:ascii="Arial" w:hAnsi="Arial" w:cs="Arial"/>
        </w:rPr>
        <w:t>Лебяженского</w:t>
      </w:r>
      <w:r w:rsidRPr="00E747D9">
        <w:rPr>
          <w:rFonts w:ascii="Arial" w:hAnsi="Arial" w:cs="Arial"/>
        </w:rPr>
        <w:t xml:space="preserve"> сельсовета  на  201</w:t>
      </w:r>
      <w:r w:rsidR="00CE5C8B" w:rsidRPr="00E747D9">
        <w:rPr>
          <w:rFonts w:ascii="Arial" w:hAnsi="Arial" w:cs="Arial"/>
        </w:rPr>
        <w:t>7</w:t>
      </w:r>
      <w:r w:rsidRPr="00E747D9">
        <w:rPr>
          <w:rFonts w:ascii="Arial" w:hAnsi="Arial" w:cs="Arial"/>
        </w:rPr>
        <w:t>-201</w:t>
      </w:r>
      <w:r w:rsidR="00CE5C8B" w:rsidRPr="00E747D9">
        <w:rPr>
          <w:rFonts w:ascii="Arial" w:hAnsi="Arial" w:cs="Arial"/>
        </w:rPr>
        <w:t>9</w:t>
      </w:r>
      <w:r w:rsidRPr="00E747D9">
        <w:rPr>
          <w:rFonts w:ascii="Arial" w:hAnsi="Arial" w:cs="Arial"/>
        </w:rPr>
        <w:t xml:space="preserve"> годы» согласно приложению 1.</w:t>
      </w:r>
    </w:p>
    <w:p w:rsidR="00C77257" w:rsidRPr="00E747D9" w:rsidRDefault="00C77257" w:rsidP="00C77257">
      <w:pPr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    2. </w:t>
      </w:r>
      <w:proofErr w:type="gramStart"/>
      <w:r w:rsidRPr="00E747D9">
        <w:rPr>
          <w:rFonts w:ascii="Arial" w:hAnsi="Arial" w:cs="Arial"/>
        </w:rPr>
        <w:t>Контроль за</w:t>
      </w:r>
      <w:proofErr w:type="gramEnd"/>
      <w:r w:rsidRPr="00E747D9">
        <w:rPr>
          <w:rFonts w:ascii="Arial" w:hAnsi="Arial" w:cs="Arial"/>
        </w:rPr>
        <w:t xml:space="preserve">  исполнением постановления оставляю за собой.</w:t>
      </w:r>
    </w:p>
    <w:p w:rsidR="00C77257" w:rsidRPr="00E747D9" w:rsidRDefault="00C77257" w:rsidP="00C77257">
      <w:pPr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    3. Постановление вступает в силу в день,  следующий, за днем его официального опубликования в газете «Ведомости органов местного самоуправления </w:t>
      </w:r>
      <w:r w:rsidR="003765B1" w:rsidRPr="00E747D9">
        <w:rPr>
          <w:rFonts w:ascii="Arial" w:hAnsi="Arial" w:cs="Arial"/>
        </w:rPr>
        <w:t>села Лебяжье</w:t>
      </w:r>
      <w:r w:rsidRPr="00E747D9">
        <w:rPr>
          <w:rFonts w:ascii="Arial" w:hAnsi="Arial" w:cs="Arial"/>
        </w:rPr>
        <w:t>».</w:t>
      </w:r>
    </w:p>
    <w:p w:rsidR="00C77257" w:rsidRPr="00E747D9" w:rsidRDefault="00C77257" w:rsidP="00C77257">
      <w:pPr>
        <w:jc w:val="both"/>
        <w:rPr>
          <w:rFonts w:ascii="Arial" w:hAnsi="Arial" w:cs="Arial"/>
        </w:rPr>
      </w:pPr>
    </w:p>
    <w:p w:rsidR="00C77257" w:rsidRPr="00E747D9" w:rsidRDefault="00C77257" w:rsidP="00C77257">
      <w:pPr>
        <w:jc w:val="both"/>
        <w:rPr>
          <w:rFonts w:ascii="Arial" w:hAnsi="Arial" w:cs="Arial"/>
        </w:rPr>
      </w:pPr>
    </w:p>
    <w:p w:rsidR="00C77257" w:rsidRPr="00E747D9" w:rsidRDefault="00C77257" w:rsidP="00C77257">
      <w:pPr>
        <w:jc w:val="both"/>
        <w:rPr>
          <w:rFonts w:ascii="Arial" w:hAnsi="Arial" w:cs="Arial"/>
        </w:rPr>
      </w:pPr>
    </w:p>
    <w:p w:rsidR="00C77257" w:rsidRPr="00E747D9" w:rsidRDefault="00C77257" w:rsidP="00C77257">
      <w:pPr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    Глав</w:t>
      </w:r>
      <w:r w:rsidR="00CE5C8B" w:rsidRPr="00E747D9">
        <w:rPr>
          <w:rFonts w:ascii="Arial" w:hAnsi="Arial" w:cs="Arial"/>
        </w:rPr>
        <w:t>а</w:t>
      </w:r>
      <w:r w:rsidRPr="00E747D9">
        <w:rPr>
          <w:rFonts w:ascii="Arial" w:hAnsi="Arial" w:cs="Arial"/>
        </w:rPr>
        <w:t xml:space="preserve"> сельсовета                                                  </w:t>
      </w:r>
      <w:proofErr w:type="spellStart"/>
      <w:r w:rsidR="00CE5C8B" w:rsidRPr="00E747D9">
        <w:rPr>
          <w:rFonts w:ascii="Arial" w:hAnsi="Arial" w:cs="Arial"/>
        </w:rPr>
        <w:t>М.А.Назирова</w:t>
      </w:r>
      <w:proofErr w:type="spellEnd"/>
    </w:p>
    <w:p w:rsidR="00C77257" w:rsidRPr="00E747D9" w:rsidRDefault="00C77257" w:rsidP="00C77257">
      <w:pPr>
        <w:jc w:val="both"/>
        <w:rPr>
          <w:rFonts w:ascii="Arial" w:hAnsi="Arial" w:cs="Arial"/>
        </w:rPr>
      </w:pPr>
    </w:p>
    <w:p w:rsidR="00C77257" w:rsidRPr="00E747D9" w:rsidRDefault="00C77257" w:rsidP="00C77257">
      <w:pPr>
        <w:jc w:val="both"/>
        <w:rPr>
          <w:rFonts w:ascii="Arial" w:hAnsi="Arial" w:cs="Arial"/>
        </w:rPr>
      </w:pPr>
    </w:p>
    <w:p w:rsidR="00C77257" w:rsidRPr="00E747D9" w:rsidRDefault="00C77257" w:rsidP="00C77257">
      <w:pPr>
        <w:jc w:val="both"/>
        <w:rPr>
          <w:rFonts w:ascii="Arial" w:hAnsi="Arial" w:cs="Arial"/>
        </w:rPr>
      </w:pPr>
    </w:p>
    <w:p w:rsidR="00C77257" w:rsidRPr="00E747D9" w:rsidRDefault="00C77257" w:rsidP="00C77257">
      <w:pPr>
        <w:jc w:val="both"/>
        <w:rPr>
          <w:rFonts w:ascii="Arial" w:hAnsi="Arial" w:cs="Arial"/>
        </w:rPr>
      </w:pPr>
    </w:p>
    <w:p w:rsidR="00C77257" w:rsidRPr="00E747D9" w:rsidRDefault="00C77257" w:rsidP="00C77257">
      <w:pPr>
        <w:jc w:val="both"/>
        <w:rPr>
          <w:rFonts w:ascii="Arial" w:hAnsi="Arial" w:cs="Arial"/>
        </w:rPr>
      </w:pPr>
    </w:p>
    <w:p w:rsidR="00C77257" w:rsidRPr="00E747D9" w:rsidRDefault="00C77257" w:rsidP="00C77257">
      <w:pPr>
        <w:rPr>
          <w:rFonts w:ascii="Arial" w:hAnsi="Arial" w:cs="Arial"/>
        </w:rPr>
      </w:pPr>
    </w:p>
    <w:p w:rsidR="00C77257" w:rsidRPr="00E747D9" w:rsidRDefault="00C77257" w:rsidP="00C77257">
      <w:pPr>
        <w:jc w:val="center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                                                                                      </w:t>
      </w:r>
    </w:p>
    <w:p w:rsidR="00C77257" w:rsidRPr="00E747D9" w:rsidRDefault="00C77257" w:rsidP="00C77257">
      <w:pPr>
        <w:jc w:val="center"/>
        <w:rPr>
          <w:rFonts w:ascii="Arial" w:hAnsi="Arial" w:cs="Arial"/>
        </w:rPr>
      </w:pPr>
    </w:p>
    <w:p w:rsidR="00C77257" w:rsidRPr="00E747D9" w:rsidRDefault="00C77257" w:rsidP="00C77257">
      <w:pPr>
        <w:jc w:val="center"/>
        <w:rPr>
          <w:rFonts w:ascii="Arial" w:hAnsi="Arial" w:cs="Arial"/>
        </w:rPr>
      </w:pPr>
    </w:p>
    <w:p w:rsidR="00C77257" w:rsidRPr="00E747D9" w:rsidRDefault="00C77257" w:rsidP="00C77257">
      <w:pPr>
        <w:jc w:val="center"/>
        <w:rPr>
          <w:rFonts w:ascii="Arial" w:hAnsi="Arial" w:cs="Arial"/>
        </w:rPr>
      </w:pPr>
    </w:p>
    <w:p w:rsidR="003765B1" w:rsidRDefault="003765B1" w:rsidP="00C77257">
      <w:pPr>
        <w:jc w:val="center"/>
        <w:rPr>
          <w:rFonts w:ascii="Arial" w:hAnsi="Arial" w:cs="Arial"/>
        </w:rPr>
      </w:pPr>
    </w:p>
    <w:p w:rsidR="00E747D9" w:rsidRDefault="00E747D9" w:rsidP="00C77257">
      <w:pPr>
        <w:jc w:val="center"/>
        <w:rPr>
          <w:rFonts w:ascii="Arial" w:hAnsi="Arial" w:cs="Arial"/>
        </w:rPr>
      </w:pPr>
    </w:p>
    <w:p w:rsidR="00E747D9" w:rsidRDefault="00E747D9" w:rsidP="00C77257">
      <w:pPr>
        <w:jc w:val="center"/>
        <w:rPr>
          <w:rFonts w:ascii="Arial" w:hAnsi="Arial" w:cs="Arial"/>
        </w:rPr>
      </w:pPr>
    </w:p>
    <w:p w:rsidR="00E747D9" w:rsidRDefault="00E747D9" w:rsidP="00C77257">
      <w:pPr>
        <w:jc w:val="center"/>
        <w:rPr>
          <w:rFonts w:ascii="Arial" w:hAnsi="Arial" w:cs="Arial"/>
        </w:rPr>
      </w:pPr>
    </w:p>
    <w:p w:rsidR="00E747D9" w:rsidRDefault="00E747D9" w:rsidP="00C77257">
      <w:pPr>
        <w:jc w:val="center"/>
        <w:rPr>
          <w:rFonts w:ascii="Arial" w:hAnsi="Arial" w:cs="Arial"/>
        </w:rPr>
      </w:pPr>
    </w:p>
    <w:p w:rsidR="00E747D9" w:rsidRPr="00E747D9" w:rsidRDefault="00E747D9" w:rsidP="00C77257">
      <w:pPr>
        <w:jc w:val="center"/>
        <w:rPr>
          <w:rFonts w:ascii="Arial" w:hAnsi="Arial" w:cs="Arial"/>
        </w:rPr>
      </w:pPr>
    </w:p>
    <w:p w:rsidR="00C77257" w:rsidRPr="00E747D9" w:rsidRDefault="00C77257" w:rsidP="00C77257">
      <w:pPr>
        <w:jc w:val="center"/>
        <w:rPr>
          <w:rFonts w:ascii="Arial" w:hAnsi="Arial" w:cs="Arial"/>
        </w:rPr>
      </w:pPr>
    </w:p>
    <w:p w:rsidR="00C77257" w:rsidRPr="00E747D9" w:rsidRDefault="00C77257" w:rsidP="00C77257">
      <w:pPr>
        <w:jc w:val="center"/>
        <w:rPr>
          <w:rFonts w:ascii="Arial" w:hAnsi="Arial" w:cs="Arial"/>
        </w:rPr>
      </w:pPr>
    </w:p>
    <w:p w:rsidR="00C77257" w:rsidRPr="00E747D9" w:rsidRDefault="00C77257" w:rsidP="00C77257">
      <w:pPr>
        <w:jc w:val="center"/>
        <w:rPr>
          <w:rFonts w:ascii="Arial" w:hAnsi="Arial" w:cs="Arial"/>
        </w:rPr>
      </w:pPr>
    </w:p>
    <w:p w:rsidR="00C77257" w:rsidRPr="00E747D9" w:rsidRDefault="00C77257" w:rsidP="00C77257">
      <w:pPr>
        <w:jc w:val="center"/>
        <w:rPr>
          <w:rFonts w:ascii="Arial" w:hAnsi="Arial" w:cs="Arial"/>
        </w:rPr>
      </w:pPr>
      <w:r w:rsidRPr="00E747D9">
        <w:rPr>
          <w:rFonts w:ascii="Arial" w:hAnsi="Arial" w:cs="Arial"/>
        </w:rPr>
        <w:lastRenderedPageBreak/>
        <w:t xml:space="preserve">                                                                   Приложение  1 к постановлению</w:t>
      </w:r>
    </w:p>
    <w:p w:rsidR="003765B1" w:rsidRPr="00E747D9" w:rsidRDefault="00C77257" w:rsidP="00C77257">
      <w:pPr>
        <w:jc w:val="center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                                                           Администрации </w:t>
      </w:r>
      <w:r w:rsidR="003765B1" w:rsidRPr="00E747D9">
        <w:rPr>
          <w:rFonts w:ascii="Arial" w:hAnsi="Arial" w:cs="Arial"/>
        </w:rPr>
        <w:t>Лебяже</w:t>
      </w:r>
      <w:r w:rsidRPr="00E747D9">
        <w:rPr>
          <w:rFonts w:ascii="Arial" w:hAnsi="Arial" w:cs="Arial"/>
        </w:rPr>
        <w:t xml:space="preserve">нского </w:t>
      </w:r>
      <w:r w:rsidR="003765B1" w:rsidRPr="00E747D9">
        <w:rPr>
          <w:rFonts w:ascii="Arial" w:hAnsi="Arial" w:cs="Arial"/>
        </w:rPr>
        <w:t xml:space="preserve"> </w:t>
      </w:r>
    </w:p>
    <w:p w:rsidR="00C77257" w:rsidRPr="00E747D9" w:rsidRDefault="003765B1" w:rsidP="00C77257">
      <w:pPr>
        <w:jc w:val="center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                        </w:t>
      </w:r>
      <w:r w:rsidR="00C77257" w:rsidRPr="00E747D9">
        <w:rPr>
          <w:rFonts w:ascii="Arial" w:hAnsi="Arial" w:cs="Arial"/>
        </w:rPr>
        <w:t xml:space="preserve">сельсовета </w:t>
      </w:r>
    </w:p>
    <w:p w:rsidR="00C77257" w:rsidRPr="00E747D9" w:rsidRDefault="00C77257" w:rsidP="00C77257">
      <w:pPr>
        <w:jc w:val="center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                             </w:t>
      </w:r>
      <w:r w:rsidR="003765B1" w:rsidRPr="00E747D9">
        <w:rPr>
          <w:rFonts w:ascii="Arial" w:hAnsi="Arial" w:cs="Arial"/>
        </w:rPr>
        <w:t xml:space="preserve">             </w:t>
      </w:r>
      <w:r w:rsidR="00CE5C8B" w:rsidRPr="00E747D9">
        <w:rPr>
          <w:rFonts w:ascii="Arial" w:hAnsi="Arial" w:cs="Arial"/>
        </w:rPr>
        <w:t xml:space="preserve">   </w:t>
      </w:r>
      <w:r w:rsidRPr="00E747D9">
        <w:rPr>
          <w:rFonts w:ascii="Arial" w:hAnsi="Arial" w:cs="Arial"/>
        </w:rPr>
        <w:t xml:space="preserve"> </w:t>
      </w:r>
      <w:r w:rsidR="003765B1" w:rsidRPr="00E747D9">
        <w:rPr>
          <w:rFonts w:ascii="Arial" w:hAnsi="Arial" w:cs="Arial"/>
        </w:rPr>
        <w:t>№</w:t>
      </w:r>
      <w:r w:rsidRPr="00E747D9">
        <w:rPr>
          <w:rFonts w:ascii="Arial" w:hAnsi="Arial" w:cs="Arial"/>
        </w:rPr>
        <w:t xml:space="preserve"> </w:t>
      </w:r>
      <w:r w:rsidR="00CE5C8B" w:rsidRPr="00E747D9">
        <w:rPr>
          <w:rFonts w:ascii="Arial" w:hAnsi="Arial" w:cs="Arial"/>
        </w:rPr>
        <w:t>22-п от  17</w:t>
      </w:r>
      <w:r w:rsidRPr="00E747D9">
        <w:rPr>
          <w:rFonts w:ascii="Arial" w:hAnsi="Arial" w:cs="Arial"/>
        </w:rPr>
        <w:t>.0</w:t>
      </w:r>
      <w:r w:rsidR="00CE5C8B" w:rsidRPr="00E747D9">
        <w:rPr>
          <w:rFonts w:ascii="Arial" w:hAnsi="Arial" w:cs="Arial"/>
        </w:rPr>
        <w:t>3</w:t>
      </w:r>
      <w:r w:rsidRPr="00E747D9">
        <w:rPr>
          <w:rFonts w:ascii="Arial" w:hAnsi="Arial" w:cs="Arial"/>
        </w:rPr>
        <w:t>.201</w:t>
      </w:r>
      <w:r w:rsidR="00CE5C8B" w:rsidRPr="00E747D9">
        <w:rPr>
          <w:rFonts w:ascii="Arial" w:hAnsi="Arial" w:cs="Arial"/>
        </w:rPr>
        <w:t>7</w:t>
      </w:r>
      <w:r w:rsidRPr="00E747D9">
        <w:rPr>
          <w:rFonts w:ascii="Arial" w:hAnsi="Arial" w:cs="Arial"/>
        </w:rPr>
        <w:t xml:space="preserve">г.  </w:t>
      </w:r>
    </w:p>
    <w:p w:rsidR="00C77257" w:rsidRPr="00E747D9" w:rsidRDefault="00C77257" w:rsidP="00C77257">
      <w:pPr>
        <w:jc w:val="center"/>
        <w:rPr>
          <w:rFonts w:ascii="Arial" w:hAnsi="Arial" w:cs="Arial"/>
        </w:rPr>
      </w:pPr>
    </w:p>
    <w:p w:rsidR="00C77257" w:rsidRPr="00E747D9" w:rsidRDefault="00C77257" w:rsidP="00C77257">
      <w:pPr>
        <w:jc w:val="center"/>
        <w:rPr>
          <w:rFonts w:ascii="Arial" w:hAnsi="Arial" w:cs="Arial"/>
        </w:rPr>
      </w:pPr>
    </w:p>
    <w:p w:rsidR="00C77257" w:rsidRPr="00E747D9" w:rsidRDefault="00C77257" w:rsidP="00C77257">
      <w:pPr>
        <w:jc w:val="center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Паспорт программы</w:t>
      </w:r>
    </w:p>
    <w:p w:rsidR="00C77257" w:rsidRPr="00E747D9" w:rsidRDefault="00C77257" w:rsidP="00C77257">
      <w:pPr>
        <w:tabs>
          <w:tab w:val="left" w:pos="6980"/>
        </w:tabs>
        <w:rPr>
          <w:rFonts w:ascii="Arial" w:hAnsi="Arial" w:cs="Arial"/>
        </w:rPr>
      </w:pPr>
      <w:r w:rsidRPr="00E747D9"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4"/>
        <w:gridCol w:w="6799"/>
      </w:tblGrid>
      <w:tr w:rsidR="00C77257" w:rsidRPr="00E747D9" w:rsidTr="003729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Наименование программы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CE5C8B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О мерах по противодействию терроризму и экстремизму на 201</w:t>
            </w:r>
            <w:r w:rsidR="00CE5C8B" w:rsidRPr="00E747D9">
              <w:rPr>
                <w:rFonts w:ascii="Arial" w:eastAsia="Calibri" w:hAnsi="Arial" w:cs="Arial"/>
              </w:rPr>
              <w:t>7</w:t>
            </w:r>
            <w:r w:rsidRPr="00E747D9">
              <w:rPr>
                <w:rFonts w:ascii="Arial" w:eastAsia="Calibri" w:hAnsi="Arial" w:cs="Arial"/>
              </w:rPr>
              <w:t>-201</w:t>
            </w:r>
            <w:r w:rsidR="00CE5C8B" w:rsidRPr="00E747D9">
              <w:rPr>
                <w:rFonts w:ascii="Arial" w:eastAsia="Calibri" w:hAnsi="Arial" w:cs="Arial"/>
              </w:rPr>
              <w:t>9</w:t>
            </w:r>
            <w:r w:rsidRPr="00E747D9">
              <w:rPr>
                <w:rFonts w:ascii="Arial" w:eastAsia="Calibri" w:hAnsi="Arial" w:cs="Arial"/>
              </w:rPr>
              <w:t xml:space="preserve"> годы</w:t>
            </w:r>
          </w:p>
        </w:tc>
      </w:tr>
      <w:tr w:rsidR="00C77257" w:rsidRPr="00E747D9" w:rsidTr="003729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Обоснование необходимости разработки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uppressAutoHyphens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   </w:t>
            </w:r>
            <w:proofErr w:type="gramStart"/>
            <w:r w:rsidRPr="00E747D9">
              <w:rPr>
                <w:rFonts w:ascii="Arial" w:eastAsia="Calibri" w:hAnsi="Arial" w:cs="Arial"/>
              </w:rPr>
              <w:t>Программа   "О   мерах   по   противодействию терроризму и  экстремизму  на  201</w:t>
            </w:r>
            <w:r w:rsidR="00CE5C8B" w:rsidRPr="00E747D9">
              <w:rPr>
                <w:rFonts w:ascii="Arial" w:eastAsia="Calibri" w:hAnsi="Arial" w:cs="Arial"/>
              </w:rPr>
              <w:t>7</w:t>
            </w:r>
            <w:r w:rsidRPr="00E747D9">
              <w:rPr>
                <w:rFonts w:ascii="Arial" w:eastAsia="Calibri" w:hAnsi="Arial" w:cs="Arial"/>
              </w:rPr>
              <w:t>- 201</w:t>
            </w:r>
            <w:r w:rsidR="00CE5C8B" w:rsidRPr="00E747D9">
              <w:rPr>
                <w:rFonts w:ascii="Arial" w:eastAsia="Calibri" w:hAnsi="Arial" w:cs="Arial"/>
              </w:rPr>
              <w:t>9</w:t>
            </w:r>
            <w:r w:rsidRPr="00E747D9">
              <w:rPr>
                <w:rFonts w:ascii="Arial" w:eastAsia="Calibri" w:hAnsi="Arial" w:cs="Arial"/>
              </w:rPr>
              <w:t xml:space="preserve">  годы"  (далее  -  программа) разработана  в соответствии с Федеральным законом от 06 марта 2006 года N 35-ФЗ "О противодействии терроризму", Федеральным законом от 25 июля 2002  года  N  114-ФЗ "О противодействии экстремистской деятельности", Указами Президента РФ от 15 февраля  2006  года  N  116  "О  мерах  по противодействию  терроризму"  и  от</w:t>
            </w:r>
            <w:proofErr w:type="gramEnd"/>
            <w:r w:rsidRPr="00E747D9">
              <w:rPr>
                <w:rFonts w:ascii="Arial" w:eastAsia="Calibri" w:hAnsi="Arial" w:cs="Arial"/>
              </w:rPr>
              <w:t xml:space="preserve">  13  сентября  2004 года N 11</w:t>
            </w:r>
            <w:bookmarkStart w:id="1" w:name="_GoBack"/>
            <w:bookmarkEnd w:id="1"/>
            <w:r w:rsidRPr="00E747D9">
              <w:rPr>
                <w:rFonts w:ascii="Arial" w:eastAsia="Calibri" w:hAnsi="Arial" w:cs="Arial"/>
              </w:rPr>
              <w:t>67 "О неотложных мерах по повышению эффективности борьбы с  терроризмом",   с участием   заинтересованных  структурных  подразделений  администрации сельсовета, общественными организациями.</w:t>
            </w:r>
          </w:p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C77257" w:rsidRPr="00E747D9" w:rsidTr="003729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Дата принятия решения о разработке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E5C8B" w:rsidP="00CE5C8B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17.03</w:t>
            </w:r>
            <w:r w:rsidR="00C77257" w:rsidRPr="00E747D9">
              <w:rPr>
                <w:rFonts w:ascii="Arial" w:eastAsia="Calibri" w:hAnsi="Arial" w:cs="Arial"/>
              </w:rPr>
              <w:t>.201</w:t>
            </w:r>
            <w:r w:rsidRPr="00E747D9">
              <w:rPr>
                <w:rFonts w:ascii="Arial" w:eastAsia="Calibri" w:hAnsi="Arial" w:cs="Arial"/>
              </w:rPr>
              <w:t>7</w:t>
            </w:r>
            <w:r w:rsidR="00C77257" w:rsidRPr="00E747D9">
              <w:rPr>
                <w:rFonts w:ascii="Arial" w:eastAsia="Calibri" w:hAnsi="Arial" w:cs="Arial"/>
              </w:rPr>
              <w:t>г.</w:t>
            </w:r>
          </w:p>
        </w:tc>
      </w:tr>
      <w:tr w:rsidR="00C77257" w:rsidRPr="00E747D9" w:rsidTr="003729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Заказчик программы 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Администрация  сельсовета </w:t>
            </w:r>
          </w:p>
        </w:tc>
      </w:tr>
      <w:tr w:rsidR="00C77257" w:rsidRPr="00E747D9" w:rsidTr="003729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Разработчик  программы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Заместитель Главы сельсовета</w:t>
            </w:r>
          </w:p>
        </w:tc>
      </w:tr>
      <w:tr w:rsidR="00C77257" w:rsidRPr="00E747D9" w:rsidTr="003729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Цели и задачи  программы    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Целью программы является усиление мер по защите населения, объектов, расположенных на  территории сельсовета, от террористической угрозы, своевременное предупреждение, выявление и   пресечение террористической и экстремистской                       деятельности.</w:t>
            </w:r>
          </w:p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Задачи программы:</w:t>
            </w:r>
          </w:p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1) реализация государственной политики в  области борьбы с терроризмом в Российской   Федерации и рекомендаций, направленных на выявление и устранение причин и условий,                       способствующих осуществлению террористической деятельности, и создание эффективной системы местного управления в кризисных    ситуациях;</w:t>
            </w:r>
          </w:p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2) совершенствование системы профилактических                       мер антитеррористической и </w:t>
            </w:r>
            <w:proofErr w:type="spellStart"/>
            <w:r w:rsidRPr="00E747D9">
              <w:rPr>
                <w:rFonts w:ascii="Arial" w:eastAsia="Calibri" w:hAnsi="Arial" w:cs="Arial"/>
              </w:rPr>
              <w:t>антиэкстремистской</w:t>
            </w:r>
            <w:proofErr w:type="spellEnd"/>
            <w:r w:rsidRPr="00E747D9">
              <w:rPr>
                <w:rFonts w:ascii="Arial" w:eastAsia="Calibri" w:hAnsi="Arial" w:cs="Arial"/>
              </w:rPr>
              <w:t xml:space="preserve">                       направленности, а также предупреждение  террористических и экстремистских проявлений;</w:t>
            </w:r>
          </w:p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3) повышение ответственности    органов местного самоуправления за организацию и результаты борьбы с </w:t>
            </w:r>
            <w:r w:rsidRPr="00E747D9">
              <w:rPr>
                <w:rFonts w:ascii="Arial" w:eastAsia="Calibri" w:hAnsi="Arial" w:cs="Arial"/>
              </w:rPr>
              <w:lastRenderedPageBreak/>
              <w:t>терроризмом и  экстремизмом, более полное использование  местного потенциала, ресурсов и возможностей;</w:t>
            </w:r>
          </w:p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4) совершенствование систем технической защиты                       социально значимых учреждений и жизненно важных объектов,  мест массового  скопления населения, которые могут быть избраны  террористами в качестве потенциальных целей   преступных посягательств;</w:t>
            </w:r>
          </w:p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5) укрепление технической оснащенности сил,  привлекаемых для ликвидации террористических  актов, и минимизации их последствий;</w:t>
            </w:r>
          </w:p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6) проведение воспитательной, пропагандистской   работы с населением сельсовета, направленной на  предупреждение террористической и экстремистской деятельности,</w:t>
            </w:r>
            <w:r w:rsidR="00CE5C8B" w:rsidRPr="00E747D9">
              <w:rPr>
                <w:rFonts w:ascii="Arial" w:eastAsia="Calibri" w:hAnsi="Arial" w:cs="Arial"/>
              </w:rPr>
              <w:t xml:space="preserve"> повышение </w:t>
            </w:r>
            <w:r w:rsidRPr="00E747D9">
              <w:rPr>
                <w:rFonts w:ascii="Arial" w:eastAsia="Calibri" w:hAnsi="Arial" w:cs="Arial"/>
              </w:rPr>
              <w:t xml:space="preserve"> бдительности.</w:t>
            </w:r>
          </w:p>
        </w:tc>
      </w:tr>
      <w:tr w:rsidR="00C77257" w:rsidRPr="00E747D9" w:rsidTr="003729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lastRenderedPageBreak/>
              <w:t xml:space="preserve">Сроки и этапы   реализации программы   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201</w:t>
            </w:r>
            <w:r w:rsidR="00CE5C8B" w:rsidRPr="00E747D9">
              <w:rPr>
                <w:rFonts w:ascii="Arial" w:eastAsia="Calibri" w:hAnsi="Arial" w:cs="Arial"/>
              </w:rPr>
              <w:t>7</w:t>
            </w:r>
            <w:r w:rsidRPr="00E747D9">
              <w:rPr>
                <w:rFonts w:ascii="Arial" w:eastAsia="Calibri" w:hAnsi="Arial" w:cs="Arial"/>
              </w:rPr>
              <w:t>-201</w:t>
            </w:r>
            <w:r w:rsidR="00CE5C8B" w:rsidRPr="00E747D9">
              <w:rPr>
                <w:rFonts w:ascii="Arial" w:eastAsia="Calibri" w:hAnsi="Arial" w:cs="Arial"/>
              </w:rPr>
              <w:t>9</w:t>
            </w:r>
            <w:r w:rsidRPr="00E747D9">
              <w:rPr>
                <w:rFonts w:ascii="Arial" w:eastAsia="Calibri" w:hAnsi="Arial" w:cs="Arial"/>
              </w:rPr>
              <w:t xml:space="preserve"> годы</w:t>
            </w:r>
          </w:p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C77257" w:rsidRPr="00E747D9" w:rsidTr="003729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Объемы и источники  финансирования 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7D9">
              <w:rPr>
                <w:rFonts w:ascii="Arial" w:hAnsi="Arial" w:cs="Arial"/>
              </w:rPr>
              <w:t xml:space="preserve">финансирование мероприятий осуществляется в случае </w:t>
            </w:r>
          </w:p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  <w:lang w:eastAsia="en-US"/>
              </w:rPr>
              <w:t>необходимости, за счет средств бюджета поселения на очередной финансовый год и внебюджетных средств</w:t>
            </w:r>
          </w:p>
        </w:tc>
      </w:tr>
      <w:tr w:rsidR="00C77257" w:rsidRPr="00E747D9" w:rsidTr="003729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Ожидаемые конечные результаты реализации программы  и показатели социально-экономической эффективности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uppressAutoHyphens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улучшится социальная   защищенность   общества   и    техническая   </w:t>
            </w:r>
            <w:proofErr w:type="spellStart"/>
            <w:r w:rsidRPr="00E747D9">
              <w:rPr>
                <w:rFonts w:ascii="Arial" w:eastAsia="Calibri" w:hAnsi="Arial" w:cs="Arial"/>
              </w:rPr>
              <w:t>укрепленность</w:t>
            </w:r>
            <w:proofErr w:type="spellEnd"/>
            <w:r w:rsidRPr="00E747D9">
              <w:rPr>
                <w:rFonts w:ascii="Arial" w:eastAsia="Calibri" w:hAnsi="Arial" w:cs="Arial"/>
              </w:rPr>
              <w:t xml:space="preserve">   организаций   и  предприятий;</w:t>
            </w:r>
          </w:p>
          <w:p w:rsidR="00C77257" w:rsidRPr="00E747D9" w:rsidRDefault="00C77257" w:rsidP="003729FF">
            <w:pPr>
              <w:suppressAutoHyphens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повысится уровень  организованности  и  бдительности  населения;</w:t>
            </w:r>
          </w:p>
          <w:p w:rsidR="00C77257" w:rsidRPr="00E747D9" w:rsidRDefault="00C77257" w:rsidP="003729FF">
            <w:pPr>
              <w:suppressAutoHyphens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улучшится иммиграционный контроль и паспортно-визовый </w:t>
            </w:r>
            <w:proofErr w:type="gramStart"/>
            <w:r w:rsidRPr="00E747D9">
              <w:rPr>
                <w:rFonts w:ascii="Arial" w:eastAsia="Calibri" w:hAnsi="Arial" w:cs="Arial"/>
              </w:rPr>
              <w:t>контроль за</w:t>
            </w:r>
            <w:proofErr w:type="gramEnd"/>
            <w:r w:rsidRPr="00E747D9">
              <w:rPr>
                <w:rFonts w:ascii="Arial" w:eastAsia="Calibri" w:hAnsi="Arial" w:cs="Arial"/>
              </w:rPr>
              <w:t xml:space="preserve"> привлечением и использованием  иностранных  работников  на  территории сельсовета;</w:t>
            </w:r>
          </w:p>
          <w:p w:rsidR="00C77257" w:rsidRPr="00E747D9" w:rsidRDefault="00C77257" w:rsidP="003729FF">
            <w:pPr>
              <w:suppressAutoHyphens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будет обеспечена  готовность  сил и средств  на объектах транспорта,  связи,  торговли, в местах массового пребывания  граждан,  других  особо  важных  и  охраняемых объектах;</w:t>
            </w:r>
          </w:p>
          <w:p w:rsidR="00C77257" w:rsidRPr="00E747D9" w:rsidRDefault="00C77257" w:rsidP="003729FF">
            <w:pPr>
              <w:suppressAutoHyphens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Кроме того,  закрепится тенденция общей стабилизации криминальной ситуации,  снизится  доля  тяжких преступлений,  уменьшится темп роста организованной преступности в целом.</w:t>
            </w:r>
          </w:p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C77257" w:rsidRPr="00E747D9" w:rsidTr="003729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Орган ответственный за реализацию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Администрация сельсовета </w:t>
            </w:r>
          </w:p>
        </w:tc>
      </w:tr>
      <w:tr w:rsidR="00C77257" w:rsidRPr="00E747D9" w:rsidTr="003729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Главный распорядитель бюджетных средств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Администрация сельсовета</w:t>
            </w:r>
          </w:p>
        </w:tc>
      </w:tr>
    </w:tbl>
    <w:p w:rsidR="00C77257" w:rsidRPr="00E747D9" w:rsidRDefault="00C77257" w:rsidP="00C77257">
      <w:pPr>
        <w:jc w:val="center"/>
        <w:rPr>
          <w:rFonts w:ascii="Arial" w:hAnsi="Arial" w:cs="Arial"/>
        </w:rPr>
      </w:pPr>
    </w:p>
    <w:p w:rsidR="00C77257" w:rsidRPr="00E747D9" w:rsidRDefault="00C77257" w:rsidP="00C77257">
      <w:pPr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   </w:t>
      </w:r>
    </w:p>
    <w:p w:rsidR="00C77257" w:rsidRPr="00E747D9" w:rsidRDefault="00C77257" w:rsidP="00C77257">
      <w:pPr>
        <w:jc w:val="both"/>
        <w:rPr>
          <w:rFonts w:ascii="Arial" w:hAnsi="Arial" w:cs="Arial"/>
        </w:rPr>
      </w:pPr>
    </w:p>
    <w:p w:rsidR="00C77257" w:rsidRPr="00E747D9" w:rsidRDefault="00C77257" w:rsidP="00C77257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E747D9">
        <w:rPr>
          <w:rFonts w:ascii="Arial" w:hAnsi="Arial" w:cs="Arial"/>
          <w:b/>
          <w:bCs/>
        </w:rPr>
        <w:t xml:space="preserve">Характеристика проблемы и обоснование ее решения </w:t>
      </w:r>
    </w:p>
    <w:p w:rsidR="00C77257" w:rsidRPr="00E747D9" w:rsidRDefault="00C77257" w:rsidP="00C77257">
      <w:pPr>
        <w:ind w:left="360"/>
        <w:jc w:val="center"/>
        <w:rPr>
          <w:rFonts w:ascii="Arial" w:hAnsi="Arial" w:cs="Arial"/>
          <w:b/>
          <w:bCs/>
        </w:rPr>
      </w:pPr>
      <w:r w:rsidRPr="00E747D9">
        <w:rPr>
          <w:rFonts w:ascii="Arial" w:hAnsi="Arial" w:cs="Arial"/>
          <w:b/>
          <w:bCs/>
        </w:rPr>
        <w:t>программно-целевыми методами</w:t>
      </w:r>
    </w:p>
    <w:p w:rsidR="00C77257" w:rsidRPr="00E747D9" w:rsidRDefault="00C77257" w:rsidP="00C77257">
      <w:pPr>
        <w:jc w:val="both"/>
        <w:rPr>
          <w:rFonts w:ascii="Arial" w:hAnsi="Arial" w:cs="Arial"/>
        </w:rPr>
      </w:pPr>
    </w:p>
    <w:p w:rsidR="00C77257" w:rsidRPr="00E747D9" w:rsidRDefault="00C77257" w:rsidP="00C77257">
      <w:pPr>
        <w:suppressAutoHyphens/>
        <w:ind w:firstLine="720"/>
        <w:jc w:val="both"/>
        <w:rPr>
          <w:rFonts w:ascii="Arial" w:hAnsi="Arial" w:cs="Arial"/>
        </w:rPr>
      </w:pPr>
      <w:proofErr w:type="gramStart"/>
      <w:r w:rsidRPr="00E747D9">
        <w:rPr>
          <w:rFonts w:ascii="Arial" w:hAnsi="Arial" w:cs="Arial"/>
        </w:rPr>
        <w:t xml:space="preserve">Программа   "О   мерах   по   противодействию терроризму и  экстремизму  на  2011-2013  годы"  (далее  -  программа) разработана  в соответствии с </w:t>
      </w:r>
      <w:r w:rsidRPr="00E747D9">
        <w:rPr>
          <w:rFonts w:ascii="Arial" w:hAnsi="Arial" w:cs="Arial"/>
        </w:rPr>
        <w:lastRenderedPageBreak/>
        <w:t>Федеральным законом от 06 марта 2006 года N 35-ФЗ "О противодействии терроризму", Федеральным законом от 25 июля 2002  года  N  114-ФЗ "О противодействии экстремистской деятельности", Указами Президента РФ от 15 февраля  2006  года  N  116  "О  мерах  по противодействию  терроризму"  и  от  13</w:t>
      </w:r>
      <w:proofErr w:type="gramEnd"/>
      <w:r w:rsidRPr="00E747D9">
        <w:rPr>
          <w:rFonts w:ascii="Arial" w:hAnsi="Arial" w:cs="Arial"/>
        </w:rPr>
        <w:t xml:space="preserve">  сентября  2004 года N 1167 "О неотложных мерах по повышению эффективности борьбы с  терроризмом",   с участием   заинтересованных  структурных  подразделений  администрации сельсовета, общественными организациями.</w:t>
      </w:r>
    </w:p>
    <w:p w:rsidR="00C77257" w:rsidRPr="00E747D9" w:rsidRDefault="00C77257" w:rsidP="00C77257">
      <w:pPr>
        <w:suppressAutoHyphens/>
        <w:ind w:firstLine="720"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Необходимость ее подготовки и последующей реализации вызвана тем, что  современная </w:t>
      </w:r>
      <w:proofErr w:type="gramStart"/>
      <w:r w:rsidRPr="00E747D9">
        <w:rPr>
          <w:rFonts w:ascii="Arial" w:hAnsi="Arial" w:cs="Arial"/>
        </w:rPr>
        <w:t>криминогенная ситуация</w:t>
      </w:r>
      <w:proofErr w:type="gramEnd"/>
      <w:r w:rsidRPr="00E747D9">
        <w:rPr>
          <w:rFonts w:ascii="Arial" w:hAnsi="Arial" w:cs="Arial"/>
        </w:rPr>
        <w:t xml:space="preserve"> в сфере борьбы с терроризмом и экстремизмом в Российской Федерации остается напряженной.  </w:t>
      </w:r>
      <w:proofErr w:type="gramStart"/>
      <w:r w:rsidRPr="00E747D9">
        <w:rPr>
          <w:rFonts w:ascii="Arial" w:hAnsi="Arial" w:cs="Arial"/>
        </w:rPr>
        <w:t>В условиях, когда   наметилась  тенденция  к  стабилизации  обстановки  в  регионе Северного Кавказа,  и в частности на территории Чечни,  где террористы практически  лишены возможности осуществлять подрывные действия силами крупных вооруженных  формирований,  их  деятельность  организуется  по принципу  нанесения  точечных  ударов  по  жизненно  важным объектам и местам со значительным скоплением людей  на  всей  территории  России.</w:t>
      </w:r>
      <w:proofErr w:type="gramEnd"/>
      <w:r w:rsidRPr="00E747D9">
        <w:rPr>
          <w:rFonts w:ascii="Arial" w:hAnsi="Arial" w:cs="Arial"/>
        </w:rPr>
        <w:t xml:space="preserve">    Представители    террористических    организаций,   сформированных   и финансируемых как на территории России,  так и  за  ее  пределами,  не оставляют попыток планирования и совершения террористических актов.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Реализация    программы    "О    мерах    по противодействию терроризму и экстремизму на 201</w:t>
      </w:r>
      <w:r w:rsidR="00CE5C8B" w:rsidRPr="00E747D9">
        <w:rPr>
          <w:rFonts w:ascii="Arial" w:hAnsi="Arial" w:cs="Arial"/>
        </w:rPr>
        <w:t>7</w:t>
      </w:r>
      <w:r w:rsidRPr="00E747D9">
        <w:rPr>
          <w:rFonts w:ascii="Arial" w:hAnsi="Arial" w:cs="Arial"/>
        </w:rPr>
        <w:t>-201</w:t>
      </w:r>
      <w:r w:rsidR="00CE5C8B" w:rsidRPr="00E747D9">
        <w:rPr>
          <w:rFonts w:ascii="Arial" w:hAnsi="Arial" w:cs="Arial"/>
        </w:rPr>
        <w:t>9</w:t>
      </w:r>
      <w:r w:rsidRPr="00E747D9">
        <w:rPr>
          <w:rFonts w:ascii="Arial" w:hAnsi="Arial" w:cs="Arial"/>
        </w:rPr>
        <w:t xml:space="preserve"> годы" позволит: не допустить совершения на территории сельсовета террористических акций и экстремистских проявлений;  создать систему профилактических мер антитеррористической и </w:t>
      </w:r>
      <w:proofErr w:type="spellStart"/>
      <w:r w:rsidRPr="00E747D9">
        <w:rPr>
          <w:rFonts w:ascii="Arial" w:hAnsi="Arial" w:cs="Arial"/>
        </w:rPr>
        <w:t>антиэкстремистской</w:t>
      </w:r>
      <w:proofErr w:type="spellEnd"/>
      <w:r w:rsidRPr="00E747D9">
        <w:rPr>
          <w:rFonts w:ascii="Arial" w:hAnsi="Arial" w:cs="Arial"/>
        </w:rPr>
        <w:t xml:space="preserve"> направленности; укрепить техническую  защищенность   важных  объектов  и  объектов с массовым  пребыванием  людей;   повысить   уровень   подготовки   сил, привлекаемых  к  нейтрализации  террористических  актов и населения по действиям при угрозе их совершения.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На территории  сельсовета  расположены  важные объекты    (производства,    переработки,   использования,   хранения,   жизнеобеспечения и массового  пребывания  людей  и  др.), которые могут быть избраны террористами в качестве объектов проведения террористических актов.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    </w:t>
      </w:r>
      <w:r w:rsidRPr="00E747D9">
        <w:rPr>
          <w:rFonts w:ascii="Arial" w:hAnsi="Arial" w:cs="Arial"/>
        </w:rPr>
        <w:tab/>
        <w:t>Возможности реализации  системы  мер   целевого   противодействия терроризму   и   экстремизму,   установление  контроля  над  развитием криминальных  процессов  на   территории сельсовета   предлагаются   в   представленной программе.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Программа носит  межведомственный  характер,  поскольку  проблема борьбы  с  терроризмом  и  проявлениями  экстремизма затрагивает сферу деятельности  многих  исполнительных  органов  государственной  власти   и органов местного самоуправления.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Программа рассчитана   на  3   года    в   связи   с  постоянными динамическими переменами  в  рассматриваемой  сфере  и  необходимостью совершенствования форм и методов борьбы с терроризмом.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Реализация предложенных  мер   позволит   значительно   расширить потенциал  механизма противодействия терроризму и экстремизму в целом, сделать более  эффективной  деятельность  органов  и  иных  субъектов, участвующих  в  противодействии  терроризму  и  экстремизму,  привлечь дополнительные финансовые ресурсы,  выработать современную упреждающую систему противоде</w:t>
      </w:r>
      <w:r w:rsidR="00CE5C8B" w:rsidRPr="00E747D9">
        <w:rPr>
          <w:rFonts w:ascii="Arial" w:hAnsi="Arial" w:cs="Arial"/>
        </w:rPr>
        <w:t>йствия терроризму и экстремизму</w:t>
      </w:r>
      <w:r w:rsidRPr="00E747D9">
        <w:rPr>
          <w:rFonts w:ascii="Arial" w:hAnsi="Arial" w:cs="Arial"/>
        </w:rPr>
        <w:t>.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</w:p>
    <w:p w:rsidR="00C77257" w:rsidRPr="00E747D9" w:rsidRDefault="00C77257" w:rsidP="00C77257">
      <w:pPr>
        <w:suppressAutoHyphens/>
        <w:jc w:val="center"/>
        <w:rPr>
          <w:rFonts w:ascii="Arial" w:hAnsi="Arial" w:cs="Arial"/>
          <w:b/>
          <w:bCs/>
        </w:rPr>
      </w:pPr>
      <w:r w:rsidRPr="00E747D9">
        <w:rPr>
          <w:rFonts w:ascii="Arial" w:hAnsi="Arial" w:cs="Arial"/>
          <w:b/>
          <w:bCs/>
        </w:rPr>
        <w:t>2. Основные цели и задачи программы, сроки и этапы реализации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lastRenderedPageBreak/>
        <w:t xml:space="preserve">     </w:t>
      </w:r>
      <w:r w:rsidRPr="00E747D9">
        <w:rPr>
          <w:rFonts w:ascii="Arial" w:hAnsi="Arial" w:cs="Arial"/>
        </w:rPr>
        <w:tab/>
        <w:t>Основной целью   программы   является   усиление  мер  по  защите населения,  объектов расположенных  на территории сельсовета,   своевременное  предупреждение,  выявление  и пресечение террористической и экстремистской деятельности.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Программа рассчитана на 201</w:t>
      </w:r>
      <w:r w:rsidR="00CE5C8B" w:rsidRPr="00E747D9">
        <w:rPr>
          <w:rFonts w:ascii="Arial" w:hAnsi="Arial" w:cs="Arial"/>
        </w:rPr>
        <w:t>7</w:t>
      </w:r>
      <w:r w:rsidRPr="00E747D9">
        <w:rPr>
          <w:rFonts w:ascii="Arial" w:hAnsi="Arial" w:cs="Arial"/>
        </w:rPr>
        <w:t>-201</w:t>
      </w:r>
      <w:r w:rsidR="00CE5C8B" w:rsidRPr="00E747D9">
        <w:rPr>
          <w:rFonts w:ascii="Arial" w:hAnsi="Arial" w:cs="Arial"/>
        </w:rPr>
        <w:t>9</w:t>
      </w:r>
      <w:r w:rsidRPr="00E747D9">
        <w:rPr>
          <w:rFonts w:ascii="Arial" w:hAnsi="Arial" w:cs="Arial"/>
        </w:rPr>
        <w:t xml:space="preserve">  годы  и  предполагает  решение следующих задач: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</w:t>
      </w:r>
      <w:r w:rsidRPr="00E747D9">
        <w:rPr>
          <w:rFonts w:ascii="Arial" w:hAnsi="Arial" w:cs="Arial"/>
        </w:rPr>
        <w:tab/>
        <w:t>- реализация  государственной  политики  в   области   борьбы   с терроризмом  в  Российской  Федерации и рекомендаций,  направленных на выявление и устранение причин и условий,  способствующих осуществлению террористической   деятельности,   и   создание   эффективной  системы государственного управления в кризисных ситуациях;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 xml:space="preserve">- совершенствование  системы   профилактических  мер антитеррористической  и  </w:t>
      </w:r>
      <w:proofErr w:type="spellStart"/>
      <w:r w:rsidRPr="00E747D9">
        <w:rPr>
          <w:rFonts w:ascii="Arial" w:hAnsi="Arial" w:cs="Arial"/>
        </w:rPr>
        <w:t>антиэкстремистской</w:t>
      </w:r>
      <w:proofErr w:type="spellEnd"/>
      <w:r w:rsidRPr="00E747D9">
        <w:rPr>
          <w:rFonts w:ascii="Arial" w:hAnsi="Arial" w:cs="Arial"/>
        </w:rPr>
        <w:t xml:space="preserve">  направленности,  а  также предупреждение террористических и экстремистских проявлений;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- повышение   ответственности  органов местного самоуправления за организацию и результаты борьбы с терроризмом  и  экстремизмом,  более полное использование местного потенциала, ресурсов и возможностей;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- совершенствование систем технической защиты  критически  важных объектов и мест массового скопления людей,  которые могут быть избраны террористами в качестве потенциальных целей преступных посягательств;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- укрепление   технической  оснащенности  сил,  привлекаемых  для ликвидации террористических актов и минимизации их последствий;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- проведение воспитательной, пропагандистской работы с населением,   направленной   на   предупреждение    террористической    и экстремистской деятельности, повышение бдительности.</w:t>
      </w:r>
    </w:p>
    <w:p w:rsidR="00C77257" w:rsidRPr="00E747D9" w:rsidRDefault="00C77257" w:rsidP="00C77257">
      <w:pPr>
        <w:suppressAutoHyphens/>
        <w:jc w:val="center"/>
        <w:rPr>
          <w:rFonts w:ascii="Arial" w:hAnsi="Arial" w:cs="Arial"/>
          <w:b/>
          <w:bCs/>
        </w:rPr>
      </w:pPr>
    </w:p>
    <w:p w:rsidR="00C77257" w:rsidRPr="00E747D9" w:rsidRDefault="00C77257" w:rsidP="00C77257">
      <w:pPr>
        <w:suppressAutoHyphens/>
        <w:jc w:val="center"/>
        <w:rPr>
          <w:rFonts w:ascii="Arial" w:hAnsi="Arial" w:cs="Arial"/>
          <w:b/>
          <w:bCs/>
        </w:rPr>
      </w:pPr>
      <w:r w:rsidRPr="00E747D9">
        <w:rPr>
          <w:rFonts w:ascii="Arial" w:hAnsi="Arial" w:cs="Arial"/>
          <w:b/>
          <w:bCs/>
        </w:rPr>
        <w:t>3. Механизм реализации программы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Администрация сельсовета  разрабатывает  и  утверждает муниципальную  программу.  Заинтересованные  ведомства   разрабатывают основные  мероприятия по реализации программы с указанием исполнителей и сроков проведения.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 xml:space="preserve">Общий </w:t>
      </w:r>
      <w:proofErr w:type="gramStart"/>
      <w:r w:rsidRPr="00E747D9">
        <w:rPr>
          <w:rFonts w:ascii="Arial" w:hAnsi="Arial" w:cs="Arial"/>
        </w:rPr>
        <w:t>контроль за</w:t>
      </w:r>
      <w:proofErr w:type="gramEnd"/>
      <w:r w:rsidRPr="00E747D9">
        <w:rPr>
          <w:rFonts w:ascii="Arial" w:hAnsi="Arial" w:cs="Arial"/>
        </w:rPr>
        <w:t xml:space="preserve"> выполнением  программы осуществляет администрация    сельсовета,   уточняет показатели по программным мероприятиям,  механизм реализации программы и состав исполнителей.  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При отсутствии финансирования  мероприятий программы  заказчик и исполнители вносят предложения об изменении сроков их реализации либо снятии их с контроля.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Участники программы,  ответственные  за  выполнение  мероприятий, представляют  в админ</w:t>
      </w:r>
      <w:r w:rsidR="000C21F0" w:rsidRPr="00E747D9">
        <w:rPr>
          <w:rFonts w:ascii="Arial" w:hAnsi="Arial" w:cs="Arial"/>
        </w:rPr>
        <w:t>и</w:t>
      </w:r>
      <w:r w:rsidRPr="00E747D9">
        <w:rPr>
          <w:rFonts w:ascii="Arial" w:hAnsi="Arial" w:cs="Arial"/>
        </w:rPr>
        <w:t>страцию сельсовета   информацию  о ходе выполнения мероприятий программы по итогам квартала (нарастающим итогом с начала года) в срок до 5 числа  месяца, следующего за отчетным периодом.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 xml:space="preserve">Ход и результаты  выполнения  мероприятий  программы  могут  быть освещены  в  средствах массовой информации,  </w:t>
      </w:r>
    </w:p>
    <w:p w:rsidR="00C77257" w:rsidRPr="00E747D9" w:rsidRDefault="00C77257" w:rsidP="00C77257">
      <w:pPr>
        <w:suppressAutoHyphens/>
        <w:jc w:val="center"/>
        <w:rPr>
          <w:rFonts w:ascii="Arial" w:hAnsi="Arial" w:cs="Arial"/>
          <w:b/>
          <w:bCs/>
        </w:rPr>
      </w:pPr>
    </w:p>
    <w:p w:rsidR="00C77257" w:rsidRPr="00E747D9" w:rsidRDefault="00C77257" w:rsidP="00C77257">
      <w:pPr>
        <w:suppressAutoHyphens/>
        <w:jc w:val="center"/>
        <w:rPr>
          <w:rFonts w:ascii="Arial" w:hAnsi="Arial" w:cs="Arial"/>
          <w:b/>
          <w:bCs/>
        </w:rPr>
      </w:pPr>
      <w:r w:rsidRPr="00E747D9">
        <w:rPr>
          <w:rFonts w:ascii="Arial" w:hAnsi="Arial" w:cs="Arial"/>
          <w:b/>
          <w:bCs/>
        </w:rPr>
        <w:t xml:space="preserve">   4 Оценка социально-экономической эффективности и экологических последствий от реализации программных мероприятий. 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>В результате реализации мероприятий программы: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 xml:space="preserve">улучшится социальная   защищенность   общества   и    техническая   </w:t>
      </w:r>
      <w:proofErr w:type="spellStart"/>
      <w:r w:rsidRPr="00E747D9">
        <w:rPr>
          <w:rFonts w:ascii="Arial" w:hAnsi="Arial" w:cs="Arial"/>
        </w:rPr>
        <w:t>укрепленность</w:t>
      </w:r>
      <w:proofErr w:type="spellEnd"/>
      <w:r w:rsidRPr="00E747D9">
        <w:rPr>
          <w:rFonts w:ascii="Arial" w:hAnsi="Arial" w:cs="Arial"/>
        </w:rPr>
        <w:t xml:space="preserve">   организа</w:t>
      </w:r>
      <w:r w:rsidR="000C21F0" w:rsidRPr="00E747D9">
        <w:rPr>
          <w:rFonts w:ascii="Arial" w:hAnsi="Arial" w:cs="Arial"/>
        </w:rPr>
        <w:t>ций   и  предприятий</w:t>
      </w:r>
      <w:r w:rsidRPr="00E747D9">
        <w:rPr>
          <w:rFonts w:ascii="Arial" w:hAnsi="Arial" w:cs="Arial"/>
        </w:rPr>
        <w:t>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повысится уровень  организованности  и  бдительности  населения;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lastRenderedPageBreak/>
        <w:t xml:space="preserve">     </w:t>
      </w:r>
      <w:r w:rsidRPr="00E747D9">
        <w:rPr>
          <w:rFonts w:ascii="Arial" w:hAnsi="Arial" w:cs="Arial"/>
        </w:rPr>
        <w:tab/>
        <w:t xml:space="preserve">улучшится иммиграционный контроль и паспортно-визовый </w:t>
      </w:r>
      <w:proofErr w:type="gramStart"/>
      <w:r w:rsidRPr="00E747D9">
        <w:rPr>
          <w:rFonts w:ascii="Arial" w:hAnsi="Arial" w:cs="Arial"/>
        </w:rPr>
        <w:t>контроль за</w:t>
      </w:r>
      <w:proofErr w:type="gramEnd"/>
      <w:r w:rsidRPr="00E747D9">
        <w:rPr>
          <w:rFonts w:ascii="Arial" w:hAnsi="Arial" w:cs="Arial"/>
        </w:rPr>
        <w:t xml:space="preserve"> привлечением и использованием  иностранных  работников  на  территории сельсовета;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   будет обеспечена  готовность  сил и средств  на объектах транспорта,  связи,  торговли, в местах массового пребывания  граждан,  других  особо  важных  и  охраняемых объектах.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Кроме того,  закрепится тенденция общей стабилизации криминальной ситуации,  снизится  доля  тяжких преступлений,  уменьшится темп роста организованной преступности в целом.</w:t>
      </w:r>
    </w:p>
    <w:p w:rsidR="00C77257" w:rsidRPr="00E747D9" w:rsidRDefault="00C77257" w:rsidP="00C77257">
      <w:pPr>
        <w:suppressAutoHyphens/>
        <w:jc w:val="center"/>
        <w:rPr>
          <w:rFonts w:ascii="Arial" w:hAnsi="Arial" w:cs="Arial"/>
          <w:b/>
          <w:bCs/>
        </w:rPr>
      </w:pPr>
    </w:p>
    <w:p w:rsidR="00C77257" w:rsidRPr="00E747D9" w:rsidRDefault="00C77257" w:rsidP="00C77257">
      <w:pPr>
        <w:suppressAutoHyphens/>
        <w:jc w:val="center"/>
        <w:rPr>
          <w:rFonts w:ascii="Arial" w:hAnsi="Arial" w:cs="Arial"/>
          <w:b/>
          <w:bCs/>
        </w:rPr>
      </w:pPr>
      <w:r w:rsidRPr="00E747D9">
        <w:rPr>
          <w:rFonts w:ascii="Arial" w:hAnsi="Arial" w:cs="Arial"/>
          <w:b/>
          <w:bCs/>
        </w:rPr>
        <w:t>5. Система программных мероприятий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Программа включает  мероприятия  по  приоритетным  направлениям в сфере борьбы с терроризмом и экстремизмом: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- организационные мероприятия;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- профилактические мероприятия;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Информация о конкретных программных мероприятиях, необходимых для реализации данных приоритетных направлений,  приведена в приложении  к программе.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</w:p>
    <w:p w:rsidR="00C77257" w:rsidRPr="00E747D9" w:rsidRDefault="00C77257" w:rsidP="00C77257">
      <w:pPr>
        <w:suppressAutoHyphens/>
        <w:jc w:val="center"/>
        <w:rPr>
          <w:rFonts w:ascii="Arial" w:hAnsi="Arial" w:cs="Arial"/>
          <w:b/>
          <w:bCs/>
        </w:rPr>
      </w:pPr>
      <w:r w:rsidRPr="00E747D9">
        <w:rPr>
          <w:rFonts w:ascii="Arial" w:hAnsi="Arial" w:cs="Arial"/>
          <w:b/>
          <w:bCs/>
        </w:rPr>
        <w:t>5.1. Организационные мероприятия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В целях    реализации   данного   направления   программы   будут организованы и осуществлены: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- комплексные  проверки в организациях и учреждениях сельсовета  эффективности принимаемых мер, выполнения федерального и краевого законодательства в сфере предупреждения террористических актов;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- межведомственные   оперативно-профилактические   целевые мероприятия  и  специальные  операции  по предупреждению,  выявлению и пресечению:  преступлений  террористического   характера;   незаконной деятельности  религиозных центров и объединений граждан экстремистской направленности,  в  том  числе   действующих   в   молодежной   среде; незаконного  производства  и  оборота сильнодействующих,  отравляющих, ядовитых и взрывчатых веществ, вооружения, взрывных устройств, оружия, боеприпасов;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- проверки    состояния     антитеррористической     защищенности потенциально опасных объектов;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- распространение методических рекомендаций и памяток по  профилактическим мерам   антитеррористического   характера,   а   также  действиям  при возникновении чрезвычайных ситуаций;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- обмен  оперативной  информацией,  касающейся   лиц   и   групп, причастных к деятельности террористических, экстремистских организаций и  незаконных  вооруженных  формирований,   а   также   осуществляющих вербовку, финансирование и обучение их членов;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- обеспечение  антитеррористической   деятельности,   помощь   по осуществлению мер первоочередной антитеррористической защиты.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ab/>
      </w:r>
    </w:p>
    <w:p w:rsidR="009F7D98" w:rsidRPr="00E747D9" w:rsidRDefault="009F7D98" w:rsidP="00C77257">
      <w:pPr>
        <w:suppressAutoHyphens/>
        <w:jc w:val="center"/>
        <w:rPr>
          <w:rFonts w:ascii="Arial" w:hAnsi="Arial" w:cs="Arial"/>
          <w:b/>
          <w:bCs/>
        </w:rPr>
      </w:pPr>
    </w:p>
    <w:p w:rsidR="00C77257" w:rsidRPr="00E747D9" w:rsidRDefault="00C77257" w:rsidP="00C77257">
      <w:pPr>
        <w:suppressAutoHyphens/>
        <w:jc w:val="center"/>
        <w:rPr>
          <w:rFonts w:ascii="Arial" w:hAnsi="Arial" w:cs="Arial"/>
          <w:b/>
          <w:bCs/>
        </w:rPr>
      </w:pPr>
      <w:r w:rsidRPr="00E747D9">
        <w:rPr>
          <w:rFonts w:ascii="Arial" w:hAnsi="Arial" w:cs="Arial"/>
          <w:b/>
          <w:bCs/>
        </w:rPr>
        <w:t>5.2. Профилактические мероприятия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В целях   реализации   данного   направления   будут  реализованы следующие мероприятия: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lastRenderedPageBreak/>
        <w:t xml:space="preserve">     </w:t>
      </w:r>
      <w:r w:rsidRPr="00E747D9">
        <w:rPr>
          <w:rFonts w:ascii="Arial" w:hAnsi="Arial" w:cs="Arial"/>
        </w:rPr>
        <w:tab/>
        <w:t>- осуществлен    комплекс    мер,    направленный   на   усиление безопасности:  размещение в многолюдных местах средств экстренной связи с милицией  и противопожарной   службой;   водозаборных   узлов   и   иных  объектов жизнеобеспечения  с  применением  технических   средств;   учебных   и дошкольных  заведений,  учреждений  здравоохранения,  мест постоянного проживания и длительного пребывания людей;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- проведены  семинары  с  руководителями  учебных,  дошкольных  и лечебных    учреждений     по     вопросам     организации     системы антитеррористической защиты;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- уточнен перечень заброшенных зданий и помещений,  расположенных на     территории  поселения,     информированы правоохранительные  органы  о  фактах   нахождения   (проживания)   на указанных объектах подозрительных лиц, предметов и вещей;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- повышена  антитеррористическая  защищенность  мест  прибытия  и отправления   транспортных  средств,  осуществляющих  междугородние  перевозки;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- усовершенствована   система   инженерной   защиты,  исключающая несанкционированную парковку транспортных  сре</w:t>
      </w:r>
      <w:proofErr w:type="gramStart"/>
      <w:r w:rsidRPr="00E747D9">
        <w:rPr>
          <w:rFonts w:ascii="Arial" w:hAnsi="Arial" w:cs="Arial"/>
        </w:rPr>
        <w:t>дств  вбл</w:t>
      </w:r>
      <w:proofErr w:type="gramEnd"/>
      <w:r w:rsidRPr="00E747D9">
        <w:rPr>
          <w:rFonts w:ascii="Arial" w:hAnsi="Arial" w:cs="Arial"/>
        </w:rPr>
        <w:t>изи  учебных  и дошкольных   заведений,   учреждений  здравоохранения,  а  также  мест проведения массовых культурно-зрелищных и спортивных мероприятий;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- проведены совместные учения и тренировки по проверке готовности сил  и  средств,  задействованных   в   мероприятиях   по   пресечению террористических   актов  и  ликвидации  их  последствий  на  объектах  пассажирского транспорта;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 xml:space="preserve">- организована    работа    по    выявлению   лиц,  сдающих  жилые   помещения   в поднаем   и   фактов   проживания  в  жилых  помещениях  граждан  без регистрации.  </w:t>
      </w:r>
      <w:proofErr w:type="gramStart"/>
      <w:r w:rsidRPr="00E747D9">
        <w:rPr>
          <w:rFonts w:ascii="Arial" w:hAnsi="Arial" w:cs="Arial"/>
        </w:rPr>
        <w:t>Своевременное информирование правоохранительных  органов обо   всех   иностранцах,   выходцах   из  Северо-Кавказского  и  иных нестабильных  регионов,  прибывших  на   территорию   сельсовета;</w:t>
      </w:r>
      <w:proofErr w:type="gramEnd"/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- своевременное  информирование  правоохранительных   органов   о наличии  строительных  бригад,  в  состав  которых  входят  выходцы из Среднеазиатского и Северо-Кавказского регионов.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</w:p>
    <w:p w:rsidR="00C77257" w:rsidRPr="00E747D9" w:rsidRDefault="00C77257" w:rsidP="00C77257">
      <w:pPr>
        <w:suppressAutoHyphens/>
        <w:jc w:val="center"/>
        <w:rPr>
          <w:rFonts w:ascii="Arial" w:hAnsi="Arial" w:cs="Arial"/>
          <w:b/>
          <w:bCs/>
        </w:rPr>
      </w:pPr>
      <w:r w:rsidRPr="00E747D9">
        <w:rPr>
          <w:rFonts w:ascii="Arial" w:hAnsi="Arial" w:cs="Arial"/>
          <w:b/>
          <w:bCs/>
        </w:rPr>
        <w:t>5.3. Ликвидация угрозы террористических актов</w:t>
      </w:r>
    </w:p>
    <w:p w:rsidR="00C77257" w:rsidRPr="00E747D9" w:rsidRDefault="00C77257" w:rsidP="00C77257">
      <w:pPr>
        <w:suppressAutoHyphens/>
        <w:jc w:val="center"/>
        <w:rPr>
          <w:rFonts w:ascii="Arial" w:hAnsi="Arial" w:cs="Arial"/>
          <w:b/>
          <w:bCs/>
        </w:rPr>
      </w:pPr>
      <w:r w:rsidRPr="00E747D9">
        <w:rPr>
          <w:rFonts w:ascii="Arial" w:hAnsi="Arial" w:cs="Arial"/>
          <w:b/>
          <w:bCs/>
        </w:rPr>
        <w:t>и экстремистских проявлений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В результате реализации данного направления будут: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</w:t>
      </w:r>
      <w:r w:rsidRPr="00E747D9">
        <w:rPr>
          <w:rFonts w:ascii="Arial" w:hAnsi="Arial" w:cs="Arial"/>
        </w:rPr>
        <w:tab/>
        <w:t>- проведены учения и тренировки,  реализованы   организационные   и материально-технические    мероприятия,   необходимые   для   оказания содействия  оперативному  штабу  по  управлению  контртеррористической операцией;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- откорректированы  планы  действий  по   предупреждению   угрозы террористического  акта или чрезвычайной ситуации,  а также ликвидации последствий их совершения;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>- осуществлен сбор информации о прибывающих беженцах 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формированиям;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  <w:t xml:space="preserve">-оформлены стенды с наглядной агитацией по вопросам безопасности в социально значимых учреждениях сельсовета.  </w:t>
      </w:r>
    </w:p>
    <w:p w:rsidR="00C77257" w:rsidRPr="00E747D9" w:rsidRDefault="00C77257" w:rsidP="00C77257">
      <w:pPr>
        <w:suppressAutoHyphens/>
        <w:jc w:val="center"/>
        <w:rPr>
          <w:rFonts w:ascii="Arial" w:hAnsi="Arial" w:cs="Arial"/>
          <w:b/>
          <w:bCs/>
        </w:rPr>
      </w:pPr>
    </w:p>
    <w:p w:rsidR="00C77257" w:rsidRPr="00E747D9" w:rsidRDefault="00C77257" w:rsidP="00C77257">
      <w:pPr>
        <w:suppressAutoHyphens/>
        <w:jc w:val="center"/>
        <w:rPr>
          <w:rFonts w:ascii="Arial" w:hAnsi="Arial" w:cs="Arial"/>
          <w:b/>
          <w:bCs/>
        </w:rPr>
      </w:pPr>
      <w:r w:rsidRPr="00E747D9">
        <w:rPr>
          <w:rFonts w:ascii="Arial" w:hAnsi="Arial" w:cs="Arial"/>
          <w:b/>
          <w:bCs/>
        </w:rPr>
        <w:t>6. Обоснование финансовых, материальных и трудовых ресурсов.</w:t>
      </w:r>
    </w:p>
    <w:p w:rsidR="00C77257" w:rsidRPr="00E747D9" w:rsidRDefault="00C77257" w:rsidP="00C77257">
      <w:pPr>
        <w:suppressAutoHyphens/>
        <w:jc w:val="center"/>
        <w:rPr>
          <w:rFonts w:ascii="Arial" w:hAnsi="Arial" w:cs="Arial"/>
          <w:b/>
          <w:bCs/>
        </w:rPr>
      </w:pPr>
      <w:r w:rsidRPr="00E747D9">
        <w:rPr>
          <w:rFonts w:ascii="Arial" w:hAnsi="Arial" w:cs="Arial"/>
          <w:b/>
          <w:bCs/>
        </w:rPr>
        <w:t>Обоснование ресурсного обеспечения программ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lastRenderedPageBreak/>
        <w:t xml:space="preserve">     </w:t>
      </w:r>
      <w:r w:rsidRPr="00E747D9">
        <w:rPr>
          <w:rFonts w:ascii="Arial" w:hAnsi="Arial" w:cs="Arial"/>
        </w:rPr>
        <w:tab/>
        <w:t>Программа рассчитана на период  201</w:t>
      </w:r>
      <w:r w:rsidR="00CE5C8B" w:rsidRPr="00E747D9">
        <w:rPr>
          <w:rFonts w:ascii="Arial" w:hAnsi="Arial" w:cs="Arial"/>
        </w:rPr>
        <w:t>7</w:t>
      </w:r>
      <w:r w:rsidRPr="00E747D9">
        <w:rPr>
          <w:rFonts w:ascii="Arial" w:hAnsi="Arial" w:cs="Arial"/>
        </w:rPr>
        <w:t>-201</w:t>
      </w:r>
      <w:r w:rsidR="00CE5C8B" w:rsidRPr="00E747D9">
        <w:rPr>
          <w:rFonts w:ascii="Arial" w:hAnsi="Arial" w:cs="Arial"/>
        </w:rPr>
        <w:t>9</w:t>
      </w:r>
      <w:r w:rsidRPr="00E747D9">
        <w:rPr>
          <w:rFonts w:ascii="Arial" w:hAnsi="Arial" w:cs="Arial"/>
        </w:rPr>
        <w:t xml:space="preserve">  годы,  реализуется  за счет   средств   местного   бюджета.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 Мероприятия финансируются  из бюджета сельсовета.</w:t>
      </w:r>
    </w:p>
    <w:p w:rsidR="00C77257" w:rsidRPr="00E747D9" w:rsidRDefault="00C77257" w:rsidP="00C77257">
      <w:pPr>
        <w:suppressAutoHyphens/>
        <w:jc w:val="both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     </w:t>
      </w:r>
      <w:r w:rsidRPr="00E747D9">
        <w:rPr>
          <w:rFonts w:ascii="Arial" w:hAnsi="Arial" w:cs="Arial"/>
        </w:rPr>
        <w:tab/>
      </w:r>
    </w:p>
    <w:p w:rsidR="00C77257" w:rsidRPr="00E747D9" w:rsidRDefault="00C77257" w:rsidP="00C77257">
      <w:pPr>
        <w:jc w:val="center"/>
        <w:rPr>
          <w:rFonts w:ascii="Arial" w:hAnsi="Arial" w:cs="Arial"/>
        </w:rPr>
      </w:pPr>
      <w:r w:rsidRPr="00E747D9">
        <w:rPr>
          <w:rFonts w:ascii="Arial" w:hAnsi="Arial" w:cs="Arial"/>
        </w:rPr>
        <w:t xml:space="preserve">ПЛАН </w:t>
      </w:r>
      <w:r w:rsidRPr="00E747D9">
        <w:rPr>
          <w:rFonts w:ascii="Arial" w:hAnsi="Arial" w:cs="Arial"/>
        </w:rPr>
        <w:br/>
        <w:t xml:space="preserve">мероприятий  программы </w:t>
      </w:r>
      <w:r w:rsidRPr="00E747D9">
        <w:rPr>
          <w:rFonts w:ascii="Arial" w:hAnsi="Arial" w:cs="Arial"/>
        </w:rPr>
        <w:br/>
        <w:t xml:space="preserve">"О мерах по противодействию терроризму и экстремизму на территории </w:t>
      </w:r>
    </w:p>
    <w:p w:rsidR="00C77257" w:rsidRPr="00E747D9" w:rsidRDefault="000C21F0" w:rsidP="00C77257">
      <w:pPr>
        <w:jc w:val="center"/>
        <w:rPr>
          <w:rFonts w:ascii="Arial" w:hAnsi="Arial" w:cs="Arial"/>
        </w:rPr>
      </w:pPr>
      <w:r w:rsidRPr="00E747D9">
        <w:rPr>
          <w:rFonts w:ascii="Arial" w:hAnsi="Arial" w:cs="Arial"/>
        </w:rPr>
        <w:t>Лебяженского</w:t>
      </w:r>
      <w:r w:rsidR="00C77257" w:rsidRPr="00E747D9">
        <w:rPr>
          <w:rFonts w:ascii="Arial" w:hAnsi="Arial" w:cs="Arial"/>
        </w:rPr>
        <w:t xml:space="preserve"> сельсовета  на 201</w:t>
      </w:r>
      <w:r w:rsidR="00CE5C8B" w:rsidRPr="00E747D9">
        <w:rPr>
          <w:rFonts w:ascii="Arial" w:hAnsi="Arial" w:cs="Arial"/>
        </w:rPr>
        <w:t>7</w:t>
      </w:r>
      <w:r w:rsidR="00C77257" w:rsidRPr="00E747D9">
        <w:rPr>
          <w:rFonts w:ascii="Arial" w:hAnsi="Arial" w:cs="Arial"/>
        </w:rPr>
        <w:t>-201</w:t>
      </w:r>
      <w:r w:rsidR="00CE5C8B" w:rsidRPr="00E747D9">
        <w:rPr>
          <w:rFonts w:ascii="Arial" w:hAnsi="Arial" w:cs="Arial"/>
        </w:rPr>
        <w:t>9</w:t>
      </w:r>
      <w:r w:rsidR="00C77257" w:rsidRPr="00E747D9">
        <w:rPr>
          <w:rFonts w:ascii="Arial" w:hAnsi="Arial" w:cs="Arial"/>
        </w:rPr>
        <w:t>годы".</w:t>
      </w:r>
    </w:p>
    <w:p w:rsidR="00C77257" w:rsidRPr="00E747D9" w:rsidRDefault="00C77257" w:rsidP="00C77257">
      <w:pPr>
        <w:rPr>
          <w:rFonts w:ascii="Arial" w:hAnsi="Arial" w:cs="Arial"/>
        </w:rPr>
      </w:pP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76"/>
        <w:gridCol w:w="850"/>
        <w:gridCol w:w="1134"/>
        <w:gridCol w:w="851"/>
        <w:gridCol w:w="2268"/>
        <w:gridCol w:w="1134"/>
      </w:tblGrid>
      <w:tr w:rsidR="00C77257" w:rsidRPr="00E747D9" w:rsidTr="00F838FF">
        <w:trPr>
          <w:trHeight w:val="60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7" w:rsidRPr="00E747D9" w:rsidRDefault="00C77257" w:rsidP="003729F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Наименование мероприятия  </w:t>
            </w:r>
            <w:r w:rsidRPr="00E747D9">
              <w:rPr>
                <w:rFonts w:ascii="Arial" w:eastAsia="Calibri" w:hAnsi="Arial" w:cs="Arial"/>
              </w:rPr>
              <w:br/>
            </w:r>
          </w:p>
          <w:p w:rsidR="00C77257" w:rsidRPr="00E747D9" w:rsidRDefault="00C77257" w:rsidP="003729F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7" w:rsidRPr="00E747D9" w:rsidRDefault="00C77257" w:rsidP="003729F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Сроки</w:t>
            </w:r>
            <w:r w:rsidRPr="00E747D9">
              <w:rPr>
                <w:rFonts w:ascii="Arial" w:eastAsia="Calibri" w:hAnsi="Arial" w:cs="Arial"/>
              </w:rPr>
              <w:br/>
              <w:t>исполнения  </w:t>
            </w:r>
            <w:r w:rsidRPr="00E747D9">
              <w:rPr>
                <w:rFonts w:ascii="Arial" w:eastAsia="Calibri" w:hAnsi="Arial" w:cs="Arial"/>
              </w:rPr>
              <w:br/>
            </w:r>
          </w:p>
          <w:p w:rsidR="00C77257" w:rsidRPr="00E747D9" w:rsidRDefault="00C77257" w:rsidP="003729F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7" w:rsidRPr="00E747D9" w:rsidRDefault="00C77257" w:rsidP="00F838FF">
            <w:pPr>
              <w:tabs>
                <w:tab w:val="left" w:pos="2404"/>
                <w:tab w:val="left" w:pos="2662"/>
              </w:tabs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Планируемые объемы финансирования, тыс</w:t>
            </w:r>
            <w:proofErr w:type="gramStart"/>
            <w:r w:rsidRPr="00E747D9">
              <w:rPr>
                <w:rFonts w:ascii="Arial" w:eastAsia="Calibri" w:hAnsi="Arial" w:cs="Arial"/>
              </w:rPr>
              <w:t>.р</w:t>
            </w:r>
            <w:proofErr w:type="gramEnd"/>
            <w:r w:rsidRPr="00E747D9">
              <w:rPr>
                <w:rFonts w:ascii="Arial" w:eastAsia="Calibri" w:hAnsi="Arial" w:cs="Arial"/>
              </w:rPr>
              <w:t>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7" w:rsidRPr="00E747D9" w:rsidRDefault="00C77257" w:rsidP="00F838FF">
            <w:pPr>
              <w:spacing w:before="100" w:beforeAutospacing="1" w:after="100" w:afterAutospacing="1"/>
              <w:ind w:right="-534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Планируемые </w:t>
            </w:r>
            <w:r w:rsidRPr="00E747D9">
              <w:rPr>
                <w:rFonts w:ascii="Arial" w:eastAsia="Calibri" w:hAnsi="Arial" w:cs="Arial"/>
              </w:rPr>
              <w:br/>
              <w:t>результаты</w:t>
            </w:r>
            <w:r w:rsidRPr="00E747D9">
              <w:rPr>
                <w:rFonts w:ascii="Arial" w:eastAsia="Calibri" w:hAnsi="Arial" w:cs="Arial"/>
              </w:rPr>
              <w:br/>
              <w:t>реализации</w:t>
            </w:r>
            <w:r w:rsidRPr="00E747D9">
              <w:rPr>
                <w:rFonts w:ascii="Arial" w:eastAsia="Calibri" w:hAnsi="Arial" w:cs="Arial"/>
              </w:rPr>
              <w:br/>
              <w:t>программы  </w:t>
            </w:r>
            <w:r w:rsidRPr="00E747D9">
              <w:rPr>
                <w:rFonts w:ascii="Arial" w:eastAsia="Calibri" w:hAnsi="Arial" w:cs="Arial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7" w:rsidRPr="00E747D9" w:rsidRDefault="00C77257" w:rsidP="003729F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Исполнители</w:t>
            </w:r>
            <w:r w:rsidRPr="00E747D9">
              <w:rPr>
                <w:rFonts w:ascii="Arial" w:eastAsia="Calibri" w:hAnsi="Arial" w:cs="Arial"/>
              </w:rPr>
              <w:br/>
            </w:r>
          </w:p>
        </w:tc>
      </w:tr>
      <w:tr w:rsidR="00C77257" w:rsidRPr="00E747D9" w:rsidTr="00F838FF">
        <w:trPr>
          <w:trHeight w:val="56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7" w:rsidRPr="00E747D9" w:rsidRDefault="00C77257" w:rsidP="003729FF">
            <w:pPr>
              <w:rPr>
                <w:rFonts w:ascii="Arial" w:eastAsia="Calibri" w:hAnsi="Arial" w:cs="Arial"/>
                <w:spacing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7" w:rsidRPr="00E747D9" w:rsidRDefault="00C77257" w:rsidP="003729FF">
            <w:pPr>
              <w:rPr>
                <w:rFonts w:ascii="Arial" w:eastAsia="Calibri" w:hAnsi="Arial" w:cs="Arial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7" w:rsidRPr="00E747D9" w:rsidRDefault="00C77257" w:rsidP="003729F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Всего</w:t>
            </w:r>
          </w:p>
          <w:p w:rsidR="00C77257" w:rsidRPr="00E747D9" w:rsidRDefault="00C77257" w:rsidP="003729F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7" w:rsidRPr="00E747D9" w:rsidRDefault="00C77257" w:rsidP="003729F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В том числе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7" w:rsidRPr="00E747D9" w:rsidRDefault="00C77257" w:rsidP="003729FF">
            <w:pPr>
              <w:rPr>
                <w:rFonts w:ascii="Arial" w:eastAsia="Calibri" w:hAnsi="Arial" w:cs="Arial"/>
                <w:spacing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7" w:rsidRPr="00E747D9" w:rsidRDefault="00C77257" w:rsidP="003729FF">
            <w:pPr>
              <w:rPr>
                <w:rFonts w:ascii="Arial" w:eastAsia="Calibri" w:hAnsi="Arial" w:cs="Arial"/>
                <w:spacing w:val="2"/>
              </w:rPr>
            </w:pPr>
          </w:p>
        </w:tc>
      </w:tr>
      <w:tr w:rsidR="00F838FF" w:rsidRPr="00E747D9" w:rsidTr="00F838FF">
        <w:trPr>
          <w:trHeight w:val="98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7" w:rsidRPr="00E747D9" w:rsidRDefault="00C77257" w:rsidP="003729FF">
            <w:pPr>
              <w:rPr>
                <w:rFonts w:ascii="Arial" w:eastAsia="Calibri" w:hAnsi="Arial" w:cs="Arial"/>
                <w:spacing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7" w:rsidRPr="00E747D9" w:rsidRDefault="00C77257" w:rsidP="003729FF">
            <w:pPr>
              <w:rPr>
                <w:rFonts w:ascii="Arial" w:eastAsia="Calibri" w:hAnsi="Arial" w:cs="Arial"/>
                <w:spacing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7" w:rsidRPr="00E747D9" w:rsidRDefault="00C77257" w:rsidP="003729FF">
            <w:pPr>
              <w:rPr>
                <w:rFonts w:ascii="Arial" w:eastAsia="Calibri" w:hAnsi="Arial" w:cs="Arial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7" w:rsidRPr="00E747D9" w:rsidRDefault="00C77257" w:rsidP="003729F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Местный </w:t>
            </w:r>
            <w:r w:rsidRPr="00E747D9">
              <w:rPr>
                <w:rFonts w:ascii="Arial" w:eastAsia="Calibri" w:hAnsi="Arial" w:cs="Arial"/>
              </w:rPr>
              <w:br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7" w:rsidRPr="00E747D9" w:rsidRDefault="00C77257" w:rsidP="003729F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Прочие</w:t>
            </w:r>
            <w:r w:rsidRPr="00E747D9">
              <w:rPr>
                <w:rFonts w:ascii="Arial" w:eastAsia="Calibri" w:hAnsi="Arial" w:cs="Arial"/>
              </w:rPr>
              <w:br/>
              <w:t>источники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7" w:rsidRPr="00E747D9" w:rsidRDefault="00C77257" w:rsidP="003729FF">
            <w:pPr>
              <w:rPr>
                <w:rFonts w:ascii="Arial" w:eastAsia="Calibri" w:hAnsi="Arial" w:cs="Arial"/>
                <w:spacing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7" w:rsidRPr="00E747D9" w:rsidRDefault="00C77257" w:rsidP="003729FF">
            <w:pPr>
              <w:rPr>
                <w:rFonts w:ascii="Arial" w:eastAsia="Calibri" w:hAnsi="Arial" w:cs="Arial"/>
                <w:spacing w:val="2"/>
              </w:rPr>
            </w:pPr>
          </w:p>
        </w:tc>
      </w:tr>
      <w:tr w:rsidR="00F838FF" w:rsidRPr="00E747D9" w:rsidTr="00F838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0C21F0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1. Проведение совещаний руководителей </w:t>
            </w:r>
            <w:r w:rsidR="000C21F0" w:rsidRPr="00E747D9">
              <w:rPr>
                <w:rFonts w:ascii="Arial" w:eastAsia="Calibri" w:hAnsi="Arial" w:cs="Arial"/>
              </w:rPr>
              <w:t>п</w:t>
            </w:r>
            <w:r w:rsidRPr="00E747D9">
              <w:rPr>
                <w:rFonts w:ascii="Arial" w:eastAsia="Calibri" w:hAnsi="Arial" w:cs="Arial"/>
              </w:rPr>
              <w:t xml:space="preserve">равоохранительных органов, руководителей органов местного самоуправления в целях повышения уровня координации и организации управления деятельностью сил и средств, призванных обеспечивать охрану общественного порядка и борьбу с преступностью.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24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Весь период,</w:t>
            </w:r>
            <w:r w:rsidRPr="00E747D9">
              <w:rPr>
                <w:rFonts w:ascii="Arial" w:eastAsia="Calibri" w:hAnsi="Arial" w:cs="Arial"/>
              </w:rPr>
              <w:br/>
              <w:t>1 раз в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Не требуется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  </w:t>
            </w:r>
            <w:r w:rsidRPr="00E747D9">
              <w:rPr>
                <w:rFonts w:ascii="Arial" w:eastAsia="Calibri" w:hAnsi="Arial" w:cs="Arial"/>
              </w:rPr>
              <w:br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  </w:t>
            </w:r>
            <w:r w:rsidRPr="00E747D9">
              <w:rPr>
                <w:rFonts w:ascii="Arial" w:eastAsia="Calibri" w:hAnsi="Arial" w:cs="Arial"/>
              </w:rPr>
              <w:br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Выработка мероприятий по координации деятельности ОМС и правоохранительных органов, направленных на охрану общественного порядка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  </w:t>
            </w:r>
            <w:r w:rsidRPr="00E747D9">
              <w:rPr>
                <w:rFonts w:ascii="Arial" w:eastAsia="Calibri" w:hAnsi="Arial" w:cs="Arial"/>
              </w:rPr>
              <w:br/>
              <w:t> </w:t>
            </w:r>
          </w:p>
        </w:tc>
      </w:tr>
      <w:tr w:rsidR="00F838FF" w:rsidRPr="00E747D9" w:rsidTr="00F838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2. Проведение рабочих встреч руководства правоохранительных органов и органов местного самоуправления с представителями общественных организаций и СМИ в целях повышения уровня взаимодействия правоохранительных органов, органов местного самоуправления со СМИ и стимулирования участия общественности в охране общественного порядка.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Весь период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Не требуется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  </w:t>
            </w:r>
            <w:r w:rsidRPr="00E747D9">
              <w:rPr>
                <w:rFonts w:ascii="Arial" w:eastAsia="Calibri" w:hAnsi="Arial" w:cs="Arial"/>
              </w:rPr>
              <w:br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  </w:t>
            </w:r>
            <w:r w:rsidRPr="00E747D9">
              <w:rPr>
                <w:rFonts w:ascii="Arial" w:eastAsia="Calibri" w:hAnsi="Arial" w:cs="Arial"/>
              </w:rPr>
              <w:br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Привлечение населения, общественных организаций к профилактике правонарушений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  </w:t>
            </w:r>
            <w:r w:rsidRPr="00E747D9">
              <w:rPr>
                <w:rFonts w:ascii="Arial" w:eastAsia="Calibri" w:hAnsi="Arial" w:cs="Arial"/>
              </w:rPr>
              <w:br/>
              <w:t> </w:t>
            </w:r>
          </w:p>
        </w:tc>
      </w:tr>
      <w:tr w:rsidR="00F838FF" w:rsidRPr="00E747D9" w:rsidTr="00F838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3. Организовать на базе участковых пунктов милиции обучение населения формам и методам самозащиты от преступных посягательств, а также оказание гражданам </w:t>
            </w:r>
            <w:r w:rsidRPr="00E747D9">
              <w:rPr>
                <w:rFonts w:ascii="Arial" w:eastAsia="Calibri" w:hAnsi="Arial" w:cs="Arial"/>
              </w:rPr>
              <w:lastRenderedPageBreak/>
              <w:t xml:space="preserve">информационно-правовой помощи.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lastRenderedPageBreak/>
              <w:t xml:space="preserve">Весь период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Не требуется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  </w:t>
            </w:r>
            <w:r w:rsidRPr="00E747D9">
              <w:rPr>
                <w:rFonts w:ascii="Arial" w:eastAsia="Calibri" w:hAnsi="Arial" w:cs="Arial"/>
              </w:rPr>
              <w:br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proofErr w:type="gramStart"/>
            <w:r w:rsidRPr="00E747D9">
              <w:rPr>
                <w:rFonts w:ascii="Arial" w:eastAsia="Calibri" w:hAnsi="Arial" w:cs="Arial"/>
              </w:rPr>
              <w:t>Обучение населения по действиям</w:t>
            </w:r>
            <w:proofErr w:type="gramEnd"/>
            <w:r w:rsidRPr="00E747D9">
              <w:rPr>
                <w:rFonts w:ascii="Arial" w:eastAsia="Calibri" w:hAnsi="Arial" w:cs="Arial"/>
              </w:rPr>
              <w:t xml:space="preserve"> в экстремальных ситуациях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</w:p>
        </w:tc>
      </w:tr>
      <w:tr w:rsidR="00F838FF" w:rsidRPr="00E747D9" w:rsidTr="00F838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lastRenderedPageBreak/>
              <w:t xml:space="preserve">4.  Подготовка проектов  правовых актов Администрации сельсовета  по вопросам реализации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Весь период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Не требуется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  </w:t>
            </w:r>
            <w:r w:rsidRPr="00E747D9">
              <w:rPr>
                <w:rFonts w:ascii="Arial" w:eastAsia="Calibri" w:hAnsi="Arial" w:cs="Arial"/>
              </w:rPr>
              <w:br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  </w:t>
            </w:r>
            <w:r w:rsidRPr="00E747D9">
              <w:rPr>
                <w:rFonts w:ascii="Arial" w:eastAsia="Calibri" w:hAnsi="Arial" w:cs="Arial"/>
              </w:rPr>
              <w:br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Координация деятельности субъектов профилактики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  </w:t>
            </w:r>
            <w:r w:rsidRPr="00E747D9">
              <w:rPr>
                <w:rFonts w:ascii="Arial" w:eastAsia="Calibri" w:hAnsi="Arial" w:cs="Arial"/>
              </w:rPr>
              <w:br/>
              <w:t> </w:t>
            </w:r>
          </w:p>
        </w:tc>
      </w:tr>
      <w:tr w:rsidR="00F838FF" w:rsidRPr="00E747D9" w:rsidTr="00F838FF">
        <w:trPr>
          <w:trHeight w:val="13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5. Оформить наглядную агитацию  по вопросам </w:t>
            </w:r>
          </w:p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безопасности в социально значимых учреждениях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CE5C8B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201</w:t>
            </w:r>
            <w:r w:rsidR="00CE5C8B" w:rsidRPr="00E747D9">
              <w:rPr>
                <w:rFonts w:ascii="Arial" w:eastAsia="Calibri" w:hAnsi="Arial" w:cs="Arial"/>
              </w:rPr>
              <w:t>7</w:t>
            </w:r>
            <w:r w:rsidRPr="00E747D9">
              <w:rPr>
                <w:rFonts w:ascii="Arial" w:eastAsia="Calibri" w:hAnsi="Arial" w:cs="Arial"/>
              </w:rPr>
              <w:t>-201</w:t>
            </w:r>
            <w:r w:rsidR="00CE5C8B" w:rsidRPr="00E747D9">
              <w:rPr>
                <w:rFonts w:ascii="Arial" w:eastAsia="Calibri" w:hAnsi="Arial" w:cs="Arial"/>
              </w:rPr>
              <w:t>9</w:t>
            </w:r>
            <w:r w:rsidRPr="00E747D9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За счет текущих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Обучение населения  и персонала по действиям в экстремальных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</w:tr>
      <w:tr w:rsidR="00F838FF" w:rsidRPr="00E747D9" w:rsidTr="00F838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6. Организовать постоянный </w:t>
            </w:r>
            <w:proofErr w:type="gramStart"/>
            <w:r w:rsidRPr="00E747D9">
              <w:rPr>
                <w:rFonts w:ascii="Arial" w:eastAsia="Calibri" w:hAnsi="Arial" w:cs="Arial"/>
              </w:rPr>
              <w:t>контроль за</w:t>
            </w:r>
            <w:proofErr w:type="gramEnd"/>
            <w:r w:rsidRPr="00E747D9">
              <w:rPr>
                <w:rFonts w:ascii="Arial" w:eastAsia="Calibri" w:hAnsi="Arial" w:cs="Arial"/>
              </w:rPr>
              <w:t xml:space="preserve"> наличием и исправностью замков на дверях подвальных и чердачных  помещений в целях предотвращения совершения террористических актов, других преступлений, пожаров, проникновения в эти  помещения лиц БОМЖ и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Весь период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Не требуется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  </w:t>
            </w:r>
            <w:r w:rsidRPr="00E747D9">
              <w:rPr>
                <w:rFonts w:ascii="Arial" w:eastAsia="Calibri" w:hAnsi="Arial" w:cs="Arial"/>
              </w:rPr>
              <w:br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 </w:t>
            </w:r>
            <w:r w:rsidRPr="00E747D9">
              <w:rPr>
                <w:rFonts w:ascii="Arial" w:eastAsia="Calibri" w:hAnsi="Arial" w:cs="Arial"/>
              </w:rPr>
              <w:br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Ограничение доступа в помещения лиц, склонных к правонарушениям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  </w:t>
            </w:r>
            <w:r w:rsidRPr="00E747D9">
              <w:rPr>
                <w:rFonts w:ascii="Arial" w:eastAsia="Calibri" w:hAnsi="Arial" w:cs="Arial"/>
              </w:rPr>
              <w:br/>
              <w:t> </w:t>
            </w:r>
          </w:p>
        </w:tc>
      </w:tr>
      <w:tr w:rsidR="00F838FF" w:rsidRPr="00E747D9" w:rsidTr="00F838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7.  Организовать мероприятия по укреплению технической защищенности социально значимых учреждений и жизненно важных объектов сельсовета  (установка ограждений по периметру, монтаж кнопки тревожной сигнализации с выводом на пульт ОВД района, организация пропускного режима).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Весь период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  </w:t>
            </w:r>
            <w:r w:rsidRPr="00E747D9">
              <w:rPr>
                <w:rFonts w:ascii="Arial" w:eastAsia="Calibri" w:hAnsi="Arial" w:cs="Arial"/>
              </w:rPr>
              <w:br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 За счет средств учреждений,</w:t>
            </w:r>
          </w:p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организаций сельсовета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Обеспечение безопасности сотрудников учреждений, укрепление технической защищенности социально значимых учреждений и жизненно важных объектов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  </w:t>
            </w:r>
            <w:r w:rsidRPr="00E747D9">
              <w:rPr>
                <w:rFonts w:ascii="Arial" w:eastAsia="Calibri" w:hAnsi="Arial" w:cs="Arial"/>
              </w:rPr>
              <w:br/>
              <w:t> </w:t>
            </w:r>
          </w:p>
        </w:tc>
      </w:tr>
      <w:tr w:rsidR="00F838FF" w:rsidRPr="00E747D9" w:rsidTr="00F838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8. Организовать публикацию статей об экстремизме и терроризме в местных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Весь период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За счет текущих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Информирование населения о сущности  экстремизма и терроризма о действиях при угрозе возникновения ЧС в местах массового пребывания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</w:p>
        </w:tc>
      </w:tr>
      <w:tr w:rsidR="00F838FF" w:rsidRPr="00E747D9" w:rsidTr="00F838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9. Изучение обстановки  по выявлению фактов вандализма </w:t>
            </w:r>
            <w:r w:rsidRPr="00E747D9">
              <w:rPr>
                <w:rFonts w:ascii="Arial" w:eastAsia="Calibri" w:hAnsi="Arial" w:cs="Arial"/>
              </w:rPr>
              <w:lastRenderedPageBreak/>
              <w:t>и других преступлений на национальной, либо религиозной почве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lastRenderedPageBreak/>
              <w:t>Весь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Не треб</w:t>
            </w:r>
            <w:r w:rsidRPr="00E747D9">
              <w:rPr>
                <w:rFonts w:ascii="Arial" w:eastAsia="Calibri" w:hAnsi="Arial" w:cs="Arial"/>
              </w:rPr>
              <w:lastRenderedPageBreak/>
              <w:t>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Мониторинг ситуации на </w:t>
            </w:r>
            <w:r w:rsidRPr="00E747D9">
              <w:rPr>
                <w:rFonts w:ascii="Arial" w:eastAsia="Calibri" w:hAnsi="Arial" w:cs="Arial"/>
              </w:rPr>
              <w:lastRenderedPageBreak/>
              <w:t xml:space="preserve">территории  сельсовета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</w:tr>
      <w:tr w:rsidR="00F838FF" w:rsidRPr="00E747D9" w:rsidTr="00F838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lastRenderedPageBreak/>
              <w:t xml:space="preserve">10. Анализ ситуации на территории сельсовета  по </w:t>
            </w:r>
            <w:proofErr w:type="gramStart"/>
            <w:r w:rsidRPr="00E747D9">
              <w:rPr>
                <w:rFonts w:ascii="Arial" w:eastAsia="Calibri" w:hAnsi="Arial" w:cs="Arial"/>
              </w:rPr>
              <w:t>контролю за</w:t>
            </w:r>
            <w:proofErr w:type="gramEnd"/>
            <w:r w:rsidRPr="00E747D9">
              <w:rPr>
                <w:rFonts w:ascii="Arial" w:eastAsia="Calibri" w:hAnsi="Arial" w:cs="Arial"/>
              </w:rPr>
              <w:t xml:space="preserve"> деятельностью иностранных граждан и лиц без гражданства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Весь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Мониторинг ситуации на территории 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</w:tr>
      <w:tr w:rsidR="00F838FF" w:rsidRPr="00E747D9" w:rsidTr="00F838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11. Изучение публичных высказываний должностных лиц о необходимости, допустимости, возможности или желательности осуществления экстремистской деятельности, сделанные публично, либо </w:t>
            </w:r>
            <w:proofErr w:type="gramStart"/>
            <w:r w:rsidRPr="00E747D9">
              <w:rPr>
                <w:rFonts w:ascii="Arial" w:eastAsia="Calibri" w:hAnsi="Arial" w:cs="Arial"/>
              </w:rPr>
              <w:t>при</w:t>
            </w:r>
            <w:proofErr w:type="gramEnd"/>
            <w:r w:rsidRPr="00E747D9">
              <w:rPr>
                <w:rFonts w:ascii="Arial" w:eastAsia="Calibri" w:hAnsi="Arial" w:cs="Arial"/>
              </w:rPr>
              <w:t xml:space="preserve"> </w:t>
            </w:r>
          </w:p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E747D9">
              <w:rPr>
                <w:rFonts w:ascii="Arial" w:eastAsia="Calibri" w:hAnsi="Arial" w:cs="Arial"/>
              </w:rPr>
              <w:t>исполнении</w:t>
            </w:r>
            <w:proofErr w:type="gramEnd"/>
            <w:r w:rsidRPr="00E747D9">
              <w:rPr>
                <w:rFonts w:ascii="Arial" w:eastAsia="Calibri" w:hAnsi="Arial" w:cs="Arial"/>
              </w:rPr>
              <w:t xml:space="preserve"> должностных обязанностей, либо с указанием занимаемой должности, а равно непринятие им мер по пресечению экстремистской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Весь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Мониторинг ситуации на территории 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</w:tr>
      <w:tr w:rsidR="00F838FF" w:rsidRPr="00E747D9" w:rsidTr="00F838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12. Проверка мест реализации печатной, аудиовизуальных и иных материалов на предмет выявления распространения экстремистских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Весь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Мониторинг ситуации на территории 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</w:tr>
      <w:tr w:rsidR="00F838FF" w:rsidRPr="00E747D9" w:rsidTr="00F838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13. Выявление </w:t>
            </w:r>
            <w:proofErr w:type="gramStart"/>
            <w:r w:rsidRPr="00E747D9">
              <w:rPr>
                <w:rFonts w:ascii="Arial" w:eastAsia="Calibri" w:hAnsi="Arial" w:cs="Arial"/>
              </w:rPr>
              <w:t>фактов использования сетей связи общего пользования</w:t>
            </w:r>
            <w:proofErr w:type="gramEnd"/>
            <w:r w:rsidRPr="00E747D9">
              <w:rPr>
                <w:rFonts w:ascii="Arial" w:eastAsia="Calibri" w:hAnsi="Arial" w:cs="Arial"/>
              </w:rPr>
              <w:t xml:space="preserve"> для осуществления экстремистской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Весь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Мониторинг ситуации на территории 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</w:tr>
      <w:tr w:rsidR="00F838FF" w:rsidRPr="00E747D9" w:rsidTr="00F838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14. Организация проверки зарегистрированных и не зарегистрированных общественных, молодежных и религиозных организаций, действующих на территории сельсовета  на предмет наличия в их деятельности признаков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Весь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Мониторинг ситуации на территории 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</w:tr>
      <w:tr w:rsidR="00F838FF" w:rsidRPr="00E747D9" w:rsidTr="00F838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jc w:val="both"/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15. Профилактическая работа, направленная на воспитание среди молодежи принципов противодействия экстремистской деятельности. Выявление и последующее устранение причин и условий, способствующих осуществлению экстремистской деятельности в учреждениях </w:t>
            </w:r>
            <w:r w:rsidRPr="00E747D9">
              <w:rPr>
                <w:rFonts w:ascii="Arial" w:eastAsia="Calibri" w:hAnsi="Arial" w:cs="Arial"/>
              </w:rPr>
              <w:lastRenderedPageBreak/>
              <w:t>среднего, средне-специального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lastRenderedPageBreak/>
              <w:t>Весь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  <w:r w:rsidRPr="00E747D9">
              <w:rPr>
                <w:rFonts w:ascii="Arial" w:eastAsia="Calibri" w:hAnsi="Arial" w:cs="Arial"/>
              </w:rPr>
              <w:t xml:space="preserve">Проведение профилактических  мероприятий  с молодежью.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7" w:rsidRPr="00E747D9" w:rsidRDefault="00C77257" w:rsidP="003729FF">
            <w:pPr>
              <w:rPr>
                <w:rFonts w:ascii="Arial" w:eastAsia="Calibri" w:hAnsi="Arial" w:cs="Arial"/>
              </w:rPr>
            </w:pPr>
          </w:p>
        </w:tc>
      </w:tr>
    </w:tbl>
    <w:p w:rsidR="00F838FF" w:rsidRPr="00E747D9" w:rsidRDefault="00F838FF" w:rsidP="00C77257">
      <w:pPr>
        <w:ind w:firstLine="708"/>
        <w:jc w:val="both"/>
        <w:rPr>
          <w:rFonts w:ascii="Arial" w:hAnsi="Arial" w:cs="Arial"/>
        </w:rPr>
      </w:pPr>
    </w:p>
    <w:p w:rsidR="00F838FF" w:rsidRPr="00E747D9" w:rsidRDefault="00F838FF" w:rsidP="00C77257">
      <w:pPr>
        <w:ind w:firstLine="708"/>
        <w:jc w:val="both"/>
        <w:rPr>
          <w:rFonts w:ascii="Arial" w:hAnsi="Arial" w:cs="Arial"/>
        </w:rPr>
      </w:pPr>
    </w:p>
    <w:p w:rsidR="00C77257" w:rsidRPr="00E747D9" w:rsidRDefault="00C77257" w:rsidP="00C77257">
      <w:pPr>
        <w:jc w:val="both"/>
        <w:rPr>
          <w:rFonts w:ascii="Arial" w:hAnsi="Arial" w:cs="Arial"/>
        </w:rPr>
      </w:pPr>
    </w:p>
    <w:p w:rsidR="00C77257" w:rsidRPr="00E747D9" w:rsidRDefault="00C77257" w:rsidP="00C77257">
      <w:pPr>
        <w:jc w:val="both"/>
        <w:rPr>
          <w:rFonts w:ascii="Arial" w:hAnsi="Arial" w:cs="Arial"/>
        </w:rPr>
      </w:pPr>
    </w:p>
    <w:p w:rsidR="00C77257" w:rsidRPr="00E747D9" w:rsidRDefault="00C77257" w:rsidP="00C77257">
      <w:pPr>
        <w:rPr>
          <w:rFonts w:ascii="Arial" w:hAnsi="Arial" w:cs="Arial"/>
        </w:rPr>
      </w:pPr>
    </w:p>
    <w:p w:rsidR="00C77257" w:rsidRPr="00E747D9" w:rsidRDefault="00C77257" w:rsidP="00C77257">
      <w:pPr>
        <w:rPr>
          <w:rFonts w:ascii="Arial" w:hAnsi="Arial" w:cs="Arial"/>
        </w:rPr>
      </w:pPr>
    </w:p>
    <w:p w:rsidR="00C77257" w:rsidRPr="00E747D9" w:rsidRDefault="00C77257" w:rsidP="00C77257">
      <w:pPr>
        <w:rPr>
          <w:rFonts w:ascii="Arial" w:hAnsi="Arial" w:cs="Arial"/>
        </w:rPr>
      </w:pPr>
    </w:p>
    <w:p w:rsidR="00C77257" w:rsidRPr="00E747D9" w:rsidRDefault="00C77257" w:rsidP="00C77257">
      <w:pPr>
        <w:rPr>
          <w:rFonts w:ascii="Arial" w:hAnsi="Arial" w:cs="Arial"/>
        </w:rPr>
      </w:pPr>
    </w:p>
    <w:p w:rsidR="00C77257" w:rsidRPr="00E747D9" w:rsidRDefault="00C77257" w:rsidP="00C77257">
      <w:pPr>
        <w:rPr>
          <w:rFonts w:ascii="Arial" w:hAnsi="Arial" w:cs="Arial"/>
        </w:rPr>
      </w:pPr>
    </w:p>
    <w:p w:rsidR="00C77257" w:rsidRPr="00E747D9" w:rsidRDefault="00C77257" w:rsidP="00C77257">
      <w:pPr>
        <w:rPr>
          <w:rFonts w:ascii="Arial" w:hAnsi="Arial" w:cs="Arial"/>
        </w:rPr>
      </w:pPr>
    </w:p>
    <w:p w:rsidR="00C77257" w:rsidRPr="00E747D9" w:rsidRDefault="00C77257" w:rsidP="00C77257">
      <w:pPr>
        <w:rPr>
          <w:rFonts w:ascii="Arial" w:hAnsi="Arial" w:cs="Arial"/>
        </w:rPr>
      </w:pPr>
    </w:p>
    <w:p w:rsidR="00C77257" w:rsidRPr="00E747D9" w:rsidRDefault="00C77257" w:rsidP="00C77257">
      <w:pPr>
        <w:rPr>
          <w:rFonts w:ascii="Arial" w:hAnsi="Arial" w:cs="Arial"/>
        </w:rPr>
      </w:pPr>
    </w:p>
    <w:p w:rsidR="00145232" w:rsidRPr="00E747D9" w:rsidRDefault="00145232">
      <w:pPr>
        <w:rPr>
          <w:rFonts w:ascii="Arial" w:hAnsi="Arial" w:cs="Arial"/>
        </w:rPr>
      </w:pPr>
    </w:p>
    <w:sectPr w:rsidR="00145232" w:rsidRPr="00E747D9" w:rsidSect="00CA1B1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63FD4"/>
    <w:multiLevelType w:val="hybridMultilevel"/>
    <w:tmpl w:val="7F90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E98"/>
    <w:rsid w:val="000C21F0"/>
    <w:rsid w:val="0010763A"/>
    <w:rsid w:val="00145232"/>
    <w:rsid w:val="003765B1"/>
    <w:rsid w:val="00466B78"/>
    <w:rsid w:val="00520BEF"/>
    <w:rsid w:val="009F43F1"/>
    <w:rsid w:val="009F7D98"/>
    <w:rsid w:val="00C77257"/>
    <w:rsid w:val="00C86E98"/>
    <w:rsid w:val="00CA1B16"/>
    <w:rsid w:val="00CE5C8B"/>
    <w:rsid w:val="00E747D9"/>
    <w:rsid w:val="00F838FF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C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Alena</cp:lastModifiedBy>
  <cp:revision>10</cp:revision>
  <cp:lastPrinted>2017-05-26T02:08:00Z</cp:lastPrinted>
  <dcterms:created xsi:type="dcterms:W3CDTF">2014-07-21T01:44:00Z</dcterms:created>
  <dcterms:modified xsi:type="dcterms:W3CDTF">2017-05-26T02:09:00Z</dcterms:modified>
</cp:coreProperties>
</file>