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F1" w:rsidRDefault="00D56DF1" w:rsidP="00D56DF1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 xml:space="preserve">Паспорт </w:t>
      </w:r>
    </w:p>
    <w:p w:rsidR="00D56DF1" w:rsidRDefault="00D56DF1" w:rsidP="00D56DF1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 xml:space="preserve">муниципальной программы </w:t>
      </w:r>
    </w:p>
    <w:p w:rsidR="00D56DF1" w:rsidRDefault="00D56DF1" w:rsidP="00D56DF1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«Формирование комфортной городской (сельской)  среды» на 2018-2022 годы</w:t>
      </w:r>
    </w:p>
    <w:p w:rsidR="00D56DF1" w:rsidRDefault="00D56DF1" w:rsidP="00D56DF1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 xml:space="preserve"> (далее – Программа)</w:t>
      </w:r>
    </w:p>
    <w:p w:rsidR="00D56DF1" w:rsidRDefault="00D56DF1" w:rsidP="00D56DF1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2"/>
          <w:sz w:val="24"/>
          <w:szCs w:val="24"/>
          <w:u w:val="single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u w:val="single"/>
          <w:lang w:eastAsia="ar-SA"/>
        </w:rPr>
        <w:t>_Лебяженского сельсовета_</w:t>
      </w:r>
    </w:p>
    <w:p w:rsidR="00D56DF1" w:rsidRDefault="00D56DF1" w:rsidP="00D56DF1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kern w:val="2"/>
          <w:lang w:eastAsia="ar-SA"/>
        </w:rPr>
      </w:pPr>
      <w:r>
        <w:rPr>
          <w:rFonts w:ascii="Times New Roman" w:eastAsia="SimSun" w:hAnsi="Times New Roman"/>
          <w:kern w:val="2"/>
          <w:lang w:eastAsia="ar-SA"/>
        </w:rPr>
        <w:t>(наименование населенного пункта численностью свыше 1000 человек</w:t>
      </w:r>
    </w:p>
    <w:p w:rsidR="00D56DF1" w:rsidRDefault="00D56DF1" w:rsidP="00D56DF1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kern w:val="2"/>
          <w:lang w:eastAsia="ar-SA"/>
        </w:rPr>
      </w:pPr>
      <w:r>
        <w:rPr>
          <w:rFonts w:ascii="Times New Roman" w:eastAsia="SimSun" w:hAnsi="Times New Roman"/>
          <w:kern w:val="2"/>
          <w:lang w:eastAsia="ar-SA"/>
        </w:rPr>
        <w:t>наименование муниципального образования)</w:t>
      </w:r>
    </w:p>
    <w:p w:rsidR="00D56DF1" w:rsidRDefault="00D56DF1" w:rsidP="00D56DF1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</w:pPr>
    </w:p>
    <w:p w:rsidR="00D56DF1" w:rsidRDefault="00D56DF1" w:rsidP="00D56DF1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</w:pPr>
    </w:p>
    <w:tbl>
      <w:tblPr>
        <w:tblW w:w="98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2"/>
        <w:gridCol w:w="6803"/>
      </w:tblGrid>
      <w:tr w:rsidR="00D56DF1" w:rsidTr="00D56DF1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F1" w:rsidRDefault="00D56DF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F1" w:rsidRDefault="00D56DF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Администрация Лебяженского сельсовета</w:t>
            </w:r>
          </w:p>
        </w:tc>
      </w:tr>
      <w:tr w:rsidR="00D56DF1" w:rsidTr="00D56DF1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F1" w:rsidRDefault="00D56DF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Участники</w:t>
            </w:r>
          </w:p>
          <w:p w:rsidR="00D56DF1" w:rsidRDefault="00D56DF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F1" w:rsidRDefault="00D5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Жители села, организации</w:t>
            </w:r>
          </w:p>
        </w:tc>
      </w:tr>
      <w:tr w:rsidR="00D56DF1" w:rsidTr="00D56DF1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F1" w:rsidRDefault="00D56DF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F1" w:rsidRDefault="00D56DF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56DF1" w:rsidTr="00D56DF1">
        <w:trPr>
          <w:trHeight w:val="24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F1" w:rsidRDefault="00D56DF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Задачи</w:t>
            </w:r>
          </w:p>
          <w:p w:rsidR="00D56DF1" w:rsidRDefault="00D56DF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F1" w:rsidRDefault="00D5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</w:t>
            </w:r>
          </w:p>
          <w:p w:rsidR="00D56DF1" w:rsidRDefault="00D5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6DF1" w:rsidRDefault="00D5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D56DF1" w:rsidRDefault="00D5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6DF1" w:rsidRDefault="00D5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D56DF1" w:rsidRDefault="00D5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6DF1" w:rsidTr="00D56DF1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F1" w:rsidRDefault="00D56DF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Показатели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F1" w:rsidRDefault="00D5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Дворовые территории многоквартирных домов и общественные территории</w:t>
            </w:r>
          </w:p>
        </w:tc>
      </w:tr>
      <w:tr w:rsidR="00D56DF1" w:rsidTr="00D56DF1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F1" w:rsidRDefault="00D56DF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Срок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F1" w:rsidRDefault="00D5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2018-2022 годы</w:t>
            </w:r>
          </w:p>
          <w:p w:rsidR="00D56DF1" w:rsidRDefault="00D5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этап: 2018-2019 годы</w:t>
            </w:r>
          </w:p>
          <w:p w:rsidR="00D56DF1" w:rsidRDefault="00D5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этап: 2020-2021 годы</w:t>
            </w:r>
          </w:p>
          <w:p w:rsidR="00D56DF1" w:rsidRDefault="00D56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этап  2022 годы</w:t>
            </w:r>
          </w:p>
        </w:tc>
      </w:tr>
      <w:tr w:rsidR="00D56DF1" w:rsidTr="00D56DF1">
        <w:trPr>
          <w:trHeight w:val="70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DF1" w:rsidRDefault="00D56DF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Объемы бюджетных ассигнований Программы</w:t>
            </w:r>
            <w:r>
              <w:rPr>
                <w:rStyle w:val="a7"/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footnoteReference w:id="1"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DF1" w:rsidRDefault="00D56DF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 xml:space="preserve">Всего на реализацию подпрограммы в 2018-2022 годы — ________ тыс. руб., в том числе: </w:t>
            </w:r>
          </w:p>
          <w:p w:rsidR="00D56DF1" w:rsidRDefault="00D56DF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федеральный бюджет           — тыс. руб,</w:t>
            </w:r>
          </w:p>
          <w:p w:rsidR="00D56DF1" w:rsidRDefault="00D56DF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краевой бюджет                    — тыс. руб,</w:t>
            </w:r>
          </w:p>
          <w:p w:rsidR="00D56DF1" w:rsidRDefault="00D56DF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 xml:space="preserve">местный бюджет                  — тыс. руб. </w:t>
            </w:r>
          </w:p>
          <w:p w:rsidR="00D56DF1" w:rsidRDefault="00D56DF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иные источники                   — тыс. руб,</w:t>
            </w:r>
          </w:p>
          <w:p w:rsidR="00D56DF1" w:rsidRDefault="00D56DF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D56DF1" w:rsidTr="00D56DF1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D56DF1" w:rsidRDefault="00D56DF1" w:rsidP="00D56D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6DF1" w:rsidRDefault="00D56DF1" w:rsidP="00D56D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6DF1" w:rsidRDefault="00D56DF1" w:rsidP="00D56D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6DF1" w:rsidRDefault="00D56DF1" w:rsidP="00D56D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2. Приоритеты</w:t>
      </w:r>
    </w:p>
    <w:p w:rsidR="00D56DF1" w:rsidRDefault="00D56DF1" w:rsidP="00D56D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политики ф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ормирования комфортной городской (сельской) среды в целях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благоустройства территорий городских округов (поселений) </w:t>
      </w:r>
    </w:p>
    <w:p w:rsidR="00D56DF1" w:rsidRDefault="00D56DF1" w:rsidP="00D56D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56DF1" w:rsidRDefault="00D56DF1" w:rsidP="00D56DF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комфортной городской (сельской)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D56DF1" w:rsidRDefault="00D56DF1" w:rsidP="00D56DF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принципы формирования программ формирование комфортной городской среды.</w:t>
      </w:r>
    </w:p>
    <w:p w:rsidR="00D56DF1" w:rsidRDefault="00D56DF1" w:rsidP="00D56DF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Общественное участие. Общественные комиссии, создаются органами местного самоуправления, которые контролируют программу, согласуют отчеты, принимают работы,  в их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дизайн-проектов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программы.</w:t>
      </w:r>
    </w:p>
    <w:p w:rsidR="00D56DF1" w:rsidRDefault="00D56DF1" w:rsidP="00D56DF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Системный подход. Формирование муниципальных программ на 2018-2022 годы во всех муниципалитетах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D56DF1" w:rsidRDefault="00D56DF1" w:rsidP="00D56DF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софинансирование собственников – 2% от сметной стоимости по минимальному перечню работ по благоустройству (ремонт проездов, освещение, скамейки, урны).</w:t>
      </w:r>
    </w:p>
    <w:p w:rsidR="00D56DF1" w:rsidRDefault="00D56DF1" w:rsidP="00D56DF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благоустройстве двора учитывается принцип безбарьерности для маломобильных групп. </w:t>
      </w:r>
    </w:p>
    <w:p w:rsidR="00D56DF1" w:rsidRDefault="00D56DF1" w:rsidP="00D56DF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общественного пространства</w:t>
      </w:r>
      <w:r>
        <w:rPr>
          <w:rStyle w:val="a7"/>
          <w:rFonts w:ascii="Times New Roman" w:eastAsia="Times New Roman" w:hAnsi="Times New Roman"/>
          <w:sz w:val="24"/>
          <w:szCs w:val="24"/>
          <w:lang w:eastAsia="ru-RU"/>
        </w:rPr>
        <w:footnoteReference w:id="2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По выбору жителей. Формирование плана (графика) благоустройства до 2022 неблагоустроенных общественных зон. </w:t>
      </w:r>
    </w:p>
    <w:p w:rsidR="00D56DF1" w:rsidRDefault="00D56DF1" w:rsidP="00D56DF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D56DF1" w:rsidRDefault="00D56DF1" w:rsidP="00D56DF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6.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Личная ответственность. За программу отвечает главам муниципального образования. Собственник (арендатор) несет ответственность за содержание недвижимости (земельного участка), прилегающей  территории. </w:t>
      </w:r>
    </w:p>
    <w:p w:rsidR="00D56DF1" w:rsidRDefault="00D56DF1" w:rsidP="00D56DF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D56DF1" w:rsidRDefault="00D56DF1" w:rsidP="00D56DF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Принцип 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 </w:t>
      </w:r>
    </w:p>
    <w:p w:rsidR="00D56DF1" w:rsidRDefault="00D56DF1" w:rsidP="00D56DF1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</w:p>
    <w:p w:rsidR="00D56DF1" w:rsidRDefault="00D56DF1" w:rsidP="00D56DF1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 xml:space="preserve">3. Характеристика нормативного правового  регулирования реализации органами местного самоуправления вопросов местного значения и </w:t>
      </w:r>
    </w:p>
    <w:p w:rsidR="00D56DF1" w:rsidRDefault="00D56DF1" w:rsidP="00D56DF1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текущего состояния сферы благоустройства</w:t>
      </w:r>
      <w:r>
        <w:rPr>
          <w:rFonts w:ascii="Times New Roman" w:eastAsia="SimSun" w:hAnsi="Times New Roman"/>
          <w:b/>
          <w:kern w:val="2"/>
          <w:sz w:val="24"/>
          <w:szCs w:val="24"/>
          <w:vertAlign w:val="superscript"/>
          <w:lang w:eastAsia="ar-SA"/>
        </w:rPr>
        <w:footnoteReference w:id="3"/>
      </w:r>
    </w:p>
    <w:p w:rsidR="00D56DF1" w:rsidRDefault="00D56DF1" w:rsidP="00D56DF1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D56DF1" w:rsidRDefault="00D56DF1" w:rsidP="00D56DF1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3.1</w:t>
      </w:r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t>.</w:t>
      </w: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Общая характеристика </w:t>
      </w:r>
    </w:p>
    <w:p w:rsidR="00D56DF1" w:rsidRDefault="00D56DF1" w:rsidP="00D56DF1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3.1.1. Численность</w:t>
      </w:r>
      <w:r>
        <w:rPr>
          <w:rFonts w:ascii="Times New Roman" w:eastAsia="SimSun" w:hAnsi="Times New Roman"/>
          <w:kern w:val="2"/>
          <w:sz w:val="24"/>
          <w:szCs w:val="24"/>
          <w:u w:val="single"/>
          <w:lang w:eastAsia="ar-SA"/>
        </w:rPr>
        <w:t xml:space="preserve"> 1182</w:t>
      </w: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в том числе по возрасту</w:t>
      </w:r>
      <w:r>
        <w:rPr>
          <w:rStyle w:val="a7"/>
          <w:rFonts w:ascii="Times New Roman" w:eastAsia="SimSun" w:hAnsi="Times New Roman"/>
          <w:kern w:val="2"/>
          <w:sz w:val="24"/>
          <w:szCs w:val="24"/>
          <w:lang w:eastAsia="ar-SA"/>
        </w:rPr>
        <w:footnoteReference w:id="4"/>
      </w: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:</w:t>
      </w:r>
    </w:p>
    <w:p w:rsidR="00D56DF1" w:rsidRDefault="00D56DF1" w:rsidP="00D56DF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______ % от 55 лет и старше;</w:t>
      </w:r>
    </w:p>
    <w:p w:rsidR="00D56DF1" w:rsidRDefault="00D56DF1" w:rsidP="00D56DF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______ % от 40 до 55 лет;</w:t>
      </w:r>
    </w:p>
    <w:p w:rsidR="00D56DF1" w:rsidRDefault="00D56DF1" w:rsidP="00D56DF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______ % от 30 до 40  лет;</w:t>
      </w:r>
    </w:p>
    <w:p w:rsidR="00D56DF1" w:rsidRDefault="00D56DF1" w:rsidP="00D56DF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______ % от 20 до 30 лет;</w:t>
      </w:r>
    </w:p>
    <w:p w:rsidR="00D56DF1" w:rsidRDefault="00D56DF1" w:rsidP="00D56DF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______ % от 18 до 20 лет;</w:t>
      </w:r>
    </w:p>
    <w:p w:rsidR="00D56DF1" w:rsidRDefault="00D56DF1" w:rsidP="00D56DF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______% от 10 до 18 лет;</w:t>
      </w:r>
    </w:p>
    <w:p w:rsidR="00D56DF1" w:rsidRDefault="00D56DF1" w:rsidP="00D56DF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______% от  3 до 10 лет;</w:t>
      </w:r>
    </w:p>
    <w:p w:rsidR="00D56DF1" w:rsidRDefault="00D56DF1" w:rsidP="00D56DF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______% от 1 до 3 лет.</w:t>
      </w:r>
    </w:p>
    <w:p w:rsidR="00D56DF1" w:rsidRDefault="00D56DF1" w:rsidP="00D56DF1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</w:p>
    <w:p w:rsidR="00D56DF1" w:rsidRDefault="00D56DF1" w:rsidP="00D56DF1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3.1.2.Стратегия социально – экономического развития: утверждена _______________________</w:t>
      </w:r>
      <w:r>
        <w:rPr>
          <w:rStyle w:val="a7"/>
          <w:rFonts w:ascii="Times New Roman" w:eastAsia="SimSun" w:hAnsi="Times New Roman"/>
          <w:kern w:val="2"/>
          <w:sz w:val="24"/>
          <w:szCs w:val="24"/>
          <w:lang w:eastAsia="ar-SA"/>
        </w:rPr>
        <w:footnoteReference w:id="5"/>
      </w:r>
    </w:p>
    <w:p w:rsidR="00D56DF1" w:rsidRDefault="00D56DF1" w:rsidP="00D56DF1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3.1.3. Генеральный план: утвержден                    _</w:t>
      </w:r>
      <w:r>
        <w:rPr>
          <w:rFonts w:ascii="Times New Roman" w:eastAsia="SimSun" w:hAnsi="Times New Roman"/>
          <w:kern w:val="2"/>
          <w:sz w:val="24"/>
          <w:szCs w:val="24"/>
          <w:u w:val="single"/>
          <w:lang w:eastAsia="ar-SA"/>
        </w:rPr>
        <w:t>07.12.2012 № 88-258-р</w:t>
      </w: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__.</w:t>
      </w:r>
    </w:p>
    <w:p w:rsidR="00D56DF1" w:rsidRDefault="00D56DF1" w:rsidP="00D56DF1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3.1.4. Правила землепользования: утверждены   _</w:t>
      </w:r>
      <w:r>
        <w:rPr>
          <w:rFonts w:ascii="Times New Roman" w:eastAsia="SimSun" w:hAnsi="Times New Roman"/>
          <w:kern w:val="2"/>
          <w:sz w:val="24"/>
          <w:szCs w:val="24"/>
          <w:u w:val="single"/>
          <w:lang w:eastAsia="ar-SA"/>
        </w:rPr>
        <w:t>28.05.2013 № 93-268-р</w:t>
      </w: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_.</w:t>
      </w:r>
    </w:p>
    <w:p w:rsidR="00D56DF1" w:rsidRDefault="00D56DF1" w:rsidP="00D56DF1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3.1.5. Правила благоустройства: утверждены      _____________________.</w:t>
      </w:r>
    </w:p>
    <w:p w:rsidR="00D56DF1" w:rsidRDefault="00D56DF1" w:rsidP="00D56DF1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D56DF1" w:rsidRDefault="00D56DF1" w:rsidP="00D56DF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3.2. Показатели оценки  состояние сферы благоустройства</w:t>
      </w:r>
    </w:p>
    <w:p w:rsidR="00D56DF1" w:rsidRDefault="00D56DF1" w:rsidP="00D56DF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1"/>
        <w:gridCol w:w="1350"/>
        <w:gridCol w:w="1510"/>
      </w:tblGrid>
      <w:tr w:rsidR="00D56DF1" w:rsidTr="00D56DF1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D56DF1" w:rsidTr="00D56DF1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</w:tr>
      <w:tr w:rsidR="00D56DF1" w:rsidTr="00D56DF1">
        <w:trPr>
          <w:trHeight w:val="42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D56DF1" w:rsidTr="00D56DF1">
        <w:trPr>
          <w:trHeight w:val="625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F1" w:rsidRDefault="00D56DF1" w:rsidP="00422149">
            <w:pPr>
              <w:pStyle w:val="a6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Количество многоквартирных домов</w:t>
            </w:r>
            <w:r>
              <w:rPr>
                <w:rStyle w:val="a7"/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footnoteReference w:id="6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ед.</w:t>
            </w:r>
          </w:p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D56DF1" w:rsidTr="00D56DF1">
        <w:trPr>
          <w:trHeight w:val="627"/>
        </w:trPr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F1" w:rsidRDefault="00D56DF1" w:rsidP="00422149">
            <w:pPr>
              <w:pStyle w:val="a6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D56DF1" w:rsidTr="00D56DF1">
        <w:trPr>
          <w:trHeight w:val="627"/>
        </w:trPr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F1" w:rsidRDefault="00D56DF1" w:rsidP="00422149">
            <w:pPr>
              <w:pStyle w:val="a6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>
              <w:rPr>
                <w:rStyle w:val="a7"/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footnoteReference w:id="7"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- твердым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lastRenderedPageBreak/>
              <w:t>покрытием, освещением, урнами, лавочками (минимальный перечень)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lastRenderedPageBreak/>
              <w:t>ед.</w:t>
            </w:r>
          </w:p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D56DF1" w:rsidTr="00D56DF1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D56DF1" w:rsidTr="00D56DF1">
        <w:trPr>
          <w:trHeight w:val="627"/>
        </w:trPr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F1" w:rsidRDefault="00D56DF1" w:rsidP="00422149">
            <w:pPr>
              <w:pStyle w:val="a6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lastRenderedPageBreak/>
              <w:t>Количество и площадь благоустроенных дворовых территорий многоквартирных домов</w:t>
            </w:r>
            <w:r>
              <w:rPr>
                <w:rStyle w:val="a7"/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footnoteReference w:id="8"/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ед.</w:t>
            </w:r>
          </w:p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D56DF1" w:rsidTr="00D56DF1">
        <w:trPr>
          <w:trHeight w:val="9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D56DF1" w:rsidTr="00D56DF1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F1" w:rsidRDefault="00D56DF1" w:rsidP="00422149">
            <w:pPr>
              <w:pStyle w:val="a6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D56DF1" w:rsidTr="00D56D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D56DF1" w:rsidTr="00D56D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0</w:t>
            </w:r>
          </w:p>
        </w:tc>
      </w:tr>
      <w:tr w:rsidR="00D56DF1" w:rsidTr="00D56DF1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F1" w:rsidRDefault="00D56DF1" w:rsidP="00422149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  <w:t>по минимальному  перечню  от общего количества дворовых территорий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многоквартирных дворов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D56DF1" w:rsidTr="00D56D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56DF1" w:rsidTr="00D56D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100</w:t>
            </w:r>
          </w:p>
        </w:tc>
      </w:tr>
      <w:tr w:rsidR="00D56DF1" w:rsidTr="00D56DF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  <w:t>Территории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общего пользования соответствующего функционального назначения</w:t>
            </w:r>
            <w:r>
              <w:rPr>
                <w:rStyle w:val="a7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footnoteReference w:id="9"/>
            </w:r>
          </w:p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D56DF1" w:rsidTr="00D56DF1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F1" w:rsidRDefault="00D56DF1" w:rsidP="00422149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D56DF1" w:rsidRDefault="00D56DF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56DF1" w:rsidTr="00D56D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56DF1" w:rsidTr="00D56DF1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56DF1" w:rsidTr="00D56DF1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56DF1" w:rsidTr="00D56DF1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56DF1" w:rsidTr="00D56DF1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56DF1" w:rsidTr="00D56DF1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F1" w:rsidRDefault="00D56DF1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56DF1" w:rsidTr="00D56DF1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F1" w:rsidRDefault="00D56DF1" w:rsidP="00422149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D56DF1" w:rsidRDefault="00D56DF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ед</w:t>
            </w:r>
          </w:p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56DF1" w:rsidTr="00D56D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кв.м</w:t>
            </w:r>
          </w:p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56DF1" w:rsidTr="00D56D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56DF1" w:rsidTr="00D56DF1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56DF1" w:rsidTr="00D56DF1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16630</w:t>
            </w:r>
          </w:p>
        </w:tc>
      </w:tr>
      <w:tr w:rsidR="00D56DF1" w:rsidTr="00D56DF1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56DF1" w:rsidTr="00D56DF1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56DF1" w:rsidTr="00D56DF1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56DF1" w:rsidTr="00D56DF1">
        <w:tc>
          <w:tcPr>
            <w:tcW w:w="3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F1" w:rsidRDefault="00D56DF1" w:rsidP="00422149">
            <w:pPr>
              <w:pStyle w:val="a6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ar-SA"/>
              </w:rPr>
              <w:t>нуждающихся в благоустройстве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D56DF1" w:rsidRDefault="00D56DF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ед</w:t>
            </w:r>
          </w:p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56DF1" w:rsidTr="00D56D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кв.м</w:t>
            </w:r>
          </w:p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56DF1" w:rsidTr="00D56D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56DF1" w:rsidTr="00D56DF1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56DF1" w:rsidTr="00D56DF1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16630</w:t>
            </w:r>
          </w:p>
        </w:tc>
      </w:tr>
      <w:tr w:rsidR="00D56DF1" w:rsidTr="00D56DF1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сквер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56DF1" w:rsidTr="00D56DF1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56DF1" w:rsidTr="00D56DF1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56DF1" w:rsidTr="00D56DF1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F1" w:rsidRDefault="00D56DF1" w:rsidP="00422149">
            <w:pPr>
              <w:pStyle w:val="a6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56DF1" w:rsidTr="00D56DF1">
        <w:tc>
          <w:tcPr>
            <w:tcW w:w="3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F1" w:rsidRDefault="00D56DF1" w:rsidP="00422149">
            <w:pPr>
              <w:pStyle w:val="a6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Иные показатели:</w:t>
            </w:r>
          </w:p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озеленение;</w:t>
            </w:r>
          </w:p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освещение;</w:t>
            </w:r>
          </w:p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твердое покрытие дорог</w:t>
            </w:r>
          </w:p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  <w:t>и т.д.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F1" w:rsidRDefault="00D56DF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D56DF1" w:rsidRDefault="00D56DF1" w:rsidP="00D56DF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Не 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Территорий функционального назначения системно не благоустраиваются. </w:t>
      </w: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дорожно-тропиночной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существенных изменений данной ситуации с </w:t>
      </w:r>
      <w:r>
        <w:rPr>
          <w:rFonts w:ascii="Times New Roman" w:hAnsi="Times New Roman"/>
          <w:sz w:val="24"/>
          <w:szCs w:val="24"/>
          <w:u w:val="single"/>
        </w:rPr>
        <w:t>2012</w:t>
      </w:r>
      <w:r>
        <w:rPr>
          <w:rFonts w:ascii="Times New Roman" w:hAnsi="Times New Roman"/>
          <w:sz w:val="24"/>
          <w:szCs w:val="24"/>
        </w:rPr>
        <w:t xml:space="preserve"> года администрацией Лебяженского сельсовета проводятся конкурсы __________________, также  администрация участвует в краевых конкурсах: «</w:t>
      </w:r>
      <w:r>
        <w:rPr>
          <w:rFonts w:ascii="Times New Roman" w:hAnsi="Times New Roman"/>
          <w:sz w:val="24"/>
          <w:szCs w:val="24"/>
          <w:u w:val="single"/>
        </w:rPr>
        <w:t>Жители за чистоту и благоустройство», «Берег Енисея»</w:t>
      </w:r>
      <w:r>
        <w:rPr>
          <w:rFonts w:ascii="Times New Roman" w:hAnsi="Times New Roman"/>
          <w:sz w:val="24"/>
          <w:szCs w:val="24"/>
        </w:rPr>
        <w:t>.</w:t>
      </w: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2014-2016 годы выполнены работы </w:t>
      </w:r>
      <w:r>
        <w:rPr>
          <w:rFonts w:ascii="Times New Roman" w:hAnsi="Times New Roman"/>
          <w:sz w:val="24"/>
          <w:szCs w:val="24"/>
          <w:u w:val="single"/>
        </w:rPr>
        <w:t>ограждение парка, строительство детской площадки</w:t>
      </w:r>
      <w:r>
        <w:rPr>
          <w:rFonts w:ascii="Times New Roman" w:hAnsi="Times New Roman"/>
          <w:sz w:val="24"/>
          <w:szCs w:val="24"/>
        </w:rPr>
        <w:t>_ на общую сумму ______________ тыс.рублей. Это позволило ________________________.</w:t>
      </w: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Население (школьники, студенты) привлекается к работам по благоустройству _______________________ проводятся субботники ______________________________________., иные мероприятия _______________________________________.</w:t>
      </w: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56DF1" w:rsidRDefault="00D56DF1" w:rsidP="00D56DF1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</w:pPr>
    </w:p>
    <w:p w:rsidR="00D56DF1" w:rsidRDefault="00D56DF1" w:rsidP="00D56D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 Цели и задачи муниципальной Программы</w:t>
      </w:r>
    </w:p>
    <w:p w:rsidR="00D56DF1" w:rsidRDefault="00D56DF1" w:rsidP="00D56DF1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</w:pPr>
    </w:p>
    <w:p w:rsidR="00D56DF1" w:rsidRDefault="00D56DF1" w:rsidP="00D56DF1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В целях создания </w:t>
      </w:r>
      <w:r>
        <w:rPr>
          <w:rFonts w:ascii="Times New Roman" w:hAnsi="Times New Roman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Обеспечение формирования единого облика муниципального образования.</w:t>
      </w: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D56DF1" w:rsidRDefault="00D56DF1" w:rsidP="00D56DF1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</w:p>
    <w:p w:rsidR="00D56DF1" w:rsidRDefault="00D56DF1" w:rsidP="00D56DF1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</w:p>
    <w:p w:rsidR="00D56DF1" w:rsidRDefault="00D56DF1" w:rsidP="00D56DF1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lastRenderedPageBreak/>
        <w:t>5. Ожидаемые результаты Программы</w:t>
      </w:r>
    </w:p>
    <w:p w:rsidR="00D56DF1" w:rsidRDefault="00D56DF1" w:rsidP="00D56DF1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Cs/>
          <w:kern w:val="2"/>
          <w:sz w:val="24"/>
          <w:szCs w:val="24"/>
          <w:lang w:eastAsia="ar-SA"/>
        </w:rPr>
      </w:pPr>
    </w:p>
    <w:p w:rsidR="00D56DF1" w:rsidRDefault="00D56DF1" w:rsidP="00D56DF1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Cs/>
          <w:kern w:val="2"/>
          <w:sz w:val="24"/>
          <w:szCs w:val="24"/>
          <w:lang w:eastAsia="ar-SA"/>
        </w:rPr>
        <w:t>Повышение уровня благоустройства территории муниципального образования.</w:t>
      </w:r>
    </w:p>
    <w:p w:rsidR="00D56DF1" w:rsidRDefault="00D56DF1" w:rsidP="00D56DF1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Cs/>
          <w:kern w:val="2"/>
          <w:sz w:val="24"/>
          <w:szCs w:val="24"/>
          <w:lang w:eastAsia="ar-SA"/>
        </w:rPr>
        <w:t xml:space="preserve">Показатели (индикаторы) результативности Программы приведены в приложении № 10 к Программе. </w:t>
      </w:r>
    </w:p>
    <w:p w:rsidR="00D56DF1" w:rsidRDefault="00D56DF1" w:rsidP="00D56DF1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</w:p>
    <w:p w:rsidR="00D56DF1" w:rsidRDefault="00D56DF1" w:rsidP="00D56DF1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</w:p>
    <w:p w:rsidR="00D56DF1" w:rsidRDefault="00D56DF1" w:rsidP="00D56DF1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6. Мероприятия Программы</w:t>
      </w:r>
    </w:p>
    <w:p w:rsidR="00D56DF1" w:rsidRDefault="00D56DF1" w:rsidP="00D56DF1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</w:pP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Система мероприятий Программы включает в себя следующие мероприятия соответствующие поставленным задачам, согласно приложению № 1 к Программе.</w:t>
      </w: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Задача 1.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формирования единого облика муниципального образования.</w:t>
      </w: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Мероприятие 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>Применение правил благоустройства, утвержденных  органом местного самоуправления  от 18.05.2012 № В-79-240-р- по результатам публичных слушаний.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 2017 № 711/пр и утверждены</w:t>
      </w:r>
      <w:r>
        <w:rPr>
          <w:rStyle w:val="a7"/>
          <w:rFonts w:ascii="Times New Roman" w:hAnsi="Times New Roman"/>
          <w:sz w:val="24"/>
          <w:szCs w:val="24"/>
        </w:rPr>
        <w:footnoteReference w:id="10"/>
      </w:r>
      <w:r>
        <w:rPr>
          <w:rFonts w:ascii="Times New Roman" w:hAnsi="Times New Roman"/>
          <w:sz w:val="24"/>
          <w:szCs w:val="24"/>
        </w:rPr>
        <w:t xml:space="preserve"> ______________________ на основании публичных слушаний.</w:t>
      </w: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Порядок организации и проведения публичных слушаний определен  уставом муниципального образования </w:t>
      </w:r>
      <w:r>
        <w:rPr>
          <w:rFonts w:ascii="Times New Roman" w:hAnsi="Times New Roman"/>
          <w:bCs/>
          <w:i/>
          <w:sz w:val="24"/>
          <w:szCs w:val="24"/>
        </w:rPr>
        <w:t>и (или) нормативными правовыми актами представительного органа 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и предусматривает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Публичные слушания проведены _________________</w:t>
      </w:r>
      <w:r>
        <w:rPr>
          <w:rStyle w:val="a7"/>
          <w:rFonts w:ascii="Times New Roman" w:hAnsi="Times New Roman"/>
          <w:bCs/>
          <w:sz w:val="24"/>
          <w:szCs w:val="24"/>
        </w:rPr>
        <w:footnoteReference w:id="11"/>
      </w:r>
      <w:r>
        <w:rPr>
          <w:rFonts w:ascii="Times New Roman" w:hAnsi="Times New Roman"/>
          <w:bCs/>
          <w:sz w:val="24"/>
          <w:szCs w:val="24"/>
        </w:rPr>
        <w:t xml:space="preserve">  в период с __________ по ______________..</w:t>
      </w: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публичных слушаниях приняли участие _______чел., что составляет ____% от общего количества жителей в муниципальном образовании. </w:t>
      </w: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D56DF1" w:rsidRDefault="00D56DF1" w:rsidP="00D56DF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Мероприятие 1.3. Применение лучших практик (проектов, дизайн- проектов)  при  благоустройстве  дворов и общественных пространств.</w:t>
      </w:r>
    </w:p>
    <w:p w:rsidR="00D56DF1" w:rsidRDefault="00D56DF1" w:rsidP="00D56DF1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D56DF1" w:rsidRDefault="00D56DF1" w:rsidP="00D56DF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концепции отражается настоящее и будущее территории: </w:t>
      </w:r>
    </w:p>
    <w:p w:rsidR="00D56DF1" w:rsidRDefault="00D56DF1" w:rsidP="00D56DF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:rsidR="00D56DF1" w:rsidRDefault="00D56DF1" w:rsidP="00D56DF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D56DF1" w:rsidRDefault="00D56DF1" w:rsidP="00D56DF1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краевом уровне по результатам конкурса формируется база лучших проектов (дизайн-проект) благоустройства дворов и общественных территорий, которой можно пользоваться.</w:t>
      </w: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Мероприятие 1.4. Обеспечение системной работы административной комиссии, рассматривающей дела о нарушении правил благоустройства</w:t>
      </w: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ст. 14.2 закона Красноярского края от 02.10.2008 № 7-2161 «Об административных правонарушениях» о</w:t>
      </w:r>
      <w:r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8" w:history="1">
        <w:r>
          <w:rPr>
            <w:rStyle w:val="a3"/>
            <w:rFonts w:ascii="Times New Roman" w:hAnsi="Times New Roman"/>
            <w:bCs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bCs/>
          <w:sz w:val="24"/>
          <w:szCs w:val="24"/>
        </w:rPr>
        <w:t xml:space="preserve"> края от 23.04.2009 № 8-3170. </w:t>
      </w: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9" w:history="1">
        <w:r>
          <w:rPr>
            <w:rStyle w:val="a3"/>
            <w:rFonts w:ascii="Times New Roman" w:hAnsi="Times New Roman"/>
            <w:bCs/>
            <w:sz w:val="24"/>
            <w:szCs w:val="24"/>
            <w:u w:val="none"/>
          </w:rPr>
          <w:t>5.1</w:t>
        </w:r>
      </w:hyperlink>
      <w:r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>
        <w:rPr>
          <w:rFonts w:ascii="Times New Roman" w:hAnsi="Times New Roman"/>
          <w:bCs/>
          <w:sz w:val="24"/>
          <w:szCs w:val="24"/>
        </w:rPr>
        <w:t xml:space="preserve"> Закона </w:t>
      </w:r>
      <w:r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административной комиссии утвержден</w:t>
      </w:r>
      <w:r>
        <w:rPr>
          <w:rStyle w:val="a7"/>
          <w:rFonts w:ascii="Times New Roman" w:hAnsi="Times New Roman"/>
          <w:sz w:val="24"/>
          <w:szCs w:val="24"/>
        </w:rPr>
        <w:footnoteReference w:id="12"/>
      </w:r>
      <w:r>
        <w:rPr>
          <w:rFonts w:ascii="Times New Roman" w:hAnsi="Times New Roman"/>
          <w:sz w:val="24"/>
          <w:szCs w:val="24"/>
        </w:rPr>
        <w:t>_______________________________.</w:t>
      </w: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работы административной комиссии в период с 2014 по 2016 года показал следующее</w:t>
      </w:r>
      <w:r>
        <w:rPr>
          <w:rStyle w:val="a7"/>
          <w:rFonts w:ascii="Times New Roman" w:hAnsi="Times New Roman"/>
          <w:sz w:val="24"/>
          <w:szCs w:val="24"/>
        </w:rPr>
        <w:footnoteReference w:id="13"/>
      </w:r>
      <w:r>
        <w:rPr>
          <w:rFonts w:ascii="Times New Roman" w:hAnsi="Times New Roman"/>
          <w:sz w:val="24"/>
          <w:szCs w:val="24"/>
        </w:rPr>
        <w:t>.__________________________________________________________________.</w:t>
      </w:r>
    </w:p>
    <w:p w:rsidR="00D56DF1" w:rsidRDefault="00D56DF1" w:rsidP="00D56DF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6DF1" w:rsidRDefault="00D56DF1" w:rsidP="00D56DF1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D56DF1" w:rsidRDefault="00D56DF1" w:rsidP="00D56DF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56DF1" w:rsidRDefault="00D56DF1" w:rsidP="00D56DF1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задачи 2 были разработаны и утверждены в 2017 году муниципальные нормативные правовые акты по вопросам реализации Программы:</w:t>
      </w:r>
      <w:r>
        <w:rPr>
          <w:rStyle w:val="a7"/>
          <w:rFonts w:ascii="Times New Roman" w:hAnsi="Times New Roman" w:cs="Times New Roman"/>
          <w:sz w:val="24"/>
          <w:szCs w:val="24"/>
        </w:rPr>
        <w:footnoteReference w:id="14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Порядок </w:t>
      </w:r>
      <w:r>
        <w:rPr>
          <w:rFonts w:ascii="Times New Roman" w:hAnsi="Times New Roman"/>
          <w:sz w:val="24"/>
          <w:szCs w:val="24"/>
          <w:lang w:eastAsia="ru-RU"/>
        </w:rPr>
        <w:t xml:space="preserve">формирования общественной комиссии </w:t>
      </w:r>
      <w:r>
        <w:rPr>
          <w:rFonts w:ascii="Times New Roman" w:hAnsi="Times New Roman"/>
          <w:bCs/>
          <w:sz w:val="24"/>
          <w:szCs w:val="24"/>
        </w:rPr>
        <w:t>по развитию городской (сельской) среды;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56DF1" w:rsidRDefault="00D56DF1" w:rsidP="00D56DF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Порядок представления, рассмотрения и оценки предложений по включению дворовой территории в муниципальную программу;</w:t>
      </w:r>
    </w:p>
    <w:p w:rsidR="00D56DF1" w:rsidRDefault="00D56DF1" w:rsidP="00D56DF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пункта.</w:t>
      </w:r>
    </w:p>
    <w:p w:rsidR="00D56DF1" w:rsidRDefault="00D56DF1" w:rsidP="00D56DF1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DF1" w:rsidRDefault="00D56DF1" w:rsidP="00D56DF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2.1.  Благоустройство дворовых территорий. </w:t>
      </w:r>
    </w:p>
    <w:p w:rsidR="00D56DF1" w:rsidRDefault="00D56DF1" w:rsidP="00D56DF1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благоустройства дворовых территорий сформирован ранжированный адресный перечень всех дворовых территорий, нуждающихся в благоустройстве (с учетом их физического состояния) и подлежащих благоустройству в 2018-2022 годах исходя из минимального перечня работ по благоустройству, согласно приложению № 2 к Программе.</w:t>
      </w:r>
    </w:p>
    <w:p w:rsidR="00D56DF1" w:rsidRDefault="00D56DF1" w:rsidP="00D56DF1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благоустройстве дворовой территории с привлечение бюджетных средств в порядке, установленном Правительством края, выполняется минимальный перечень работ. </w:t>
      </w:r>
    </w:p>
    <w:p w:rsidR="00D56DF1" w:rsidRDefault="00D56DF1" w:rsidP="00D56DF1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Минимальный перечень включает в себя:</w:t>
      </w: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ремонт дворовых проездов;</w:t>
      </w: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освещения дворовых территорий с применением энергосберегающих технологий;</w:t>
      </w: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установку скамеек;</w:t>
      </w: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установку урн для мусора.</w:t>
      </w: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>
        <w:rPr>
          <w:rFonts w:ascii="Times New Roman" w:hAnsi="Times New Roman"/>
          <w:sz w:val="24"/>
          <w:szCs w:val="24"/>
        </w:rPr>
        <w:t>сметной стоимости на благоустройство дворовой территории и трудовое участие.</w:t>
      </w:r>
    </w:p>
    <w:p w:rsidR="00D56DF1" w:rsidRDefault="00D56DF1" w:rsidP="00D56DF1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Очередность благоустройства определяется 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D56DF1" w:rsidRDefault="00D56DF1" w:rsidP="00D56DF1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  от ______ № _________.</w:t>
      </w:r>
    </w:p>
    <w:p w:rsidR="00D56DF1" w:rsidRDefault="00D56DF1" w:rsidP="00D56DF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заинтересованные лица направляют в порядке, установленном постановлением главы муниципального образования от _______ №______ «О п</w:t>
      </w:r>
      <w:r>
        <w:rPr>
          <w:rFonts w:ascii="Times New Roman" w:eastAsia="Times New Roman" w:hAnsi="Times New Roman"/>
          <w:sz w:val="24"/>
          <w:szCs w:val="24"/>
        </w:rPr>
        <w:t>орядке представления, рассмотрения и оценки предложений по включению дворовой территории в муниципальную программу».</w:t>
      </w:r>
    </w:p>
    <w:p w:rsidR="00D56DF1" w:rsidRDefault="00D56DF1" w:rsidP="00D56DF1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Предложения об участии в муниципальной программе  приняты на общем собрании </w:t>
      </w:r>
      <w:r>
        <w:rPr>
          <w:rFonts w:ascii="Times New Roman" w:hAnsi="Times New Roman"/>
          <w:sz w:val="24"/>
          <w:szCs w:val="24"/>
        </w:rPr>
        <w:t>собраний собственников помещений в порядке, установленном ст. 44-49 Жилищного кодекса РФ.</w:t>
      </w:r>
    </w:p>
    <w:p w:rsidR="00D56DF1" w:rsidRDefault="00D56DF1" w:rsidP="00D56DF1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Инициативным жителям  оказано содействие в проведении собраний собственников помещений в порядке, установленном ст. 44-49 Жилищного кодекса РФ.</w:t>
      </w:r>
    </w:p>
    <w:p w:rsidR="00D56DF1" w:rsidRDefault="00D56DF1" w:rsidP="00D56DF1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Ранжированный адресный перечень всех дворовых территорий, нуждающихся в благоустройстве рассмотрен и согласован решением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>
        <w:rPr>
          <w:rFonts w:ascii="Times New Roman" w:hAnsi="Times New Roman"/>
          <w:bCs/>
          <w:sz w:val="24"/>
          <w:szCs w:val="24"/>
        </w:rPr>
        <w:t xml:space="preserve">по развитию городской (сельской) среды от ________ № _____________. </w:t>
      </w: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Доля финансового участия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заинтересованных лиц </w:t>
      </w:r>
      <w:r>
        <w:rPr>
          <w:rFonts w:ascii="Times New Roman" w:hAnsi="Times New Roman"/>
          <w:sz w:val="24"/>
          <w:szCs w:val="24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заинтересованных лиц</w:t>
      </w:r>
      <w:r>
        <w:rPr>
          <w:rFonts w:ascii="Times New Roman" w:hAnsi="Times New Roman"/>
          <w:sz w:val="24"/>
          <w:szCs w:val="24"/>
        </w:rPr>
        <w:t>.</w:t>
      </w:r>
    </w:p>
    <w:p w:rsidR="00D56DF1" w:rsidRDefault="00D56DF1" w:rsidP="00D56DF1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56DF1" w:rsidRDefault="00D56DF1" w:rsidP="00D56DF1">
      <w:pPr>
        <w:pStyle w:val="a4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Мероприятие 2.2. Благоустройство общественных пространств. </w:t>
      </w: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благоустройства общественных пространств сформирован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годах, согласно приложению № 3 к Программе. </w:t>
      </w:r>
    </w:p>
    <w:p w:rsidR="00D56DF1" w:rsidRDefault="00D56DF1" w:rsidP="00D56DF1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территории, проведенной в порядке, установленном постановлением Правительства Красноярского края  от ______ № _________.</w:t>
      </w:r>
    </w:p>
    <w:p w:rsidR="00D56DF1" w:rsidRDefault="00D56DF1" w:rsidP="00D56DF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Очередность благоустройства общественных пространств определяется ежегодно по этапам с учетом мнения граждан во исполнение постановления главы муниципального образования от _______ №______</w:t>
      </w:r>
      <w:r>
        <w:rPr>
          <w:rFonts w:ascii="Times New Roman" w:eastAsia="Times New Roman" w:hAnsi="Times New Roman"/>
          <w:sz w:val="24"/>
          <w:szCs w:val="24"/>
        </w:rPr>
        <w:t xml:space="preserve"> «Об утверждении порядка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пункта».</w:t>
      </w:r>
    </w:p>
    <w:p w:rsidR="00D56DF1" w:rsidRDefault="00D56DF1" w:rsidP="00D56DF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D56DF1" w:rsidRDefault="00D56DF1" w:rsidP="00D56DF1">
      <w:pPr>
        <w:pStyle w:val="ConsPlusNormal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6DF1" w:rsidRDefault="00D56DF1" w:rsidP="00D56DF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56DF1" w:rsidRDefault="00D56DF1" w:rsidP="00D56DF1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56DF1" w:rsidRDefault="00D56DF1" w:rsidP="00D56DF1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Ресурсное обеспечение программы</w:t>
      </w:r>
    </w:p>
    <w:p w:rsidR="00D56DF1" w:rsidRDefault="00D56DF1" w:rsidP="00D56DF1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Средства на финансирование в 2018 - 2022 годах мероприятий Программы предоставляются в порядке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и задач</w:t>
      </w: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1.</w:t>
      </w: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Мероприятие 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2.</w:t>
      </w:r>
    </w:p>
    <w:p w:rsidR="00D56DF1" w:rsidRDefault="00D56DF1" w:rsidP="00D56DF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2.1.  Благоустройство дворовых территорий. </w:t>
      </w:r>
    </w:p>
    <w:p w:rsidR="00D56DF1" w:rsidRDefault="00D56DF1" w:rsidP="00D56DF1">
      <w:pPr>
        <w:pStyle w:val="ConsPlusNormal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Мероприятие 2.2.  Б</w:t>
      </w:r>
      <w:r>
        <w:rPr>
          <w:rFonts w:ascii="Times New Roman" w:hAnsi="Times New Roman"/>
          <w:sz w:val="24"/>
          <w:szCs w:val="24"/>
          <w:u w:val="single"/>
        </w:rPr>
        <w:t>лагоустройство общественных пространств.</w:t>
      </w:r>
    </w:p>
    <w:p w:rsidR="00D56DF1" w:rsidRDefault="00D56DF1" w:rsidP="00D56DF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Ресурсное обеспечение программы по источникам финансирования и классификации расходов бюджетов приведено в приложении № 4 к Программе. </w:t>
      </w:r>
    </w:p>
    <w:p w:rsidR="00D56DF1" w:rsidRDefault="00D56DF1" w:rsidP="00D56DF1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D56DF1" w:rsidRDefault="00D56DF1" w:rsidP="00D56DF1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</w:p>
    <w:p w:rsidR="00D56DF1" w:rsidRDefault="00D56DF1" w:rsidP="00D56DF1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  <w:t>8. Управление реализацией Программы и контроль за ходом ее выполнения</w:t>
      </w:r>
    </w:p>
    <w:p w:rsidR="00D56DF1" w:rsidRDefault="00D56DF1" w:rsidP="00D56DF1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ar-SA"/>
        </w:rPr>
      </w:pP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8.1. Организация управления реализацией Программы осуществляется созданной на территории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>
        <w:rPr>
          <w:rFonts w:ascii="Times New Roman" w:hAnsi="Times New Roman"/>
          <w:bCs/>
          <w:sz w:val="24"/>
          <w:szCs w:val="24"/>
        </w:rPr>
        <w:t>по развитию городской (сельской) среды.</w:t>
      </w: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официальном сайте органа местного самоуправления в сети «Интернет» (при наличии);</w:t>
      </w: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государственной информационной системы жилищно-коммунального хозяйства (ГИС ЖКХ).</w:t>
      </w:r>
    </w:p>
    <w:p w:rsidR="00D56DF1" w:rsidRDefault="00D56DF1" w:rsidP="00D56DF1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8.3. Участники Программы ______________________ предоставляют ответственному исполнителю отчеты по форме согласно приложению № 5:</w:t>
      </w:r>
    </w:p>
    <w:p w:rsidR="00D56DF1" w:rsidRDefault="00D56DF1" w:rsidP="00D56DF1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ежеквартальный в срок до 3 числа месяца следующего за отчетным;</w:t>
      </w:r>
    </w:p>
    <w:p w:rsidR="00D56DF1" w:rsidRDefault="00D56DF1" w:rsidP="00D56DF1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>годовой в срок до  10 января года следующего за отчетным.</w:t>
      </w: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реализацию Программы несет Глава муниципального образования.</w:t>
      </w:r>
    </w:p>
    <w:p w:rsidR="00D56DF1" w:rsidRDefault="00D56DF1" w:rsidP="00D56DF1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</w:pPr>
    </w:p>
    <w:p w:rsidR="00D56DF1" w:rsidRDefault="00D56DF1" w:rsidP="00D56DF1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</w:pPr>
    </w:p>
    <w:p w:rsidR="00D56DF1" w:rsidRDefault="00D56DF1" w:rsidP="00D56DF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56DF1" w:rsidRDefault="00D56DF1" w:rsidP="00D56DF1"/>
    <w:p w:rsidR="001A14D5" w:rsidRDefault="001A14D5">
      <w:bookmarkStart w:id="0" w:name="_GoBack"/>
      <w:bookmarkEnd w:id="0"/>
    </w:p>
    <w:sectPr w:rsidR="001A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EC" w:rsidRDefault="00B450EC" w:rsidP="00D56DF1">
      <w:pPr>
        <w:spacing w:after="0" w:line="240" w:lineRule="auto"/>
      </w:pPr>
      <w:r>
        <w:separator/>
      </w:r>
    </w:p>
  </w:endnote>
  <w:endnote w:type="continuationSeparator" w:id="0">
    <w:p w:rsidR="00B450EC" w:rsidRDefault="00B450EC" w:rsidP="00D5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EC" w:rsidRDefault="00B450EC" w:rsidP="00D56DF1">
      <w:pPr>
        <w:spacing w:after="0" w:line="240" w:lineRule="auto"/>
      </w:pPr>
      <w:r>
        <w:separator/>
      </w:r>
    </w:p>
  </w:footnote>
  <w:footnote w:type="continuationSeparator" w:id="0">
    <w:p w:rsidR="00B450EC" w:rsidRDefault="00B450EC" w:rsidP="00D56DF1">
      <w:pPr>
        <w:spacing w:after="0" w:line="240" w:lineRule="auto"/>
      </w:pPr>
      <w:r>
        <w:continuationSeparator/>
      </w:r>
    </w:p>
  </w:footnote>
  <w:footnote w:id="1">
    <w:p w:rsidR="00D56DF1" w:rsidRDefault="00D56DF1" w:rsidP="00D56DF1">
      <w:pPr>
        <w:pStyle w:val="a4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Style w:val="a7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При наличии расходных обязательств соответствующих бюджетов на финансирование отдельных мероприятий программы.</w:t>
      </w:r>
    </w:p>
  </w:footnote>
  <w:footnote w:id="2"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Современные общественные зоны - т</w:t>
      </w:r>
      <w:r>
        <w:rPr>
          <w:rFonts w:ascii="Times New Roman" w:hAnsi="Times New Roman"/>
          <w:bCs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</w:p>
  </w:footnote>
  <w:footnote w:id="3"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lang w:eastAsia="ru-RU"/>
        </w:rPr>
        <w:t>В данный раздел рекомендуется включать информацию о состоянии сферы благоустройства за период, составляющий не менее 3 лет, предшествующих году начала реализации Программы.</w:t>
      </w:r>
    </w:p>
  </w:footnote>
  <w:footnote w:id="4">
    <w:p w:rsidR="00D56DF1" w:rsidRDefault="00D56DF1" w:rsidP="00D56DF1">
      <w:pPr>
        <w:pStyle w:val="a4"/>
        <w:ind w:firstLine="567"/>
        <w:rPr>
          <w:rFonts w:ascii="Times New Roman" w:hAnsi="Times New Roman"/>
          <w:sz w:val="22"/>
          <w:szCs w:val="22"/>
        </w:rPr>
      </w:pPr>
      <w:r>
        <w:rPr>
          <w:rStyle w:val="a7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Может быть отражена иная структура по возрасту.</w:t>
      </w:r>
    </w:p>
  </w:footnote>
  <w:footnote w:id="5">
    <w:p w:rsidR="00D56DF1" w:rsidRDefault="00D56DF1" w:rsidP="00D56DF1">
      <w:pPr>
        <w:pStyle w:val="a4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Style w:val="a7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По показателям 3.1.2-3.1.5 отражаются реквизиты муниципального правового акта и краткое описание  основных положений соотносящихся со сферой благоустройства.</w:t>
      </w:r>
    </w:p>
  </w:footnote>
  <w:footnote w:id="6"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7">
    <w:p w:rsidR="00D56DF1" w:rsidRDefault="00D56DF1" w:rsidP="00D56DF1">
      <w:pPr>
        <w:pStyle w:val="a4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Style w:val="a7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 Отражаются показатели по многоквартирным домам, в которых расположено более 3 –ех квартир и включенным в программу капитального ремонта общего имущества многоквартирных домов. </w:t>
      </w:r>
    </w:p>
  </w:footnote>
  <w:footnote w:id="8">
    <w:p w:rsidR="00D56DF1" w:rsidRDefault="00D56DF1" w:rsidP="00D56DF1">
      <w:pPr>
        <w:pStyle w:val="a4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Style w:val="a7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9">
    <w:p w:rsidR="00D56DF1" w:rsidRDefault="00D56DF1" w:rsidP="00D56D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Общественные территории м</w:t>
      </w:r>
      <w:r>
        <w:rPr>
          <w:rFonts w:ascii="Times New Roman" w:hAnsi="Times New Roman"/>
          <w:bCs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D56DF1" w:rsidRDefault="00D56DF1" w:rsidP="00D56DF1">
      <w:pPr>
        <w:pStyle w:val="a4"/>
        <w:rPr>
          <w:sz w:val="22"/>
          <w:szCs w:val="22"/>
        </w:rPr>
      </w:pPr>
    </w:p>
  </w:footnote>
  <w:footnote w:id="10">
    <w:p w:rsidR="00D56DF1" w:rsidRDefault="00D56DF1" w:rsidP="00D56DF1">
      <w:pPr>
        <w:pStyle w:val="a4"/>
        <w:rPr>
          <w:rFonts w:ascii="Times New Roman" w:hAnsi="Times New Roman"/>
          <w:sz w:val="22"/>
          <w:szCs w:val="22"/>
        </w:rPr>
      </w:pPr>
      <w:r>
        <w:rPr>
          <w:rStyle w:val="a7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Указать реквизиты муниципального правового акта (дата, номер, наименование).</w:t>
      </w:r>
    </w:p>
  </w:footnote>
  <w:footnote w:id="11">
    <w:p w:rsidR="00D56DF1" w:rsidRDefault="00D56DF1" w:rsidP="00D56DF1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Указать где проходили публичные слушания (адрес, место).</w:t>
      </w:r>
    </w:p>
  </w:footnote>
  <w:footnote w:id="12">
    <w:p w:rsidR="00D56DF1" w:rsidRDefault="00D56DF1" w:rsidP="00D56DF1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Указать реквизиты нормативных правовых актов (дата, номер, наименование).</w:t>
      </w:r>
    </w:p>
  </w:footnote>
  <w:footnote w:id="13">
    <w:p w:rsidR="00D56DF1" w:rsidRDefault="00D56DF1" w:rsidP="00D56DF1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Привести данные о результатах работы комиссии.</w:t>
      </w:r>
    </w:p>
  </w:footnote>
  <w:footnote w:id="14">
    <w:p w:rsidR="00D56DF1" w:rsidRDefault="00D56DF1" w:rsidP="00D56DF1">
      <w:pPr>
        <w:pStyle w:val="a4"/>
        <w:rPr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Указать реквизиты нормативных правовых актов (дата, номер, наименование).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36"/>
    <w:rsid w:val="00122D36"/>
    <w:rsid w:val="001A14D5"/>
    <w:rsid w:val="00B450EC"/>
    <w:rsid w:val="00D5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DF1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56D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56DF1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D56DF1"/>
    <w:pPr>
      <w:ind w:left="720"/>
      <w:contextualSpacing/>
    </w:pPr>
  </w:style>
  <w:style w:type="paragraph" w:customStyle="1" w:styleId="ConsPlusNormal">
    <w:name w:val="ConsPlusNormal"/>
    <w:rsid w:val="00D56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56D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DF1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56DF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56DF1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D56DF1"/>
    <w:pPr>
      <w:ind w:left="720"/>
      <w:contextualSpacing/>
    </w:pPr>
  </w:style>
  <w:style w:type="paragraph" w:customStyle="1" w:styleId="ConsPlusNormal">
    <w:name w:val="ConsPlusNormal"/>
    <w:rsid w:val="00D56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56D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986FF722FF4DB91B759222161D3EA81C179C93C3761E432A41092CEC0BBCE2F37AD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986FF722FF4DB91B759222161D3EA81C179C93C3865E836A51092CEC0BBCE2F7D0B0C48F125B4B0E74F9338A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3162</Words>
  <Characters>18028</Characters>
  <Application>Microsoft Office Word</Application>
  <DocSecurity>0</DocSecurity>
  <Lines>150</Lines>
  <Paragraphs>42</Paragraphs>
  <ScaleCrop>false</ScaleCrop>
  <Company/>
  <LinksUpToDate>false</LinksUpToDate>
  <CharactersWithSpaces>21148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</cp:revision>
  <dcterms:created xsi:type="dcterms:W3CDTF">2017-09-29T02:42:00Z</dcterms:created>
  <dcterms:modified xsi:type="dcterms:W3CDTF">2017-09-29T02:43:00Z</dcterms:modified>
</cp:coreProperties>
</file>