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1" w:rsidRPr="00D32682" w:rsidRDefault="00717521" w:rsidP="00717521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682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717521" w:rsidRPr="00D32682" w:rsidRDefault="00717521" w:rsidP="00717521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682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717521" w:rsidRPr="00D32682" w:rsidRDefault="00717521" w:rsidP="00717521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682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717521" w:rsidRPr="00D32682" w:rsidRDefault="00717521" w:rsidP="00717521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2682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D32682">
        <w:rPr>
          <w:rFonts w:ascii="Arial" w:hAnsi="Arial" w:cs="Arial"/>
          <w:b/>
          <w:sz w:val="24"/>
          <w:szCs w:val="24"/>
          <w:lang w:eastAsia="ru-RU"/>
        </w:rPr>
        <w:br/>
      </w:r>
    </w:p>
    <w:p w:rsidR="00717521" w:rsidRPr="00D32682" w:rsidRDefault="00717521" w:rsidP="00717521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2682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17521" w:rsidRPr="00D32682" w:rsidRDefault="00717521" w:rsidP="0071752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17521" w:rsidRPr="00D32682" w:rsidRDefault="00717521" w:rsidP="00717521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06</w:t>
      </w:r>
      <w:r w:rsidRPr="00D32682">
        <w:rPr>
          <w:rFonts w:ascii="Arial" w:hAnsi="Arial" w:cs="Arial"/>
          <w:sz w:val="24"/>
          <w:szCs w:val="24"/>
          <w:lang w:eastAsia="ru-RU"/>
        </w:rPr>
        <w:t xml:space="preserve">.12. 2017                                        с Лебяжье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№ 58</w:t>
      </w:r>
      <w:bookmarkStart w:id="0" w:name="_GoBack"/>
      <w:bookmarkEnd w:id="0"/>
      <w:r w:rsidRPr="00D32682">
        <w:rPr>
          <w:rFonts w:ascii="Arial" w:hAnsi="Arial" w:cs="Arial"/>
          <w:sz w:val="24"/>
          <w:szCs w:val="24"/>
          <w:lang w:eastAsia="ru-RU"/>
        </w:rPr>
        <w:t>-п</w:t>
      </w: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 xml:space="preserve">Об уточнении адреса </w:t>
      </w: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>земельного участка</w:t>
      </w: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 xml:space="preserve">   Руководствуясь статьей 7 Устава Лебяженского сельсовета с целью уточнения адреса и согласно адресной карты села </w:t>
      </w:r>
      <w:proofErr w:type="gramStart"/>
      <w:r w:rsidRPr="00D32682">
        <w:rPr>
          <w:rFonts w:ascii="Arial" w:hAnsi="Arial" w:cs="Arial"/>
        </w:rPr>
        <w:t>Лебяжье</w:t>
      </w:r>
      <w:proofErr w:type="gramEnd"/>
      <w:r w:rsidRPr="00D32682">
        <w:rPr>
          <w:rFonts w:ascii="Arial" w:hAnsi="Arial" w:cs="Arial"/>
        </w:rPr>
        <w:t xml:space="preserve"> Краснотуранского района                        </w:t>
      </w: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 xml:space="preserve">                                     ПОСТАНОВЛЯЮ:</w:t>
      </w: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>1.Земельному участку, расположенному по адресу: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Россия, Красноярский край,</w:t>
      </w:r>
      <w:r w:rsidRPr="00D32682">
        <w:rPr>
          <w:rFonts w:ascii="Arial" w:hAnsi="Arial" w:cs="Arial"/>
        </w:rPr>
        <w:t xml:space="preserve"> Краснотуранский район, с.Лебяжье, ул. Ленина, д. 10 кв. 2  присвоить адрес:</w:t>
      </w:r>
      <w:proofErr w:type="gramEnd"/>
      <w:r w:rsidRPr="00D32682">
        <w:rPr>
          <w:rFonts w:ascii="Arial" w:hAnsi="Arial" w:cs="Arial"/>
        </w:rPr>
        <w:t xml:space="preserve"> Россия, Красноярский край, Краснотуранский район, с.Лебяжье, ул. Ленина, д. 8 кв. 2.    </w:t>
      </w: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>2. Постановление вступает в силу с момента подписания.</w:t>
      </w: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>Глава Администрации</w:t>
      </w:r>
    </w:p>
    <w:p w:rsidR="00717521" w:rsidRPr="00D32682" w:rsidRDefault="00717521" w:rsidP="00717521">
      <w:pPr>
        <w:rPr>
          <w:rFonts w:ascii="Arial" w:hAnsi="Arial" w:cs="Arial"/>
        </w:rPr>
      </w:pPr>
      <w:r w:rsidRPr="00D32682">
        <w:rPr>
          <w:rFonts w:ascii="Arial" w:hAnsi="Arial" w:cs="Arial"/>
        </w:rPr>
        <w:t xml:space="preserve">Лебяженского сельсовета:                                                </w:t>
      </w:r>
      <w:proofErr w:type="spellStart"/>
      <w:r w:rsidRPr="00D32682">
        <w:rPr>
          <w:rFonts w:ascii="Arial" w:hAnsi="Arial" w:cs="Arial"/>
        </w:rPr>
        <w:t>М.А.Назирова</w:t>
      </w:r>
      <w:proofErr w:type="spellEnd"/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717521" w:rsidRPr="00D32682" w:rsidRDefault="00717521" w:rsidP="00717521">
      <w:pPr>
        <w:rPr>
          <w:rFonts w:ascii="Arial" w:hAnsi="Arial" w:cs="Arial"/>
        </w:rPr>
      </w:pPr>
    </w:p>
    <w:p w:rsidR="006E393C" w:rsidRPr="00717521" w:rsidRDefault="006E393C" w:rsidP="00717521"/>
    <w:sectPr w:rsidR="006E393C" w:rsidRPr="0071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CE" w:rsidRDefault="002F13CE">
      <w:r>
        <w:separator/>
      </w:r>
    </w:p>
  </w:endnote>
  <w:endnote w:type="continuationSeparator" w:id="0">
    <w:p w:rsidR="002F13CE" w:rsidRDefault="002F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CE" w:rsidRDefault="002F13CE">
      <w:r>
        <w:separator/>
      </w:r>
    </w:p>
  </w:footnote>
  <w:footnote w:type="continuationSeparator" w:id="0">
    <w:p w:rsidR="002F13CE" w:rsidRDefault="002F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2F13CE"/>
    <w:rsid w:val="006E393C"/>
    <w:rsid w:val="00717521"/>
    <w:rsid w:val="008015EC"/>
    <w:rsid w:val="00A17FC0"/>
    <w:rsid w:val="00A42C36"/>
    <w:rsid w:val="00A609E0"/>
    <w:rsid w:val="00CE6845"/>
    <w:rsid w:val="00D328FD"/>
    <w:rsid w:val="00DB4CB4"/>
    <w:rsid w:val="00DD437A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2018-02-15T06:49:00Z</cp:lastPrinted>
  <dcterms:created xsi:type="dcterms:W3CDTF">2017-11-23T02:44:00Z</dcterms:created>
  <dcterms:modified xsi:type="dcterms:W3CDTF">2018-02-15T06:49:00Z</dcterms:modified>
</cp:coreProperties>
</file>