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90" w:rsidRPr="004F0E75" w:rsidRDefault="00176790" w:rsidP="00176790">
      <w:pPr>
        <w:jc w:val="center"/>
        <w:rPr>
          <w:b/>
          <w:sz w:val="28"/>
          <w:szCs w:val="28"/>
        </w:rPr>
      </w:pPr>
      <w:r w:rsidRPr="004F0E75">
        <w:rPr>
          <w:b/>
          <w:sz w:val="28"/>
          <w:szCs w:val="28"/>
        </w:rPr>
        <w:t>АДМИНИСТРАЦИЯ ЛЕБЯЖЕНСКОГО СЕЛЬСОВЕТА</w:t>
      </w:r>
    </w:p>
    <w:p w:rsidR="00176790" w:rsidRDefault="00176790" w:rsidP="00176790">
      <w:pPr>
        <w:jc w:val="center"/>
        <w:rPr>
          <w:b/>
          <w:sz w:val="28"/>
          <w:szCs w:val="28"/>
        </w:rPr>
      </w:pPr>
      <w:r w:rsidRPr="004F0E75">
        <w:rPr>
          <w:b/>
          <w:sz w:val="28"/>
          <w:szCs w:val="28"/>
        </w:rPr>
        <w:t>КРАСНОТУРАНСКОГО РАЙОНА КРАСНОЯРСКОГО КРАЯ</w:t>
      </w:r>
    </w:p>
    <w:p w:rsidR="00176790" w:rsidRDefault="00176790" w:rsidP="00176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76790" w:rsidRDefault="00176790" w:rsidP="00176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26.12.2017                               с. </w:t>
      </w:r>
      <w:proofErr w:type="gramStart"/>
      <w:r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7</w:t>
      </w:r>
      <w:r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1D240B" w:rsidRPr="001D240B" w:rsidRDefault="001D240B" w:rsidP="00396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D240B" w:rsidRPr="00396B59" w:rsidRDefault="00396B59" w:rsidP="00396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запрете курения табака в помещениях, находящихся в распоряжении администрации </w:t>
      </w:r>
      <w:r w:rsidR="001D240B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</w:t>
      </w:r>
    </w:p>
    <w:p w:rsidR="001D240B" w:rsidRPr="001D240B" w:rsidRDefault="001D240B" w:rsidP="00396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B" w:rsidRPr="001D240B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</w:t>
      </w: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12</w:t>
      </w: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23.02.2013 № 15-ФЗ "Об охране здоровья граждан от воздействия окружающего табачного дыма и последствий потребления табака", с целью предотвращения воздействия табачного дыма на здоровье граждан и последствий потребления табака</w:t>
      </w:r>
    </w:p>
    <w:p w:rsidR="001D240B" w:rsidRPr="00396B59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Запретить с 1 </w:t>
      </w: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 2018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курение табака в </w:t>
      </w: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следующих 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помещениях,</w:t>
      </w: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находящихся в </w:t>
      </w: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распоряжении администрации Лебяженского сельсовета: </w:t>
      </w:r>
    </w:p>
    <w:p w:rsidR="001D240B" w:rsidRPr="00396B59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А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сельсовета;</w:t>
      </w:r>
    </w:p>
    <w:p w:rsidR="001D240B" w:rsidRPr="001D240B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Допускается курение табака в специально выделенных местах на открытом воздухе.</w:t>
      </w:r>
    </w:p>
    <w:p w:rsidR="001D240B" w:rsidRPr="001D240B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ринять локальные акты о запрете курения табака в помещениях подведомственных зданий и учреждений.</w:t>
      </w:r>
    </w:p>
    <w:p w:rsidR="001D240B" w:rsidRPr="001D240B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Заведующему хозяйственной частью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Ботвич</w:t>
      </w:r>
      <w:proofErr w:type="spellEnd"/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В.Ю.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обеспечить размещение у входа в здание администрации </w:t>
      </w:r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знака о запрете курения.</w:t>
      </w:r>
    </w:p>
    <w:p w:rsidR="001D240B" w:rsidRPr="001D240B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Заместителю Главы администрации 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Метелевой</w:t>
      </w:r>
      <w:proofErr w:type="spellEnd"/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Ю.Н</w:t>
      </w: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ознакомить под роспись </w:t>
      </w:r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работников.</w:t>
      </w:r>
    </w:p>
    <w:p w:rsidR="001D240B" w:rsidRPr="001D240B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Настоящее распоряжение подлежит размещению на официальном портале администрации </w:t>
      </w:r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</w:t>
      </w:r>
    </w:p>
    <w:p w:rsidR="001D240B" w:rsidRPr="001D240B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D2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распоряжения </w:t>
      </w:r>
      <w:r w:rsidR="00396B59"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1D240B" w:rsidRPr="001D240B" w:rsidRDefault="001D240B" w:rsidP="00396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4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96B59" w:rsidRPr="00396B59" w:rsidRDefault="00396B59" w:rsidP="00396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1D240B" w:rsidRPr="001D240B" w:rsidRDefault="00396B59" w:rsidP="00396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Лебяженского сельсовета                                                                     Назирова М.А.</w:t>
      </w:r>
    </w:p>
    <w:p w:rsidR="0072774F" w:rsidRDefault="0072774F" w:rsidP="00396B59">
      <w:pPr>
        <w:jc w:val="both"/>
        <w:rPr>
          <w:rFonts w:ascii="Arial" w:hAnsi="Arial" w:cs="Arial"/>
          <w:sz w:val="24"/>
          <w:szCs w:val="24"/>
        </w:rPr>
      </w:pP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Ознакомлены: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Метелева Ю.Н.-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Вшивков П.П.-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Шнайдер Ю.В.-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Гусенкова</w:t>
      </w:r>
      <w:proofErr w:type="spellEnd"/>
      <w:r>
        <w:rPr>
          <w:rFonts w:ascii="Arial" w:hAnsi="Arial" w:cs="Arial"/>
          <w:sz w:val="24"/>
          <w:szCs w:val="24"/>
        </w:rPr>
        <w:t xml:space="preserve"> В.А.-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Позняк Д.Н.-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Вышинская Е.А.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Канзерова</w:t>
      </w:r>
      <w:proofErr w:type="spellEnd"/>
      <w:r>
        <w:rPr>
          <w:rFonts w:ascii="Arial" w:hAnsi="Arial" w:cs="Arial"/>
          <w:sz w:val="24"/>
          <w:szCs w:val="24"/>
        </w:rPr>
        <w:t xml:space="preserve"> Т.Н.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Ботвич</w:t>
      </w:r>
      <w:proofErr w:type="spellEnd"/>
      <w:r>
        <w:rPr>
          <w:rFonts w:ascii="Arial" w:hAnsi="Arial" w:cs="Arial"/>
          <w:sz w:val="24"/>
          <w:szCs w:val="24"/>
        </w:rPr>
        <w:t xml:space="preserve"> Ю.В.-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Ботвич</w:t>
      </w:r>
      <w:proofErr w:type="spellEnd"/>
      <w:r>
        <w:rPr>
          <w:rFonts w:ascii="Arial" w:hAnsi="Arial" w:cs="Arial"/>
          <w:sz w:val="24"/>
          <w:szCs w:val="24"/>
        </w:rPr>
        <w:t xml:space="preserve"> В.Ю.-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Девляшов</w:t>
      </w:r>
      <w:proofErr w:type="spellEnd"/>
      <w:r>
        <w:rPr>
          <w:rFonts w:ascii="Arial" w:hAnsi="Arial" w:cs="Arial"/>
          <w:sz w:val="24"/>
          <w:szCs w:val="24"/>
        </w:rPr>
        <w:t xml:space="preserve"> С.И.-</w:t>
      </w:r>
    </w:p>
    <w:p w:rsidR="00176790" w:rsidRDefault="00176790" w:rsidP="00396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Бабкин Н.А.-</w:t>
      </w:r>
      <w:r w:rsidR="002A568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176790" w:rsidRPr="00396B59" w:rsidRDefault="00176790" w:rsidP="00396B59">
      <w:pPr>
        <w:jc w:val="both"/>
        <w:rPr>
          <w:rFonts w:ascii="Arial" w:hAnsi="Arial" w:cs="Arial"/>
          <w:sz w:val="24"/>
          <w:szCs w:val="24"/>
        </w:rPr>
      </w:pPr>
    </w:p>
    <w:sectPr w:rsidR="00176790" w:rsidRPr="00396B59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40B"/>
    <w:rsid w:val="000B5CDD"/>
    <w:rsid w:val="00176790"/>
    <w:rsid w:val="001D240B"/>
    <w:rsid w:val="002A5685"/>
    <w:rsid w:val="00396B59"/>
    <w:rsid w:val="0072774F"/>
    <w:rsid w:val="008C1038"/>
    <w:rsid w:val="00E5289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5</cp:revision>
  <cp:lastPrinted>2017-12-27T02:26:00Z</cp:lastPrinted>
  <dcterms:created xsi:type="dcterms:W3CDTF">2017-12-26T05:12:00Z</dcterms:created>
  <dcterms:modified xsi:type="dcterms:W3CDTF">2017-12-27T02:51:00Z</dcterms:modified>
</cp:coreProperties>
</file>