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EA" w:rsidRPr="00DE4F89" w:rsidRDefault="00530BEA" w:rsidP="00530B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4F89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143C6844" wp14:editId="6C78AD3A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4F89">
        <w:rPr>
          <w:rFonts w:ascii="Arial" w:eastAsia="Calibri" w:hAnsi="Arial" w:cs="Arial"/>
          <w:sz w:val="24"/>
          <w:szCs w:val="24"/>
          <w:lang w:eastAsia="ru-RU"/>
        </w:rPr>
        <w:t>РОССИЙСКАЯ  ФЕДЕРАЦИЯ</w:t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4F89">
        <w:rPr>
          <w:rFonts w:ascii="Arial" w:eastAsia="Calibri" w:hAnsi="Arial" w:cs="Arial"/>
          <w:sz w:val="24"/>
          <w:szCs w:val="24"/>
          <w:lang w:eastAsia="ru-RU"/>
        </w:rPr>
        <w:t>КРАСНОЯРСКИЙ КРАЙ КРАСНОТУРАНСКИЙ РАЙОН</w:t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4F89">
        <w:rPr>
          <w:rFonts w:ascii="Arial" w:eastAsia="Calibri" w:hAnsi="Arial" w:cs="Arial"/>
          <w:sz w:val="24"/>
          <w:szCs w:val="24"/>
          <w:lang w:eastAsia="ru-RU"/>
        </w:rPr>
        <w:t>ЛЕБЯЖЕНСКИЙ СЕЛЬСКИЙ СОВЕТ ДЕПУТАТОВ</w:t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4F89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530BEA" w:rsidRPr="00DE4F89" w:rsidRDefault="00530BEA" w:rsidP="00530BEA">
      <w:pPr>
        <w:jc w:val="center"/>
        <w:rPr>
          <w:rFonts w:ascii="Arial" w:eastAsia="Calibri" w:hAnsi="Arial" w:cs="Arial"/>
          <w:sz w:val="24"/>
          <w:szCs w:val="24"/>
        </w:rPr>
      </w:pPr>
      <w:r w:rsidRPr="00DE4F89">
        <w:rPr>
          <w:rFonts w:ascii="Arial" w:eastAsia="Calibri" w:hAnsi="Arial" w:cs="Arial"/>
          <w:bCs/>
          <w:sz w:val="24"/>
          <w:szCs w:val="24"/>
        </w:rPr>
        <w:t>03.06.2019                                      с.Лебяжье</w:t>
      </w:r>
      <w:r w:rsidRPr="00DE4F89">
        <w:rPr>
          <w:rFonts w:ascii="Arial" w:eastAsia="Calibri" w:hAnsi="Arial" w:cs="Arial"/>
          <w:sz w:val="24"/>
          <w:szCs w:val="24"/>
        </w:rPr>
        <w:t xml:space="preserve">                                   № 54 - 169- </w:t>
      </w:r>
      <w:proofErr w:type="gramStart"/>
      <w:r w:rsidRPr="00DE4F89">
        <w:rPr>
          <w:rFonts w:ascii="Arial" w:eastAsia="Calibri" w:hAnsi="Arial" w:cs="Arial"/>
          <w:sz w:val="24"/>
          <w:szCs w:val="24"/>
        </w:rPr>
        <w:t>р</w:t>
      </w:r>
      <w:proofErr w:type="gramEnd"/>
    </w:p>
    <w:p w:rsidR="00530BEA" w:rsidRPr="00DE4F89" w:rsidRDefault="00530BEA" w:rsidP="00530BEA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tabs>
          <w:tab w:val="left" w:pos="4320"/>
        </w:tabs>
        <w:spacing w:after="0" w:line="240" w:lineRule="auto"/>
        <w:ind w:right="53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о противодействии коррупции в муниципальном образовании Лебяженский сельсовет</w:t>
      </w:r>
    </w:p>
    <w:p w:rsidR="00530BEA" w:rsidRPr="00DE4F89" w:rsidRDefault="00530BEA" w:rsidP="00530BEA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Устава Лебяженского сельсовета, руководствуясь статьей 2 Федерального закона от 25.12.2008 № 273-ФЗ «О противодействии коррупции», Законом Красноярского края от 07.07.2009  № 8-3610 «О противодействии коррупции в Красноярском крае» Лебяженский сельский Совет депутатов</w:t>
      </w:r>
    </w:p>
    <w:p w:rsidR="00530BEA" w:rsidRPr="00DE4F89" w:rsidRDefault="00530BEA" w:rsidP="00530BE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противодействии коррупции в муниципальном образовании Лебяженский сельсовет согласно Приложению.</w:t>
      </w:r>
    </w:p>
    <w:p w:rsidR="00530BEA" w:rsidRPr="00DE4F89" w:rsidRDefault="00530BEA" w:rsidP="00530B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со дня подписания.</w:t>
      </w: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сельсовета.</w:t>
      </w: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депутатов:                                  </w:t>
      </w:r>
      <w:proofErr w:type="spell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И.А.Никитина</w:t>
      </w:r>
      <w:proofErr w:type="spellEnd"/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Лебяженского сельсовета:                                   </w:t>
      </w:r>
      <w:proofErr w:type="spell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Next/>
        <w:spacing w:after="0" w:line="240" w:lineRule="auto"/>
        <w:ind w:left="396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</w:t>
      </w:r>
    </w:p>
    <w:p w:rsidR="00530BEA" w:rsidRPr="00DE4F89" w:rsidRDefault="00E7009E" w:rsidP="00530BEA">
      <w:pPr>
        <w:spacing w:after="0" w:line="240" w:lineRule="auto"/>
        <w:ind w:left="396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О Положении о противодействии коррупции в муниципальном образовании Лебяженский сельсовет </w:t>
      </w:r>
      <w:r w:rsidR="00530BEA"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от 03.06.2019 № </w:t>
      </w:r>
      <w:r w:rsidR="00530BEA" w:rsidRPr="00DE4F89">
        <w:rPr>
          <w:rFonts w:ascii="Arial" w:eastAsia="Calibri" w:hAnsi="Arial" w:cs="Arial"/>
          <w:sz w:val="24"/>
          <w:szCs w:val="24"/>
        </w:rPr>
        <w:t xml:space="preserve">№ 54-169 - </w:t>
      </w:r>
      <w:proofErr w:type="gramStart"/>
      <w:r w:rsidR="00530BEA" w:rsidRPr="00DE4F89">
        <w:rPr>
          <w:rFonts w:ascii="Arial" w:eastAsia="Calibri" w:hAnsi="Arial" w:cs="Arial"/>
          <w:sz w:val="24"/>
          <w:szCs w:val="24"/>
        </w:rPr>
        <w:t>р</w:t>
      </w:r>
      <w:proofErr w:type="gramEnd"/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О ПРОТИВОДЕЙСТВИИ КОРРУПЦИИ</w:t>
      </w:r>
    </w:p>
    <w:p w:rsidR="00530BEA" w:rsidRPr="00DE4F89" w:rsidRDefault="00530BEA" w:rsidP="00530BEA">
      <w:pPr>
        <w:tabs>
          <w:tab w:val="left" w:pos="4320"/>
          <w:tab w:val="lef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F5173" w:rsidRPr="00DE4F89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ЛЕБЯЖЕНСКИЙ СЕЛЬСОВЕТ</w:t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1.1. Мерами по противодействию коррупции в </w:t>
      </w:r>
      <w:r w:rsidR="00F17768" w:rsidRPr="00DE4F89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Лебяженский сельсовет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1) разработка и реализация муниципальных антикоррупционных программ (далее – антикоррупционные программы);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2) антикоррупционный мониторинг;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3) антикоррупционная экспертиза муниципальных нормативных правовых актов и их проектов;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4) внедрение антикоррупционных стандартов;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5) внедрение антикоррупционных механизмов в рамках реализации кадровой политики;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антикоррупционные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и пропаганда;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7) регулярное освещение в средствах массовой информации вопросов состояния коррупции и реализации мер по противодействию коррупции;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8) содействие деятельности институтов гражданского общества, осуществляющих мероприятия по противодействию коррупции в Красноярском крае;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9) внедрение административных регламентов оказания услуг органами местного самоуправления (далее – административный регламент);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10)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 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2. Антикоррупционные программы</w:t>
      </w:r>
    </w:p>
    <w:p w:rsidR="00530BEA" w:rsidRPr="00DE4F89" w:rsidRDefault="00530BEA" w:rsidP="00530BEA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2.1. Антикоррупционная программа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2.2. Антикоррупционная программа разрабатывается </w:t>
      </w:r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образованием Лебяженский сельсовет.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2.3. Антикоррупционная программа должна содержать перечень мероприятий, сроки их реализации и ответственных лиц. 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2.4. Антикоррупционная программа может содержать мероприятия по следующим направлениям: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- создание механизма взаимодействия органов местного самоуправления с  правоохранительными и иными государственными органами, а также с гражданами и институтами гражданского общества;</w:t>
      </w:r>
      <w:proofErr w:type="gramEnd"/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создание механизмов общественного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органов местного самоуправления;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- обеспечение доступа граждан к информации о деятельности органов местного самоуправления;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-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-     усиление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вопросов, содержащихся в обращениях граждан и юридических лиц;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-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3. Антикоррупционный мониторинг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3.1. Антикоррупционный мониторинг включает в себя выявление, исследование и оценку: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а) явлений, порождающих коррупцию и способствующих ее распространению;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б)     состояния и распространенности коррупции;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в) достаточности и эффективности предпринимаемых мер по противодействию коррупции.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3.2.Антикоррупционный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3.3. Антикоррупционный мониторинг проводится по решению </w:t>
      </w:r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сельского Совета депутатов,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Методики проведения антикоррупционного мониторинга деятельности органов местного самоуправления городских округов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районов Красноярского края в 2010 году, утвержденной Указом губернатора Красноярского края от 05.08.2010 №146-уг.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3.4. Информация о результатах антикоррупционного мониторинга доводится до сведения граждан через средства массовой информации.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4. Антикоррупционная экспертиза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0BEA" w:rsidRPr="00DE4F89" w:rsidRDefault="00530BEA" w:rsidP="00530BEA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</w:t>
      </w:r>
    </w:p>
    <w:p w:rsidR="00530BEA" w:rsidRPr="00DE4F89" w:rsidRDefault="00530BEA" w:rsidP="00530BEA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4.1. Антикоррупционная экспертиза муниципальных нормативных правовых актов и  проектов муниципальных нормативных правовых актов  проводится в целях выявления в них </w:t>
      </w:r>
      <w:proofErr w:type="spell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последующего устранения.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проводится на основе Правил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 «Об антикоррупционной экспертизе нормативных правовых актов и проектов нормативных правовых актов» и согласно Порядку проведения антикоррупционной экспертизы нормативных правовых актов и проектов 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нормативных правовых актов в </w:t>
      </w:r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Лебяженский сельсовет.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</w:p>
    <w:p w:rsidR="00530BEA" w:rsidRPr="00DE4F89" w:rsidRDefault="00530BEA" w:rsidP="00530BE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Антикоррупционные стандарты</w:t>
      </w:r>
    </w:p>
    <w:p w:rsidR="00530BEA" w:rsidRPr="00DE4F89" w:rsidRDefault="00530BEA" w:rsidP="00530BE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5.1. Антикоррупционные стандарты – это установление для муниципальной службы единой системы запретов, ограничений и дозволений, обеспечивающих предупреждение коррупции в </w:t>
      </w:r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Лебяженский сельсовет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30BEA" w:rsidRPr="00DE4F89" w:rsidRDefault="00530BEA" w:rsidP="00530B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В обязательном порядке антикоррупционные стандарты устанавливаются на основе федерального законодательства для </w:t>
      </w:r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: закупок для муниципальных нужд </w:t>
      </w:r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Лебяженский сельсовет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>, управления и распоряжения объектами муниципальной собственности, в том числе их приватизации, совершения с ними сделок, предоставления мер муниципальной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кадров муниципальной службы, замещения должностей муниципальных служащих.</w:t>
      </w:r>
    </w:p>
    <w:p w:rsidR="00530BEA" w:rsidRPr="00DE4F89" w:rsidRDefault="00530BEA" w:rsidP="00530BE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6. Оптимизация системы закупок для муниципальных нужд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6.1. Оптимизация системы закупок для муниципальных ну</w:t>
      </w:r>
      <w:proofErr w:type="gramStart"/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жд вкл</w:t>
      </w:r>
      <w:proofErr w:type="gramEnd"/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ючает в себя: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а) обеспечение добросовестности, открытости и объективности при размещении заказов на поставку товаров, выполнение работ, оказание услуг;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б) проведение исследований цен на товары (услуги, работы) по заключаемым контрактам;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7. Внедрение антикоррупционных механизмов  в рамках реализации кадровой политики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7.1. Внедрение антикоррупционных механизмов в рамках реализации кадровой политики в </w:t>
      </w:r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Лебяженский сельсовет 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>осуществляется путем: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а) мониторинга конкурсного замещения вакантных должностей;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б) представления в установленном порядке сведений о доходах, имуществе и обязательствах имущественного характера лицами, претендующими на замещение государственных муниципальных должностей, должностей муниципальной службы, а также лицами, замещающими муниципальные должности, должности муниципальной службы;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в) соблюдения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г) внедрения в практику кадровой работы правил, в соответствии с которыми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д) соблюдения иных требований к ведению кадровой работы в соответствии с федеральным законодательством.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Антикоррупционные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и пропаганда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8.1. Антикоррупционные образование и пропаганда осуществляются с целью приобретения лицами, занимающими муниципальные должности,   муниципальными служащими, работниками муниципальных предприятий,  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8.2. Организация антикоррупционного образования и пропаганды осуществляется </w:t>
      </w:r>
      <w:proofErr w:type="spellStart"/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>Лебяженским</w:t>
      </w:r>
      <w:proofErr w:type="spellEnd"/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9. Освещение в средствах массовой информации вопросов 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состояния коррупции и реализации мер по противодействию коррупции 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9.1. Вопросы состояния коррупции и реализации мер по противодействию коррупции в муниципальном образовании освещаются в средствах массовой информации.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color w:val="0070C0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530BEA" w:rsidRPr="00DE4F89" w:rsidRDefault="00530BEA" w:rsidP="00530BE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10. Административные регламенты</w:t>
      </w:r>
    </w:p>
    <w:p w:rsidR="00530BEA" w:rsidRPr="00DE4F89" w:rsidRDefault="00530BEA" w:rsidP="00530BE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10.1. В целях повышения эффективности противодействия коррупции </w:t>
      </w:r>
      <w:r w:rsidR="003C29D1" w:rsidRPr="00DE4F89">
        <w:rPr>
          <w:rFonts w:ascii="Arial" w:eastAsia="Times New Roman" w:hAnsi="Arial" w:cs="Arial"/>
          <w:sz w:val="24"/>
          <w:szCs w:val="24"/>
          <w:lang w:eastAsia="ru-RU"/>
        </w:rPr>
        <w:t>в Администрации Лебяженского сельсовета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разрабатываются административные регламенты.</w:t>
      </w:r>
    </w:p>
    <w:p w:rsidR="00530BEA" w:rsidRPr="00DE4F89" w:rsidRDefault="00530BEA" w:rsidP="00530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лицам, органами государственной власти и иными органами местного самоуправления, а также учреждениями и организациями при исполнении муниципальной функции (предоставлении услуги).</w:t>
      </w:r>
      <w:proofErr w:type="gramEnd"/>
    </w:p>
    <w:p w:rsidR="00530BEA" w:rsidRPr="00DE4F89" w:rsidRDefault="00530BEA" w:rsidP="00530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10.3. Административные регламенты подлежат обязательной антикоррупционной экспертизе.</w:t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11. Депутатский и общественный контроль</w:t>
      </w: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11.1. В целях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предотвращения коррупционного поведения должностных лиц органов местного самоуправления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11.2. Областями наибольшего коррупционного риска в целях настоящего Положения являются отношения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- размещению муниципального заказа юридическим лицам и индивидуальным предпринимателям;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- сдаче муниципального имущества в аренду;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- предоставлению муниципальной гарантии юридическим лицам и индивидуальным предпринимателям;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- приватизации муниципального имущества юридическими лицами и индивидуальным предпринимателям.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11.3. В рамках депутатского контроля, на заседания </w:t>
      </w:r>
      <w:r w:rsidR="00DE4F89" w:rsidRPr="00DE4F89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сельского Совета депутатов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представляется информация об индивидуальных правовых актах принятых в областях наибольшего коррупционного риска с указанием предмета акта, реквизитов акта,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которого он принят.</w:t>
      </w:r>
    </w:p>
    <w:p w:rsidR="00530BEA" w:rsidRPr="00DE4F89" w:rsidRDefault="00530BEA" w:rsidP="00530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Депутаты в соответствии с их правами  и гарантиями, закрепленными в Уставе </w:t>
      </w:r>
      <w:r w:rsidR="00DE4F89" w:rsidRPr="00DE4F89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>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В случае если кто-либо из депутатов усматривает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 уведомляет об этом руководителя органа местного самоуправления.</w:t>
      </w:r>
    </w:p>
    <w:p w:rsidR="00530BEA" w:rsidRPr="00DE4F89" w:rsidRDefault="00530BEA" w:rsidP="00530B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обнаружения данных, указывающих на признаки преступления, депутат сообщает об этом факте председателю </w:t>
      </w:r>
      <w:r w:rsidR="00DE4F89" w:rsidRPr="00DE4F89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сельского Совета депутатов,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а он передает материалы в правоохранительные органы. В случае если председатель </w:t>
      </w:r>
      <w:r w:rsidR="00DE4F89" w:rsidRPr="00DE4F8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="00DE4F89"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сельского Совета депутатов </w:t>
      </w:r>
      <w:r w:rsidRPr="00DE4F89">
        <w:rPr>
          <w:rFonts w:ascii="Arial" w:eastAsia="Times New Roman" w:hAnsi="Arial" w:cs="Arial"/>
          <w:sz w:val="24"/>
          <w:szCs w:val="24"/>
          <w:lang w:eastAsia="ru-RU"/>
        </w:rPr>
        <w:t>не передает материалы в правоохранительные органы, депутат, полагающий, что имеются данные, указывающие на признаки преступления, сообщает об этом в правоохранительные органы самостоятельно.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11.4. Общественный контроль осуществляется отдельными гражданами и их объединениями с использованием прав, закрепленных в Федеральном законе от 02.05.2006 № 59-ФЗ «О порядке рассмотрения обращений граждан Российской Федерации» и Федеральном законе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Информация об индивидуальных правовых актах, принятых в отношении юридических лиц и индивидуальных предпринимателей в областях наибольшего коррупционного риска с указанием предмета акта, реквизитов акта, лица, в отношении которого он принят, подлежит ежемесячному опубликованию в печатном издании органов местного самоуправления.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12. Обязанности муниципальных служащих 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>в сфере противодействия коррупции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12.1. </w:t>
      </w:r>
      <w:proofErr w:type="gramStart"/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рамках требований, установленных действующим законодательством о муниципальной службе. </w:t>
      </w:r>
      <w:proofErr w:type="gramEnd"/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12.2.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t>12.3. Муниципальный служащий обязан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12.4. 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530BEA" w:rsidRPr="00DE4F89" w:rsidRDefault="00530BEA" w:rsidP="005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DE4F89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реализации мер по противодействию коррупции</w:t>
      </w:r>
    </w:p>
    <w:p w:rsidR="00530BEA" w:rsidRPr="00DE4F89" w:rsidRDefault="00530BEA" w:rsidP="00530B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89">
        <w:rPr>
          <w:rFonts w:ascii="Arial" w:eastAsia="Times New Roman" w:hAnsi="Arial" w:cs="Arial"/>
          <w:sz w:val="24"/>
          <w:szCs w:val="24"/>
          <w:lang w:eastAsia="ru-RU"/>
        </w:rPr>
        <w:t xml:space="preserve">13.1. Финансовое обеспечение реализации мер по противодействию коррупции осуществляется за счет средств бюджета </w:t>
      </w:r>
      <w:r w:rsidR="00DE4F89" w:rsidRPr="00DE4F89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сельсовета.</w:t>
      </w:r>
    </w:p>
    <w:p w:rsidR="00530BEA" w:rsidRPr="00DE4F89" w:rsidRDefault="00530BEA" w:rsidP="00530B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rPr>
          <w:rFonts w:ascii="Arial" w:hAnsi="Arial" w:cs="Arial"/>
          <w:sz w:val="24"/>
          <w:szCs w:val="24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BEA" w:rsidRPr="00DE4F89" w:rsidRDefault="00530BEA" w:rsidP="00530BE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B5D" w:rsidRPr="00DE4F89" w:rsidRDefault="002105AD"/>
    <w:sectPr w:rsidR="00413B5D" w:rsidRPr="00DE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AD" w:rsidRDefault="002105AD" w:rsidP="00530BEA">
      <w:pPr>
        <w:spacing w:after="0" w:line="240" w:lineRule="auto"/>
      </w:pPr>
      <w:r>
        <w:separator/>
      </w:r>
    </w:p>
  </w:endnote>
  <w:endnote w:type="continuationSeparator" w:id="0">
    <w:p w:rsidR="002105AD" w:rsidRDefault="002105AD" w:rsidP="0053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AD" w:rsidRDefault="002105AD" w:rsidP="00530BEA">
      <w:pPr>
        <w:spacing w:after="0" w:line="240" w:lineRule="auto"/>
      </w:pPr>
      <w:r>
        <w:separator/>
      </w:r>
    </w:p>
  </w:footnote>
  <w:footnote w:type="continuationSeparator" w:id="0">
    <w:p w:rsidR="002105AD" w:rsidRDefault="002105AD" w:rsidP="0053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6C"/>
    <w:rsid w:val="00096331"/>
    <w:rsid w:val="002105AD"/>
    <w:rsid w:val="003C29D1"/>
    <w:rsid w:val="00530BEA"/>
    <w:rsid w:val="005F5173"/>
    <w:rsid w:val="00A3206C"/>
    <w:rsid w:val="00AF0447"/>
    <w:rsid w:val="00CC23E0"/>
    <w:rsid w:val="00DE4F89"/>
    <w:rsid w:val="00E30F9D"/>
    <w:rsid w:val="00E7009E"/>
    <w:rsid w:val="00F1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E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53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0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30B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E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53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0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30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cp:lastPrinted>2019-06-21T06:43:00Z</cp:lastPrinted>
  <dcterms:created xsi:type="dcterms:W3CDTF">2019-06-21T03:54:00Z</dcterms:created>
  <dcterms:modified xsi:type="dcterms:W3CDTF">2019-06-21T06:46:00Z</dcterms:modified>
</cp:coreProperties>
</file>