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9D" w:rsidRPr="00140900" w:rsidRDefault="006F279D" w:rsidP="006F2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14090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547D25" wp14:editId="1D51CBF6">
            <wp:simplePos x="0" y="0"/>
            <wp:positionH relativeFrom="column">
              <wp:posOffset>2948940</wp:posOffset>
            </wp:positionH>
            <wp:positionV relativeFrom="paragraph">
              <wp:posOffset>-171450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9D" w:rsidRPr="00140900" w:rsidRDefault="006F279D" w:rsidP="006F27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279D" w:rsidRPr="00140900" w:rsidRDefault="006F279D" w:rsidP="006F27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279D" w:rsidRPr="00140900" w:rsidRDefault="006F279D" w:rsidP="006F27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F279D" w:rsidRPr="00140900" w:rsidRDefault="006F279D" w:rsidP="006F27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ЛЕБЯЖЕНСКАЯ СЕЛЬСКАЯ АДМИНИСТРАЦИЯ</w:t>
      </w:r>
      <w:r w:rsidRPr="00140900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6F279D" w:rsidRPr="00140900" w:rsidRDefault="006F279D" w:rsidP="006F27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79D" w:rsidRPr="00140900" w:rsidRDefault="006F279D" w:rsidP="006F27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F279D" w:rsidRPr="00140900" w:rsidRDefault="006F279D" w:rsidP="006F27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79D" w:rsidRPr="00140900" w:rsidRDefault="006F279D" w:rsidP="006F27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12.08.2020                               с.Лебяжье       </w:t>
      </w:r>
      <w:r w:rsidR="002F7A4C"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 30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CC4EC3" w:rsidRPr="00140900" w:rsidRDefault="00CC4EC3" w:rsidP="00CC4E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создания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и использования, в том числе </w:t>
      </w: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платной основе, парковок (парковочных мест), 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автомобильных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дорог общего пользования </w:t>
      </w:r>
      <w:r w:rsidRPr="00140900">
        <w:rPr>
          <w:rFonts w:ascii="Arial" w:eastAsia="Times New Roman" w:hAnsi="Arial" w:cs="Arial"/>
          <w:bCs/>
          <w:sz w:val="24"/>
          <w:szCs w:val="24"/>
          <w:lang w:eastAsia="ru-RU"/>
        </w:rPr>
        <w:t>местного значения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</w:t>
      </w:r>
    </w:p>
    <w:p w:rsidR="00CC4EC3" w:rsidRPr="00140900" w:rsidRDefault="0024785E" w:rsidP="00CC4E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F279D" w:rsidRPr="00140900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F279D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№ 181-ФЗ «О социальной защите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 в Российской Федерации», Уставом </w:t>
      </w:r>
      <w:r w:rsidR="006F279D"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Лебяженского сельсовета 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4EC3" w:rsidRPr="00140900" w:rsidRDefault="006F279D" w:rsidP="00CC4EC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</w:t>
      </w:r>
      <w:r w:rsidR="00CC4EC3" w:rsidRPr="001409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6F279D" w:rsidRPr="00140900" w:rsidRDefault="006F279D" w:rsidP="00CC4EC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EC3" w:rsidRPr="00140900" w:rsidRDefault="00CC4EC3" w:rsidP="00CC4E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Утвердить Порядок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муниципального образования</w:t>
      </w:r>
      <w:r w:rsidR="0024785E"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Лебяженский сельсовет.</w:t>
      </w:r>
    </w:p>
    <w:p w:rsidR="0024785E" w:rsidRPr="00140900" w:rsidRDefault="0024785E" w:rsidP="002478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40900">
        <w:rPr>
          <w:rFonts w:ascii="Arial" w:hAnsi="Arial" w:cs="Arial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24785E" w:rsidRPr="00140900" w:rsidRDefault="0024785E" w:rsidP="002478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140900">
        <w:rPr>
          <w:rFonts w:ascii="Arial" w:hAnsi="Arial" w:cs="Arial"/>
        </w:rPr>
        <w:t>Контроль за</w:t>
      </w:r>
      <w:proofErr w:type="gramEnd"/>
      <w:r w:rsidRPr="0014090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4785E" w:rsidRPr="00140900" w:rsidRDefault="0024785E" w:rsidP="0024785E">
      <w:pPr>
        <w:rPr>
          <w:rFonts w:ascii="Arial" w:hAnsi="Arial" w:cs="Arial"/>
        </w:rPr>
      </w:pPr>
    </w:p>
    <w:p w:rsidR="0024785E" w:rsidRPr="00140900" w:rsidRDefault="0024785E" w:rsidP="0024785E">
      <w:pPr>
        <w:rPr>
          <w:rFonts w:ascii="Arial" w:hAnsi="Arial" w:cs="Arial"/>
        </w:rPr>
      </w:pPr>
    </w:p>
    <w:p w:rsidR="0024785E" w:rsidRPr="00140900" w:rsidRDefault="0024785E" w:rsidP="0024785E">
      <w:pPr>
        <w:rPr>
          <w:rFonts w:ascii="Arial" w:hAnsi="Arial" w:cs="Arial"/>
        </w:rPr>
      </w:pPr>
    </w:p>
    <w:p w:rsidR="0024785E" w:rsidRPr="00140900" w:rsidRDefault="0024785E" w:rsidP="0024785E">
      <w:pPr>
        <w:rPr>
          <w:rFonts w:ascii="Arial" w:hAnsi="Arial" w:cs="Arial"/>
          <w:sz w:val="24"/>
          <w:szCs w:val="24"/>
        </w:rPr>
      </w:pPr>
    </w:p>
    <w:p w:rsidR="0024785E" w:rsidRPr="00140900" w:rsidRDefault="0024785E" w:rsidP="0024785E">
      <w:pPr>
        <w:rPr>
          <w:rFonts w:ascii="Arial" w:hAnsi="Arial" w:cs="Arial"/>
          <w:sz w:val="24"/>
          <w:szCs w:val="24"/>
        </w:rPr>
      </w:pPr>
      <w:r w:rsidRPr="00140900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</w:t>
      </w:r>
      <w:proofErr w:type="spellStart"/>
      <w:r w:rsidRPr="00140900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24785E" w:rsidRPr="00140900" w:rsidRDefault="0024785E" w:rsidP="0024785E">
      <w:pPr>
        <w:rPr>
          <w:rFonts w:ascii="Arial" w:hAnsi="Arial" w:cs="Arial"/>
        </w:rPr>
      </w:pPr>
    </w:p>
    <w:p w:rsidR="0024785E" w:rsidRPr="00140900" w:rsidRDefault="0024785E" w:rsidP="0024785E">
      <w:pPr>
        <w:rPr>
          <w:rFonts w:ascii="Arial" w:hAnsi="Arial" w:cs="Arial"/>
        </w:rPr>
      </w:pPr>
    </w:p>
    <w:p w:rsidR="00CC4EC3" w:rsidRPr="00140900" w:rsidRDefault="00CC4EC3" w:rsidP="00CC4EC3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2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85E" w:rsidRPr="00140900" w:rsidRDefault="00CC4EC3" w:rsidP="0024785E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279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Приложение№1 к </w:t>
      </w:r>
      <w:r w:rsidR="0024785E" w:rsidRPr="00140900">
        <w:rPr>
          <w:rFonts w:ascii="Arial" w:eastAsia="Times New Roman" w:hAnsi="Arial" w:cs="Arial"/>
          <w:sz w:val="24"/>
          <w:szCs w:val="24"/>
          <w:lang w:eastAsia="ru-RU"/>
        </w:rPr>
        <w:t>Постановлению Администрации Лебяженского сельсовета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4785E" w:rsidRPr="00140900" w:rsidRDefault="0024785E" w:rsidP="0024785E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279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создания</w:t>
      </w:r>
    </w:p>
    <w:p w:rsidR="0024785E" w:rsidRPr="00140900" w:rsidRDefault="0024785E" w:rsidP="0024785E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279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и использования, в том числе </w:t>
      </w: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CC4EC3" w:rsidRPr="00140900" w:rsidRDefault="0024785E" w:rsidP="0024785E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279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платной основе, парковок (парковочных мест), расположенных на территории автомобильных дорог общего пользования местного значения в границах муниципального образования Лебяженского сельсовета</w:t>
      </w:r>
    </w:p>
    <w:p w:rsidR="00CC4EC3" w:rsidRPr="00140900" w:rsidRDefault="00CC4EC3" w:rsidP="00CC4EC3">
      <w:pPr>
        <w:tabs>
          <w:tab w:val="left" w:pos="7000"/>
        </w:tabs>
        <w:spacing w:after="0" w:line="240" w:lineRule="auto"/>
        <w:ind w:left="5279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4785E"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30-п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24785E" w:rsidRPr="00140900">
        <w:rPr>
          <w:rFonts w:ascii="Arial" w:eastAsia="Times New Roman" w:hAnsi="Arial" w:cs="Arial"/>
          <w:sz w:val="24"/>
          <w:szCs w:val="24"/>
          <w:lang w:eastAsia="ru-RU"/>
        </w:rPr>
        <w:t>12.08.2020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CC4EC3" w:rsidRPr="00140900" w:rsidRDefault="00CC4EC3" w:rsidP="00CC4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EC3" w:rsidRPr="00140900" w:rsidRDefault="00CC4EC3" w:rsidP="00CC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B9456A" w:rsidRPr="001409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Лебяженский сельсовет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4EC3" w:rsidRPr="00140900" w:rsidRDefault="00CC4EC3" w:rsidP="00CC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Общие положения </w:t>
      </w:r>
    </w:p>
    <w:p w:rsidR="00CC4EC3" w:rsidRPr="00140900" w:rsidRDefault="00CC4EC3" w:rsidP="00CC4E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№ 181-ФЗ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«О социальной защите инвалидов в Российской Федерации», другими нормативными правовыми актами и регулирует отношения, возникающие в связи с использованием автомобильных дорог и осуществлением дорожной деятельности.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1.2. На автомобильных дорогах общего пользования местного значения (далее - автомобильные дороги) могут создаваться парковки (парковочные места), в том числе на платной основе. 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1.3.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значения, находящихся в границах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1.4. В настоящем Порядке используются следующие понятия: 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«парковка (парковочное место)» - </w:t>
      </w:r>
      <w:r w:rsidRPr="0014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специально оборудованная площадка, являющаяся, в том числе, частью зданий, строений, сооружений, частью дороги и примыкающая к проезжей части и (или) тротуару, обочине, эстакаде, мосту, либо являющаяся частью </w:t>
      </w:r>
      <w:proofErr w:type="spellStart"/>
      <w:r w:rsidRPr="0014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14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4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14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пространств, площадей и иных объектов улично-дорожной сети и предназначенная для стоянки и остановки транспортных средств;</w:t>
      </w:r>
      <w:proofErr w:type="gramEnd"/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«транспортное средство»  – устройство, предназначенное для перевозки по дорогам людей, грузов или установленного на нем оборудования и подлежащее государственной регистрации (автомобиль, автобус, мотоцикл, мотороллер, прицеп к автомобилю, другое самоходное транспортное средство, машина или механизм на пневматическом или гусеничном ходу);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«бесплатная парковка» – парковка, предназначенная для стоянки и остановки транспортных средств на безвозмездной основе; 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«платная парковка» – парковка, предназначенная для стоянки и остановки транспортных средств на возмездной основе; 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«оператор парковки» - юридическое лицо или индивидуальный предприниматель, осуществляющие по договору с администрацией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Лебяженский сельсовет 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строительство, ввод в эксплуатацию платных парковок и предоставление услуг по размещению  и хранению транспортных средств;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«пункт взимания платы» - пункт, позволяющий пользователю платной парковки осуществлять оплату стоимости пользования парковкой;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«работник парковки» - представитель администрации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осуществляющий на платной парковке </w:t>
      </w: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парковки в соответствии с настоящим Порядком;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«пользователь парковки» - водитель транспортного средства, который въехал на территорию парковки и разместил на ней транспортное средство;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машиноместо</w:t>
      </w:r>
      <w:proofErr w:type="spell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>» – обособленная часть  парковки (парковочного места), ограниченная конструкционными элементами и (или) линиями разметки и предназначенная для размещения одного транспортного средства.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Федераций».</w:t>
      </w:r>
    </w:p>
    <w:p w:rsidR="00CC4EC3" w:rsidRPr="00140900" w:rsidRDefault="00CC4EC3" w:rsidP="00CC4EC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Порядок создания парковок 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2.1. Парковки (парковочные места) являются элементом автомобильной дороги и предназначены для обеспечения дорожного движения, в том числе его безопасности.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2.2. Парковки создаются с целью улучшения условий движения транспорта, упорядочения парковки и служат для временной стоянки автотранспортных сре</w:t>
      </w: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дств с вз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>иманием платы за фактическое время нахождения транспортного средства на месте стоянки либо без взимания платы.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2.3. Парковки размещаются на земельных участках, в зданиях, </w:t>
      </w:r>
      <w:r w:rsidRPr="0014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строениях, сооружениях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, находящихся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в соответствии со схемами размещения парковок.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2.4. Решение о создании парковки принимается администрацией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</w:t>
      </w:r>
      <w:r w:rsidRPr="001409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после согласования с руководителем ОГИБДД МО МВД России «Краснотуранский» и оформляется 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C4EC3" w:rsidRPr="00140900" w:rsidRDefault="00CC4EC3" w:rsidP="00CC4EC3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2.5. Решение о создании платных парковок и об их использовании на платной основе, о прекращении такого использования принимается </w:t>
      </w:r>
      <w:r w:rsidRPr="001409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 администрации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2.6. Уполномоченный орган осуществляет контроль и координацию работ по организации парковок и их деятельности, заключает договоры на эксплуатацию платных парковок с операторами  платных парковок и ведет Реестр парковок, расположенных в границах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2.7. Основаниями для досрочного расторжения договора на эксплуатацию платной парковки являются: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нарушение оператором платной парковки обязанностей, предусмотренных пунктом 4.8 настоящего Порядка;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систематические нарушения оператором платной парковки (более двух раз в квартал) правил эксплуатации парковок, выявленные и официально оформленные Уполномоченным органом;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невнесение оператором платной парковки в течение более шести месяцев без уважительных причин платы по договору эксплуатации платной парковки.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2.8.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парковки в эксплуатацию осуществляется на основании акта ввода парковки в эксплуатацию.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2.9. Деление территории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1409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на парковочные зоны определяет и утверждает Уполномоченный орган.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2.10.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2.11. Оператор платных парковок обеспечивает в соответствии с постановлениями администрации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оснащение парковок специальным оборудованием, дорожными знаками и нанесение разметки в соответствии с утвержденными проектами по организации (строительства) парковок;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наблюдение за исправностью оборудования парковок, поддержание его в рабочем состоянии, охрану оборудования, уборку бытового мусора на территории парковок;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-  контроль за соблюдением правил пользования парковками водителями транспортных средств, в том числе за использованием мест, выделенных для паркования специальных транспортных средств инвалидов и лиц с ограниченными возможностями здоровья, за своевременной и правильной оплатой времени нахождения на местах парковки, за установкой транспортных средств в соответствии с требованиями дорожных знаков и разметки парковок.</w:t>
      </w:r>
      <w:proofErr w:type="gramEnd"/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2.12. Уполномоченный орган определяет: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бесплатных парковок (парковочных мест) на автомобильных дорогах, и места их расположения; 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- общее количество </w:t>
      </w:r>
      <w:proofErr w:type="spell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машиномест</w:t>
      </w:r>
      <w:proofErr w:type="spell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на парковках, которое не может быть менее числа зарегистрированных на территории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Лебяженский сельсовет 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средств;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- общее количество </w:t>
      </w:r>
      <w:proofErr w:type="spell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машиномест</w:t>
      </w:r>
      <w:proofErr w:type="spell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и количество специально оборудованных </w:t>
      </w:r>
      <w:proofErr w:type="spell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машиномест</w:t>
      </w:r>
      <w:proofErr w:type="spell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, предназначенных для </w:t>
      </w:r>
      <w:r w:rsidRPr="001409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инвалидов и лиц с ограниченными возможностями здоровья, 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на каждой парковке</w:t>
      </w:r>
      <w:r w:rsidRPr="0014090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Cs/>
          <w:sz w:val="24"/>
          <w:szCs w:val="24"/>
          <w:lang w:eastAsia="ru-RU"/>
        </w:rPr>
        <w:t>- является ли данная парковка платной или бесплатной;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Cs/>
          <w:sz w:val="24"/>
          <w:szCs w:val="24"/>
          <w:lang w:eastAsia="ru-RU"/>
        </w:rPr>
        <w:t>- иные параметры парковок.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2.13. Бесплатные парковки организовываются в обязательном порядке: 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- при объектах органов государственной власти и органов  местного самоуправления; 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- при объектах здравоохранения, образования, социальной защиты и жилищного фонда; 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- на дорогах. 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2.14. </w:t>
      </w: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На каждой парковке, в том числе около предприятий торговли, сферы услуг, медицинских, спортивных и культурно-зрелищных учреждений,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На указанных транспортных средствах должен быть установлен опознавательный знак "Инвалид". Порядок выдачи опознавательного знака "Инвалид" для индивидуального использования 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2.15. Площадь парковки (парковочного места)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(парковочных местах).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2.16.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:rsidR="00CC4EC3" w:rsidRPr="00140900" w:rsidRDefault="00CC4EC3" w:rsidP="00CC4E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:rsidR="00CC4EC3" w:rsidRPr="00140900" w:rsidRDefault="00CC4EC3" w:rsidP="00CC4EC3">
      <w:pPr>
        <w:tabs>
          <w:tab w:val="left" w:pos="709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:rsidR="00CC4EC3" w:rsidRPr="00140900" w:rsidRDefault="00CC4EC3" w:rsidP="00CC4EC3">
      <w:pPr>
        <w:tabs>
          <w:tab w:val="left" w:pos="709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нарушения порядка эксплуатации парковки (парковочного места).</w:t>
      </w:r>
    </w:p>
    <w:p w:rsidR="00CC4EC3" w:rsidRPr="00140900" w:rsidRDefault="00CC4EC3" w:rsidP="00CC4E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использования парковок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3.1. Размещение транспортных средств на парковках осуществляется за плату или без взимания платы.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3.2. Методика расчета и максимальный размер платы за пользование платной парковкой и размер платы за пользование платными парковками определяется (устанавливается) постановлением администрации </w:t>
      </w:r>
      <w:r w:rsidR="00B9456A" w:rsidRPr="001409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3.3.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3.4. Плата за пользование платной парковкой не взимается </w:t>
      </w: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движения;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транспортных средств, на владельцев которых распространяются льготы за пользование парковкой в соответствии с законодательством Российской Федерации, муниципальными нормативными актами, при наличии подтверждающих документов.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EC3" w:rsidRPr="00140900" w:rsidRDefault="00CC4EC3" w:rsidP="00CC4EC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Организация работы парковок </w:t>
      </w:r>
    </w:p>
    <w:p w:rsidR="00CC4EC3" w:rsidRPr="00140900" w:rsidRDefault="00CC4EC3" w:rsidP="00CC4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4.1. Размещение транспортных средств на парковке осуществляется строго в соответствии с нанесенной разметкой.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4.2. Работник парковки обеспечивает: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обслуживание парковочного оборудования, содержание конструктивных элементов парковки, нормативное содержание и обслуживание дорожных знаков и информационных щитов, иных технических средств, в соответствии с установленными нормативами и проектной документацией;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безопасность функционирования парковки, поступление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4.3. Работник парковки имеет право: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требовать от пользователей парковки соблюдения настоящего Порядка;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предъявлять пользователям,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требовать предъявления подтверждающих документов, дающих право на бесплатное размещение транспортного средства на парковке.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4.4. Работник парковки обязан: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контролировать размещение транспортных средств па парковке в соответствии с требованиями дорожных знаков и разметки;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- контролировать оплату за пользование парковкой, выписывать квитанции пользователям парковки, в случае, если парковка производилась </w:t>
      </w:r>
    </w:p>
    <w:p w:rsidR="00CC4EC3" w:rsidRPr="00140900" w:rsidRDefault="00CC4EC3" w:rsidP="00CC4E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без предварительной оплаты;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по желанию пользователя информировать его о правилах пользования парковкой, установленных настоящим Порядком, о правилах обращения с оборудованием парковки и принципах его работы.</w:t>
      </w:r>
    </w:p>
    <w:p w:rsidR="00CC4EC3" w:rsidRPr="00140900" w:rsidRDefault="00CC4EC3" w:rsidP="00CC4E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4.5. Пользователь парковок имеет право получать информацию о правилах пользования парковкой, о размере платы за пользование платной парковкой, порядке и способах внесения соответствующего размера платы, а также о наличии альтернативных бесплатных парковок.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4.6. Пользователи парковок обязаны: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соблюдать требования настоящего Порядка, Правил дорожного движения Российской Федерации;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- при пользовании платной парковкой </w:t>
      </w: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оплатить установленную стоимость пользования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данным объектом с учетом фактического времени пребывания на нем (кратно 1 часу, 1 суткам);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сохранять документ об оплате за пользование платной парковой до момента выезда с нее.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4.7. Пользователям парковок запрещается: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препятствовать нормальной работе пунктов оплаты;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создавать друг другу препятствия и ограничения в пользовании парковкой;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оставлять транспортное средство на платной парковке без оплаты услуг за пользование парковкой;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нарушать общественный порядок;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загрязнять территорию парковки;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разрушать оборудование пунктов оплаты;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совершать иные действия, нарушающие установленный порядок использования платных парковок.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4.8. Оператор парковки обязан: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движения;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обеспечивать наличие информации о местах приема письменных претензий пользователей.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4.9.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CC4EC3" w:rsidRPr="00140900" w:rsidRDefault="00CC4EC3" w:rsidP="00CC4E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4.10. В случае ограничения или запрещения размещения транспортных средств на парковке выставляются временные дорожные знаки, информирующие водителей о введенных ограничениях.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4.11.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4.12.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4.13. Пользователь парковки заключает с оператором публичный, договор (далее - договор) путем оплаты пользователем стоянки транспортного средства на платной парковке.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4.14. Отказ оператора </w:t>
      </w: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от заключения с пользователем парковки договора при наличии свободных мест для стоянки транспортных средств на платной парковке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4.15. Не допускается взимание с пользователей каких-либо иных платежей, кроме платы за пользование платными парковками.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4.16.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документов, подтверждающих заключение договора с оператором и оплату за пользование платной парковкой, используются </w:t>
      </w:r>
      <w:r w:rsidR="003C60A6" w:rsidRPr="00140900">
        <w:rPr>
          <w:rFonts w:ascii="Arial" w:eastAsia="Times New Roman" w:hAnsi="Arial" w:cs="Arial"/>
          <w:sz w:val="24"/>
          <w:szCs w:val="24"/>
          <w:lang w:eastAsia="ru-RU"/>
        </w:rPr>
        <w:t>отрывные талоны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с фиксацией времени и даты постановки транспортного средства на платную парковку, дающие право на пользование платной парковкой.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4.17.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б) условия договора и порядок оплаты услуг, предоставляемых оператором, в том числе: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правила пользования парковкой;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размер платы за пользование на платной основе парковкой;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- порядок и способы внесения соответствующего размера платы; наличие альтернативных бесплатных парковок;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в) адрес и номер телефона подразделения оператора, осуществляющего прием претензий пользователей;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г) адрес и номер телефона </w:t>
      </w:r>
      <w:r w:rsidRPr="00140900">
        <w:rPr>
          <w:rFonts w:ascii="Arial" w:eastAsia="Times New Roman" w:hAnsi="Arial" w:cs="Arial"/>
          <w:bCs/>
          <w:sz w:val="24"/>
          <w:szCs w:val="24"/>
          <w:lang w:eastAsia="ru-RU"/>
        </w:rPr>
        <w:t>ОГИБДД МО МВД России «Краснотуранский»</w:t>
      </w:r>
      <w:r w:rsidRPr="001409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д) адрес и номер телефона подразделения по защите прав потребителей;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е) адрес и номер телефона отдела ЖКХ и благоустройства администрации муниципального образования.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4.18. В целях </w:t>
      </w:r>
      <w:proofErr w:type="gramStart"/>
      <w:r w:rsidRPr="0014090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409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договора и урегулирования возникающих споров оператором,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900">
        <w:rPr>
          <w:rFonts w:ascii="Arial" w:eastAsia="Times New Roman" w:hAnsi="Arial" w:cs="Arial"/>
          <w:sz w:val="24"/>
          <w:szCs w:val="24"/>
          <w:lang w:eastAsia="ru-RU"/>
        </w:rPr>
        <w:t>4.19. При хранении и использовании оператором данных о пользователе, предусмотренных пунктом 4.18 настоящего Порядка, необходимо исключить свободный доступ к этим данным третьих лиц.</w:t>
      </w:r>
    </w:p>
    <w:p w:rsidR="00CC4EC3" w:rsidRPr="00140900" w:rsidRDefault="00CC4EC3" w:rsidP="00CC4E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413B5D" w:rsidRPr="00140900" w:rsidRDefault="00140900">
      <w:pPr>
        <w:rPr>
          <w:rFonts w:ascii="Arial" w:hAnsi="Arial" w:cs="Arial"/>
          <w:sz w:val="24"/>
          <w:szCs w:val="24"/>
        </w:rPr>
      </w:pPr>
    </w:p>
    <w:sectPr w:rsidR="00413B5D" w:rsidRPr="00140900" w:rsidSect="00266011">
      <w:pgSz w:w="11906" w:h="16838"/>
      <w:pgMar w:top="1276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3A3F"/>
    <w:multiLevelType w:val="hybridMultilevel"/>
    <w:tmpl w:val="21ECC354"/>
    <w:lvl w:ilvl="0" w:tplc="0D04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4D"/>
    <w:rsid w:val="00096331"/>
    <w:rsid w:val="00140900"/>
    <w:rsid w:val="0024785E"/>
    <w:rsid w:val="002F7A4C"/>
    <w:rsid w:val="003C60A6"/>
    <w:rsid w:val="006F279D"/>
    <w:rsid w:val="007B184D"/>
    <w:rsid w:val="00B9456A"/>
    <w:rsid w:val="00CC23E0"/>
    <w:rsid w:val="00C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cp:lastPrinted>2020-10-21T03:50:00Z</cp:lastPrinted>
  <dcterms:created xsi:type="dcterms:W3CDTF">2020-10-09T04:02:00Z</dcterms:created>
  <dcterms:modified xsi:type="dcterms:W3CDTF">2020-10-21T03:50:00Z</dcterms:modified>
</cp:coreProperties>
</file>