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6" w:rsidRDefault="00A75B5C" w:rsidP="00A75B5C">
      <w:pPr>
        <w:tabs>
          <w:tab w:val="left" w:pos="41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-600075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9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531EC6" w:rsidRPr="009A1969" w:rsidRDefault="00531EC6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EC6" w:rsidRPr="009A1969" w:rsidRDefault="00EB41C0" w:rsidP="00531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02.12.2020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с. </w:t>
      </w:r>
      <w:proofErr w:type="gramStart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531EC6" w:rsidRPr="009A196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7647C0" w:rsidRPr="009A1969" w:rsidRDefault="007647C0" w:rsidP="007647C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106C60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Об отмене Постановления </w:t>
      </w:r>
    </w:p>
    <w:p w:rsidR="001802B6" w:rsidRDefault="001802B6" w:rsidP="00531EC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</w:p>
    <w:p w:rsidR="001802B6" w:rsidRPr="009A1969" w:rsidRDefault="00EB41C0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от 18.11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.201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3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75</w:t>
      </w:r>
      <w:r w:rsidR="001802B6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-п</w:t>
      </w:r>
      <w:r w:rsidR="00106C60"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Порядок формирования и использования бюджетных ассигнований муниципального дорожного фонда Лебяженского сельсовета Краснотуранского района Красноярского края»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106C60" w:rsidRPr="00106C60" w:rsidRDefault="00EB41C0" w:rsidP="00106C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proofErr w:type="gramStart"/>
      <w:r w:rsidRPr="00B701F0">
        <w:rPr>
          <w:rFonts w:ascii="Arial" w:hAnsi="Arial" w:cs="Arial"/>
          <w:sz w:val="24"/>
          <w:szCs w:val="24"/>
        </w:rPr>
        <w:t>В соответствии с шестым абзацем части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Лебяженского сельсовета</w:t>
      </w:r>
      <w:proofErr w:type="gramEnd"/>
    </w:p>
    <w:p w:rsidR="007647C0" w:rsidRDefault="00106C6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В целях приведения правовых актов администрации муниципального образования </w:t>
      </w:r>
      <w:r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Лебяженский сельсовет</w:t>
      </w:r>
      <w:r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в соответствие с законодательством Российской Федерации </w:t>
      </w:r>
    </w:p>
    <w:p w:rsidR="00106C60" w:rsidRPr="009A1969" w:rsidRDefault="00106C60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A75B5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ПОСТАНОВЛЯЮ:</w:t>
      </w: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EB41C0" w:rsidRDefault="00EB41C0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1.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Отменить Постановлени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е </w:t>
      </w:r>
      <w:r w:rsidR="00106C60" w:rsidRP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Администрации Лебяженского сельсовета</w:t>
      </w:r>
      <w:r w:rsidR="00106C60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4A442A"/>
          <w:sz w:val="24"/>
          <w:szCs w:val="24"/>
          <w:shd w:val="clear" w:color="auto" w:fill="FFFFFF"/>
          <w:lang w:eastAsia="ru-RU"/>
        </w:rPr>
        <w:t>от 18.11.2013 № 75-п «Порядок формирования и использования бюджетных ассигнований муниципального дорожного фонда Лебяженского сельсовета Краснотуранского района Красноярского края»</w:t>
      </w:r>
    </w:p>
    <w:p w:rsidR="00EB41C0" w:rsidRPr="00EB41C0" w:rsidRDefault="00EB41C0" w:rsidP="00EB41C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EB41C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41C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EB41C0" w:rsidRPr="00EB41C0" w:rsidRDefault="00EB41C0" w:rsidP="00EB41C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1C0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1C0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 на сайте администрации Лебяженского сельсовета (</w:t>
      </w:r>
      <w:hyperlink r:id="rId6" w:history="1">
        <w:r w:rsidRPr="00EB41C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http://lebyazhe-adm.gbu.su/</w:t>
        </w:r>
      </w:hyperlink>
      <w:r w:rsidRPr="00EB41C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A1969" w:rsidRDefault="009A1969" w:rsidP="00EB41C0">
      <w:pPr>
        <w:spacing w:after="0" w:line="240" w:lineRule="auto"/>
        <w:ind w:right="-1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9A1969" w:rsidRPr="009A1969" w:rsidRDefault="009A1969" w:rsidP="007647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7647C0" w:rsidRPr="009A1969" w:rsidRDefault="007647C0" w:rsidP="007647C0">
      <w:pPr>
        <w:spacing w:after="0" w:line="240" w:lineRule="auto"/>
        <w:ind w:firstLine="709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  <w:r w:rsidRPr="009A1969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  <w:t> </w:t>
      </w:r>
    </w:p>
    <w:p w:rsidR="00C86977" w:rsidRPr="009A1969" w:rsidRDefault="00106C60" w:rsidP="00C86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</w:t>
      </w:r>
      <w:r w:rsidR="00A75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  <w:r w:rsidR="00C86977" w:rsidRPr="009A19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Pr="009A1969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C86977" w:rsidRDefault="00C8697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9A1969" w:rsidRDefault="009A1969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p w:rsidR="001F0357" w:rsidRDefault="001F0357" w:rsidP="007647C0">
      <w:pPr>
        <w:spacing w:after="0" w:line="240" w:lineRule="auto"/>
        <w:ind w:firstLine="5670"/>
        <w:jc w:val="right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</w:p>
    <w:sectPr w:rsidR="001F0357" w:rsidSect="00EF05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A"/>
    <w:rsid w:val="00106C60"/>
    <w:rsid w:val="00175DBD"/>
    <w:rsid w:val="001802B6"/>
    <w:rsid w:val="001F0357"/>
    <w:rsid w:val="004A2716"/>
    <w:rsid w:val="00531EC6"/>
    <w:rsid w:val="007647C0"/>
    <w:rsid w:val="008C1C6A"/>
    <w:rsid w:val="009A1969"/>
    <w:rsid w:val="00A75B5C"/>
    <w:rsid w:val="00C86977"/>
    <w:rsid w:val="00EB41C0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7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byazhe-adm.gb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2020-12-02T04:12:00Z</cp:lastPrinted>
  <dcterms:created xsi:type="dcterms:W3CDTF">2018-04-24T03:28:00Z</dcterms:created>
  <dcterms:modified xsi:type="dcterms:W3CDTF">2020-12-02T04:12:00Z</dcterms:modified>
</cp:coreProperties>
</file>