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1" w:rsidRPr="00F37381" w:rsidRDefault="00F37381" w:rsidP="00F37381">
      <w:pPr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CD7FEB" wp14:editId="58B11D5B">
            <wp:simplePos x="0" y="0"/>
            <wp:positionH relativeFrom="column">
              <wp:posOffset>2634615</wp:posOffset>
            </wp:positionH>
            <wp:positionV relativeFrom="paragraph">
              <wp:posOffset>-51435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381" w:rsidRPr="00F37381" w:rsidRDefault="00F37381" w:rsidP="00F37381">
      <w:pPr>
        <w:jc w:val="center"/>
        <w:rPr>
          <w:rFonts w:ascii="Arial" w:hAnsi="Arial" w:cs="Arial"/>
          <w:b/>
        </w:rPr>
      </w:pPr>
    </w:p>
    <w:p w:rsidR="007321AC" w:rsidRDefault="007321AC" w:rsidP="00F37381">
      <w:pPr>
        <w:jc w:val="center"/>
        <w:rPr>
          <w:rFonts w:ascii="Arial" w:hAnsi="Arial" w:cs="Arial"/>
          <w:b/>
        </w:rPr>
      </w:pPr>
    </w:p>
    <w:p w:rsidR="007321AC" w:rsidRDefault="007321AC" w:rsidP="00F37381">
      <w:pPr>
        <w:jc w:val="center"/>
        <w:rPr>
          <w:rFonts w:ascii="Arial" w:hAnsi="Arial" w:cs="Arial"/>
          <w:b/>
        </w:rPr>
      </w:pPr>
    </w:p>
    <w:p w:rsidR="00F37381" w:rsidRPr="00F37381" w:rsidRDefault="00F37381" w:rsidP="00F37381">
      <w:pPr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</w:rPr>
        <w:t>РОССИЙСКАЯ ФЕДЕРАЦИЯ</w:t>
      </w:r>
    </w:p>
    <w:p w:rsidR="00F37381" w:rsidRPr="00F37381" w:rsidRDefault="00F37381" w:rsidP="00F37381">
      <w:pPr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</w:rPr>
        <w:t>ЛЕБЯЖЕНСКАЯ СЕЛЬСКАЯ АДМИНИСТРАЦИЯ</w:t>
      </w:r>
      <w:r w:rsidRPr="00F37381">
        <w:rPr>
          <w:rFonts w:ascii="Arial" w:hAnsi="Arial" w:cs="Arial"/>
          <w:b/>
        </w:rPr>
        <w:br/>
        <w:t>КРАСНОТУРАНСКОГО РАЙОНА КРАСНОЯРСКОГО КРАЯ</w:t>
      </w:r>
    </w:p>
    <w:p w:rsidR="00F37381" w:rsidRPr="00F37381" w:rsidRDefault="00F37381" w:rsidP="00F37381">
      <w:pPr>
        <w:jc w:val="center"/>
        <w:rPr>
          <w:rFonts w:ascii="Arial" w:hAnsi="Arial" w:cs="Arial"/>
          <w:b/>
        </w:rPr>
      </w:pPr>
    </w:p>
    <w:p w:rsidR="00F37381" w:rsidRPr="00F37381" w:rsidRDefault="00F37381" w:rsidP="00F37381">
      <w:pPr>
        <w:jc w:val="center"/>
        <w:rPr>
          <w:rFonts w:ascii="Arial" w:hAnsi="Arial" w:cs="Arial"/>
        </w:rPr>
      </w:pPr>
    </w:p>
    <w:p w:rsidR="00F37381" w:rsidRPr="00F37381" w:rsidRDefault="00F37381" w:rsidP="00F37381">
      <w:pPr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</w:rPr>
        <w:t>ПОСТАНОВЛЕНИЕ</w:t>
      </w:r>
    </w:p>
    <w:p w:rsidR="00F37381" w:rsidRPr="00F37381" w:rsidRDefault="00F37381" w:rsidP="00F37381">
      <w:pPr>
        <w:rPr>
          <w:rFonts w:ascii="Arial" w:hAnsi="Arial" w:cs="Arial"/>
        </w:rPr>
      </w:pPr>
    </w:p>
    <w:p w:rsidR="00F37381" w:rsidRPr="00F37381" w:rsidRDefault="00F37381" w:rsidP="00F37381">
      <w:pPr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>05.02.2021                               с.Лебяжье                                  №  5-п</w:t>
      </w:r>
    </w:p>
    <w:p w:rsidR="00CB4923" w:rsidRPr="00F37381" w:rsidRDefault="00CB4923" w:rsidP="00CB4923">
      <w:pPr>
        <w:jc w:val="both"/>
        <w:rPr>
          <w:rFonts w:ascii="Arial" w:hAnsi="Arial" w:cs="Arial"/>
        </w:rPr>
      </w:pPr>
    </w:p>
    <w:p w:rsidR="00CB4923" w:rsidRPr="00F37381" w:rsidRDefault="00CB4923" w:rsidP="00CB4923">
      <w:pPr>
        <w:jc w:val="both"/>
        <w:rPr>
          <w:rFonts w:ascii="Arial" w:hAnsi="Arial" w:cs="Arial"/>
        </w:rPr>
      </w:pPr>
    </w:p>
    <w:p w:rsidR="00CB4923" w:rsidRPr="00F37381" w:rsidRDefault="00CB4923" w:rsidP="00CB4923">
      <w:pPr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  О создании общественного Совета </w:t>
      </w:r>
    </w:p>
    <w:p w:rsidR="00CB4923" w:rsidRPr="00F37381" w:rsidRDefault="00CB4923" w:rsidP="00CB4923">
      <w:pPr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 по социальной профилактике правонарушений</w:t>
      </w:r>
    </w:p>
    <w:p w:rsidR="00CB4923" w:rsidRPr="00F37381" w:rsidRDefault="00CB4923" w:rsidP="00CB4923">
      <w:pPr>
        <w:jc w:val="both"/>
        <w:rPr>
          <w:rFonts w:ascii="Arial" w:hAnsi="Arial" w:cs="Arial"/>
        </w:rPr>
      </w:pPr>
    </w:p>
    <w:p w:rsidR="00CB4923" w:rsidRPr="00F37381" w:rsidRDefault="00CB4923" w:rsidP="00CB4923">
      <w:pPr>
        <w:jc w:val="both"/>
        <w:rPr>
          <w:rFonts w:ascii="Arial" w:hAnsi="Arial" w:cs="Arial"/>
        </w:rPr>
      </w:pPr>
    </w:p>
    <w:p w:rsidR="00CB4923" w:rsidRPr="00F37381" w:rsidRDefault="00CB4923" w:rsidP="00CB4923">
      <w:pPr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В целях повышения эффективности работы по профилактике правонарушений, руководствуясь ст. 33 Федерального закона «Об общих принципах организации местного самоуправления в РФ» № 131- ФЗ от 06.10.2003г., в соответствии со ст.7 Устава  Лебяженского  сельсовета Краснотуранского района Красноярского края </w:t>
      </w:r>
    </w:p>
    <w:p w:rsidR="00CB4923" w:rsidRPr="00F37381" w:rsidRDefault="00CB4923" w:rsidP="00CB4923">
      <w:pPr>
        <w:jc w:val="both"/>
        <w:rPr>
          <w:rFonts w:ascii="Arial" w:hAnsi="Arial" w:cs="Arial"/>
        </w:rPr>
      </w:pPr>
    </w:p>
    <w:p w:rsidR="00CB4923" w:rsidRPr="00F37381" w:rsidRDefault="00CB4923" w:rsidP="00CB4923">
      <w:pPr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 ПОСТАНОВЛЯЮ: </w:t>
      </w:r>
    </w:p>
    <w:p w:rsidR="00CB4923" w:rsidRPr="00F37381" w:rsidRDefault="00CB4923" w:rsidP="00CB4923">
      <w:pPr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</w:t>
      </w:r>
    </w:p>
    <w:p w:rsidR="00CB4923" w:rsidRPr="00F37381" w:rsidRDefault="00CB4923" w:rsidP="00CB4923">
      <w:pPr>
        <w:ind w:firstLine="540"/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1. Создать общественный Совет по социальной профилактике правонарушений при администрации Лебяженского сельсовета, </w:t>
      </w:r>
      <w:proofErr w:type="gramStart"/>
      <w:r w:rsidRPr="00F37381">
        <w:rPr>
          <w:rFonts w:ascii="Arial" w:hAnsi="Arial" w:cs="Arial"/>
        </w:rPr>
        <w:t>согласно приложения</w:t>
      </w:r>
      <w:proofErr w:type="gramEnd"/>
      <w:r w:rsidRPr="00F37381">
        <w:rPr>
          <w:rFonts w:ascii="Arial" w:hAnsi="Arial" w:cs="Arial"/>
        </w:rPr>
        <w:t xml:space="preserve">  № 1.</w:t>
      </w:r>
    </w:p>
    <w:p w:rsidR="00CB4923" w:rsidRDefault="00CB4923" w:rsidP="00CB4923">
      <w:pPr>
        <w:ind w:firstLine="540"/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2. Утвердить Положение об общественном Совете по социальной профилактике правонарушений при администрации Лебяженского сельсовета, </w:t>
      </w:r>
      <w:proofErr w:type="gramStart"/>
      <w:r w:rsidRPr="00F37381">
        <w:rPr>
          <w:rFonts w:ascii="Arial" w:hAnsi="Arial" w:cs="Arial"/>
        </w:rPr>
        <w:t>согласно приложения</w:t>
      </w:r>
      <w:proofErr w:type="gramEnd"/>
      <w:r w:rsidRPr="00F37381">
        <w:rPr>
          <w:rFonts w:ascii="Arial" w:hAnsi="Arial" w:cs="Arial"/>
        </w:rPr>
        <w:t xml:space="preserve"> № 2</w:t>
      </w:r>
    </w:p>
    <w:p w:rsidR="007321AC" w:rsidRPr="00F37381" w:rsidRDefault="007321AC" w:rsidP="00350D2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50D23" w:rsidRPr="00350D23">
        <w:rPr>
          <w:rFonts w:ascii="Arial" w:hAnsi="Arial" w:cs="Arial"/>
        </w:rPr>
        <w:t>Постановление Администрации Лебяженского сельсовета от 03.12.2012</w:t>
      </w:r>
      <w:r w:rsidR="00350D23">
        <w:rPr>
          <w:rFonts w:ascii="Arial" w:hAnsi="Arial" w:cs="Arial"/>
        </w:rPr>
        <w:t xml:space="preserve"> № 41-П  </w:t>
      </w:r>
      <w:r w:rsidR="00350D23" w:rsidRPr="00350D23">
        <w:rPr>
          <w:rFonts w:ascii="Arial" w:hAnsi="Arial" w:cs="Arial"/>
        </w:rPr>
        <w:t>«</w:t>
      </w:r>
      <w:r w:rsidR="00350D23" w:rsidRPr="00350D23">
        <w:rPr>
          <w:rFonts w:ascii="Arial" w:hAnsi="Arial" w:cs="Arial"/>
        </w:rPr>
        <w:t>О создании общественного Совета по социальной профилактике правонарушений</w:t>
      </w:r>
      <w:r w:rsidR="00350D23" w:rsidRPr="00350D23">
        <w:rPr>
          <w:rFonts w:ascii="Arial" w:hAnsi="Arial" w:cs="Arial"/>
        </w:rPr>
        <w:t>» считать утратившим силу.</w:t>
      </w:r>
      <w:r w:rsidR="00350D23">
        <w:rPr>
          <w:rFonts w:ascii="Arial" w:hAnsi="Arial" w:cs="Arial"/>
        </w:rPr>
        <w:t xml:space="preserve"> </w:t>
      </w:r>
      <w:bookmarkStart w:id="0" w:name="_GoBack"/>
      <w:bookmarkEnd w:id="0"/>
    </w:p>
    <w:p w:rsidR="007321AC" w:rsidRDefault="007321AC" w:rsidP="007321AC">
      <w:pPr>
        <w:ind w:left="780" w:hanging="21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321AC">
        <w:rPr>
          <w:rFonts w:ascii="Arial" w:hAnsi="Arial" w:cs="Arial"/>
        </w:rPr>
        <w:t>.</w:t>
      </w:r>
      <w:proofErr w:type="gramStart"/>
      <w:r w:rsidRPr="007321AC">
        <w:rPr>
          <w:rFonts w:ascii="Arial" w:hAnsi="Arial" w:cs="Arial"/>
        </w:rPr>
        <w:t>Контроль за</w:t>
      </w:r>
      <w:proofErr w:type="gramEnd"/>
      <w:r w:rsidRPr="007321A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CB4923" w:rsidRPr="00F37381" w:rsidRDefault="007321AC" w:rsidP="007321A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321AC">
        <w:rPr>
          <w:rFonts w:ascii="Arial" w:hAnsi="Arial" w:cs="Arial"/>
        </w:rPr>
        <w:t>. Настоящее Постановление 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CB4923" w:rsidRPr="00F37381" w:rsidRDefault="00CB4923" w:rsidP="00CB4923">
      <w:pPr>
        <w:ind w:left="780"/>
        <w:jc w:val="both"/>
        <w:rPr>
          <w:rFonts w:ascii="Arial" w:hAnsi="Arial" w:cs="Arial"/>
        </w:rPr>
      </w:pPr>
    </w:p>
    <w:p w:rsidR="00CB4923" w:rsidRPr="00F37381" w:rsidRDefault="00CB4923" w:rsidP="00CB4923">
      <w:pPr>
        <w:ind w:left="780"/>
        <w:jc w:val="both"/>
        <w:rPr>
          <w:rFonts w:ascii="Arial" w:hAnsi="Arial" w:cs="Arial"/>
        </w:rPr>
      </w:pPr>
    </w:p>
    <w:p w:rsidR="00CB4923" w:rsidRPr="00F37381" w:rsidRDefault="00CB4923" w:rsidP="00CB4923">
      <w:pPr>
        <w:ind w:left="780"/>
        <w:jc w:val="both"/>
        <w:rPr>
          <w:rFonts w:ascii="Arial" w:hAnsi="Arial" w:cs="Arial"/>
        </w:rPr>
      </w:pPr>
    </w:p>
    <w:p w:rsidR="00CB4923" w:rsidRPr="00F37381" w:rsidRDefault="007321AC" w:rsidP="00CB492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 w:rsidR="00CB4923" w:rsidRPr="00F37381">
        <w:rPr>
          <w:rFonts w:ascii="Arial" w:hAnsi="Arial" w:cs="Arial"/>
        </w:rPr>
        <w:t xml:space="preserve"> Главы </w:t>
      </w:r>
      <w:r>
        <w:rPr>
          <w:rFonts w:ascii="Arial" w:hAnsi="Arial" w:cs="Arial"/>
        </w:rPr>
        <w:t xml:space="preserve">Лебяженского </w:t>
      </w:r>
      <w:r w:rsidR="00CB4923" w:rsidRPr="00F37381">
        <w:rPr>
          <w:rFonts w:ascii="Arial" w:hAnsi="Arial" w:cs="Arial"/>
        </w:rPr>
        <w:t>сельсов</w:t>
      </w:r>
      <w:r>
        <w:rPr>
          <w:rFonts w:ascii="Arial" w:hAnsi="Arial" w:cs="Arial"/>
        </w:rPr>
        <w:t xml:space="preserve">ета: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Ю.Н.Метелева</w:t>
      </w:r>
      <w:proofErr w:type="spellEnd"/>
      <w:r w:rsidR="00CB4923" w:rsidRPr="00F37381">
        <w:rPr>
          <w:rFonts w:ascii="Arial" w:hAnsi="Arial" w:cs="Arial"/>
        </w:rPr>
        <w:tab/>
      </w:r>
      <w:r w:rsidR="00CB4923" w:rsidRPr="00F37381">
        <w:rPr>
          <w:rFonts w:ascii="Arial" w:hAnsi="Arial" w:cs="Arial"/>
        </w:rPr>
        <w:tab/>
      </w:r>
    </w:p>
    <w:p w:rsidR="00CB4923" w:rsidRPr="00F37381" w:rsidRDefault="00CB4923" w:rsidP="00CB4923">
      <w:pPr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                            </w:t>
      </w: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jc w:val="right"/>
        <w:rPr>
          <w:rFonts w:ascii="Arial" w:hAnsi="Arial" w:cs="Arial"/>
        </w:rPr>
      </w:pPr>
    </w:p>
    <w:p w:rsidR="00F37381" w:rsidRDefault="00F37381" w:rsidP="00CB4923">
      <w:pPr>
        <w:jc w:val="right"/>
        <w:rPr>
          <w:rFonts w:ascii="Arial" w:hAnsi="Arial" w:cs="Arial"/>
        </w:rPr>
      </w:pPr>
    </w:p>
    <w:p w:rsidR="00F37381" w:rsidRDefault="00F37381" w:rsidP="00CB4923">
      <w:pPr>
        <w:jc w:val="right"/>
        <w:rPr>
          <w:rFonts w:ascii="Arial" w:hAnsi="Arial" w:cs="Arial"/>
        </w:rPr>
      </w:pPr>
    </w:p>
    <w:p w:rsidR="00F37381" w:rsidRDefault="00F37381" w:rsidP="00CB4923">
      <w:pPr>
        <w:jc w:val="right"/>
        <w:rPr>
          <w:rFonts w:ascii="Arial" w:hAnsi="Arial" w:cs="Arial"/>
        </w:rPr>
      </w:pPr>
    </w:p>
    <w:p w:rsidR="007321AC" w:rsidRDefault="007321AC" w:rsidP="00CB4923">
      <w:pPr>
        <w:jc w:val="right"/>
        <w:rPr>
          <w:rFonts w:ascii="Arial" w:hAnsi="Arial" w:cs="Arial"/>
        </w:rPr>
      </w:pPr>
    </w:p>
    <w:p w:rsidR="00E87005" w:rsidRDefault="00E87005" w:rsidP="00CB4923">
      <w:pPr>
        <w:jc w:val="right"/>
        <w:rPr>
          <w:rFonts w:ascii="Arial" w:hAnsi="Arial" w:cs="Arial"/>
        </w:rPr>
      </w:pPr>
    </w:p>
    <w:p w:rsidR="00E87005" w:rsidRDefault="00E87005" w:rsidP="00CB4923">
      <w:pPr>
        <w:jc w:val="right"/>
        <w:rPr>
          <w:rFonts w:ascii="Arial" w:hAnsi="Arial" w:cs="Arial"/>
        </w:rPr>
      </w:pPr>
    </w:p>
    <w:p w:rsidR="00E87005" w:rsidRDefault="00E87005" w:rsidP="00CB4923">
      <w:pPr>
        <w:jc w:val="right"/>
        <w:rPr>
          <w:rFonts w:ascii="Arial" w:hAnsi="Arial" w:cs="Arial"/>
        </w:rPr>
      </w:pPr>
    </w:p>
    <w:p w:rsidR="00F37381" w:rsidRDefault="00F37381" w:rsidP="00CB4923">
      <w:pPr>
        <w:jc w:val="right"/>
        <w:rPr>
          <w:rFonts w:ascii="Arial" w:hAnsi="Arial" w:cs="Arial"/>
        </w:rPr>
      </w:pPr>
    </w:p>
    <w:p w:rsidR="00F37381" w:rsidRDefault="00F37381" w:rsidP="00CB4923">
      <w:pPr>
        <w:jc w:val="right"/>
        <w:rPr>
          <w:rFonts w:ascii="Arial" w:hAnsi="Arial" w:cs="Arial"/>
        </w:rPr>
      </w:pPr>
    </w:p>
    <w:p w:rsidR="00CB4923" w:rsidRPr="00F37381" w:rsidRDefault="00CB4923" w:rsidP="00CB4923">
      <w:pPr>
        <w:jc w:val="right"/>
        <w:rPr>
          <w:rFonts w:ascii="Arial" w:hAnsi="Arial" w:cs="Arial"/>
        </w:rPr>
      </w:pPr>
      <w:r w:rsidRPr="00F37381">
        <w:rPr>
          <w:rFonts w:ascii="Arial" w:hAnsi="Arial" w:cs="Arial"/>
        </w:rPr>
        <w:t>Приложение  № 1</w:t>
      </w:r>
    </w:p>
    <w:p w:rsidR="00CB4923" w:rsidRPr="00F37381" w:rsidRDefault="00CB4923" w:rsidP="00CB4923">
      <w:pPr>
        <w:jc w:val="right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к Постановлению </w:t>
      </w:r>
      <w:r w:rsidR="007321AC">
        <w:rPr>
          <w:rFonts w:ascii="Arial" w:hAnsi="Arial" w:cs="Arial"/>
        </w:rPr>
        <w:t>№ 5-п</w:t>
      </w:r>
    </w:p>
    <w:p w:rsidR="00CB4923" w:rsidRPr="00F37381" w:rsidRDefault="00CB4923" w:rsidP="00CB4923">
      <w:pPr>
        <w:jc w:val="right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                  от </w:t>
      </w:r>
      <w:r w:rsidR="007321AC" w:rsidRPr="007321AC">
        <w:rPr>
          <w:rFonts w:ascii="Arial" w:hAnsi="Arial" w:cs="Arial"/>
        </w:rPr>
        <w:t>05.02.2021</w:t>
      </w: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</w:rPr>
        <w:t>Состав</w:t>
      </w:r>
    </w:p>
    <w:p w:rsidR="00CB4923" w:rsidRPr="00F37381" w:rsidRDefault="00CB4923" w:rsidP="00CB4923">
      <w:pPr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</w:rPr>
        <w:t>общественного Совета по социальной профилактике</w:t>
      </w:r>
    </w:p>
    <w:p w:rsidR="00CB4923" w:rsidRPr="00F37381" w:rsidRDefault="00CB4923" w:rsidP="00CB4923">
      <w:pPr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</w:rPr>
        <w:t xml:space="preserve"> правонарушений при администрации Лебяженского сельсовета</w:t>
      </w:r>
    </w:p>
    <w:p w:rsidR="00CB4923" w:rsidRPr="00F37381" w:rsidRDefault="00CB4923" w:rsidP="00CB4923">
      <w:pPr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00"/>
      </w:tblGrid>
      <w:tr w:rsidR="00CB4923" w:rsidRPr="00F37381" w:rsidTr="00CE3BE3">
        <w:tc>
          <w:tcPr>
            <w:tcW w:w="2376" w:type="dxa"/>
            <w:shd w:val="clear" w:color="auto" w:fill="auto"/>
          </w:tcPr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F37381">
              <w:rPr>
                <w:rFonts w:ascii="Arial" w:hAnsi="Arial" w:cs="Arial"/>
                <w:u w:val="single"/>
              </w:rPr>
              <w:t>Председатель</w:t>
            </w:r>
          </w:p>
        </w:tc>
        <w:tc>
          <w:tcPr>
            <w:tcW w:w="7621" w:type="dxa"/>
            <w:shd w:val="clear" w:color="auto" w:fill="auto"/>
          </w:tcPr>
          <w:p w:rsidR="00CB4923" w:rsidRPr="00F37381" w:rsidRDefault="00F37381" w:rsidP="00CE3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Назирова Марина Анатольевна</w:t>
            </w:r>
            <w:r w:rsidR="00CB4923" w:rsidRPr="00F37381">
              <w:rPr>
                <w:rFonts w:ascii="Arial" w:hAnsi="Arial" w:cs="Arial"/>
              </w:rPr>
              <w:t xml:space="preserve"> - Глава    сельсовета</w:t>
            </w:r>
          </w:p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B4923" w:rsidRPr="00F37381" w:rsidTr="00CE3BE3">
        <w:tc>
          <w:tcPr>
            <w:tcW w:w="2376" w:type="dxa"/>
            <w:shd w:val="clear" w:color="auto" w:fill="auto"/>
          </w:tcPr>
          <w:p w:rsidR="00CB4923" w:rsidRPr="00F37381" w:rsidRDefault="00CB4923" w:rsidP="00CE3BE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37381">
              <w:rPr>
                <w:rFonts w:ascii="Arial" w:hAnsi="Arial" w:cs="Arial"/>
                <w:u w:val="single"/>
              </w:rPr>
              <w:t>Зам</w:t>
            </w:r>
            <w:proofErr w:type="gramStart"/>
            <w:r w:rsidRPr="00F37381">
              <w:rPr>
                <w:rFonts w:ascii="Arial" w:hAnsi="Arial" w:cs="Arial"/>
                <w:u w:val="single"/>
              </w:rPr>
              <w:t>.п</w:t>
            </w:r>
            <w:proofErr w:type="gramEnd"/>
            <w:r w:rsidRPr="00F37381">
              <w:rPr>
                <w:rFonts w:ascii="Arial" w:hAnsi="Arial" w:cs="Arial"/>
                <w:u w:val="single"/>
              </w:rPr>
              <w:t>редседателя</w:t>
            </w:r>
            <w:proofErr w:type="spellEnd"/>
            <w:r w:rsidRPr="00F37381">
              <w:rPr>
                <w:rFonts w:ascii="Arial" w:hAnsi="Arial" w:cs="Arial"/>
              </w:rPr>
              <w:t xml:space="preserve">                     </w:t>
            </w:r>
          </w:p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1" w:type="dxa"/>
            <w:shd w:val="clear" w:color="auto" w:fill="auto"/>
          </w:tcPr>
          <w:p w:rsidR="00CB4923" w:rsidRPr="00F37381" w:rsidRDefault="00CB4923" w:rsidP="00CE3BE3">
            <w:pPr>
              <w:jc w:val="both"/>
              <w:rPr>
                <w:rFonts w:ascii="Arial" w:hAnsi="Arial" w:cs="Arial"/>
              </w:rPr>
            </w:pPr>
            <w:r w:rsidRPr="00F37381">
              <w:rPr>
                <w:rFonts w:ascii="Arial" w:hAnsi="Arial" w:cs="Arial"/>
              </w:rPr>
              <w:t xml:space="preserve">Боярова Елена Захаровна – </w:t>
            </w:r>
            <w:r w:rsidR="00F37381">
              <w:rPr>
                <w:rFonts w:ascii="Arial" w:hAnsi="Arial" w:cs="Arial"/>
              </w:rPr>
              <w:t xml:space="preserve">заведующая Филиал №1 </w:t>
            </w:r>
            <w:r w:rsidRPr="00F37381">
              <w:rPr>
                <w:rFonts w:ascii="Arial" w:hAnsi="Arial" w:cs="Arial"/>
              </w:rPr>
              <w:t>Лебяженски</w:t>
            </w:r>
            <w:r w:rsidR="00F37381">
              <w:rPr>
                <w:rFonts w:ascii="Arial" w:hAnsi="Arial" w:cs="Arial"/>
              </w:rPr>
              <w:t>й</w:t>
            </w:r>
            <w:r w:rsidRPr="00F37381">
              <w:rPr>
                <w:rFonts w:ascii="Arial" w:hAnsi="Arial" w:cs="Arial"/>
              </w:rPr>
              <w:t xml:space="preserve"> СДК (по согласованию)</w:t>
            </w:r>
          </w:p>
          <w:p w:rsidR="00CB4923" w:rsidRPr="00F37381" w:rsidRDefault="00CB4923" w:rsidP="00CE3B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4923" w:rsidRPr="00F37381" w:rsidTr="00CE3BE3">
        <w:tc>
          <w:tcPr>
            <w:tcW w:w="2376" w:type="dxa"/>
            <w:shd w:val="clear" w:color="auto" w:fill="auto"/>
          </w:tcPr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F37381">
              <w:rPr>
                <w:rFonts w:ascii="Arial" w:hAnsi="Arial" w:cs="Arial"/>
                <w:u w:val="single"/>
              </w:rPr>
              <w:t>Секретарь</w:t>
            </w:r>
          </w:p>
        </w:tc>
        <w:tc>
          <w:tcPr>
            <w:tcW w:w="7621" w:type="dxa"/>
            <w:shd w:val="clear" w:color="auto" w:fill="auto"/>
          </w:tcPr>
          <w:p w:rsidR="00CB4923" w:rsidRPr="00F37381" w:rsidRDefault="00F37381" w:rsidP="00CE3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Метелева Юлия Николаевна</w:t>
            </w:r>
            <w:r w:rsidR="00CB4923" w:rsidRPr="00F37381">
              <w:rPr>
                <w:rFonts w:ascii="Arial" w:hAnsi="Arial" w:cs="Arial"/>
              </w:rPr>
              <w:t xml:space="preserve"> – заместитель Главы  сельсовета</w:t>
            </w:r>
          </w:p>
          <w:p w:rsidR="00CB4923" w:rsidRPr="00F37381" w:rsidRDefault="00CB4923" w:rsidP="00CE3BE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4923" w:rsidRPr="00F37381" w:rsidTr="00CE3BE3">
        <w:tc>
          <w:tcPr>
            <w:tcW w:w="2376" w:type="dxa"/>
            <w:vMerge w:val="restart"/>
            <w:shd w:val="clear" w:color="auto" w:fill="auto"/>
          </w:tcPr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u w:val="single"/>
              </w:rPr>
            </w:pPr>
          </w:p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F37381">
              <w:rPr>
                <w:rFonts w:ascii="Arial" w:hAnsi="Arial" w:cs="Arial"/>
                <w:u w:val="single"/>
              </w:rPr>
              <w:t>Члены рабочей группы</w:t>
            </w:r>
            <w:r w:rsidRPr="00F37381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621" w:type="dxa"/>
            <w:shd w:val="clear" w:color="auto" w:fill="auto"/>
          </w:tcPr>
          <w:p w:rsidR="00CB4923" w:rsidRPr="00F37381" w:rsidRDefault="00F37381" w:rsidP="00CE3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Вышинская Елена Алексеевна </w:t>
            </w:r>
            <w:r w:rsidR="00CB4923" w:rsidRPr="00F37381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представитель общественности</w:t>
            </w:r>
            <w:r w:rsidR="00CB4923" w:rsidRPr="00F37381">
              <w:rPr>
                <w:rFonts w:ascii="Arial" w:hAnsi="Arial" w:cs="Arial"/>
              </w:rPr>
              <w:t xml:space="preserve">  (по согласованию)</w:t>
            </w:r>
          </w:p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B4923" w:rsidRPr="00F37381" w:rsidTr="00CE3BE3">
        <w:tc>
          <w:tcPr>
            <w:tcW w:w="2376" w:type="dxa"/>
            <w:vMerge/>
            <w:shd w:val="clear" w:color="auto" w:fill="auto"/>
          </w:tcPr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1" w:type="dxa"/>
            <w:shd w:val="clear" w:color="auto" w:fill="auto"/>
          </w:tcPr>
          <w:p w:rsidR="00CB4923" w:rsidRPr="00F37381" w:rsidRDefault="00F37381" w:rsidP="00CE3BE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Ошарова</w:t>
            </w:r>
            <w:proofErr w:type="spellEnd"/>
            <w:r>
              <w:rPr>
                <w:rFonts w:ascii="Arial" w:hAnsi="Arial" w:cs="Arial"/>
              </w:rPr>
              <w:t xml:space="preserve"> Анастасия Ивановн</w:t>
            </w:r>
            <w:proofErr w:type="gramStart"/>
            <w:r>
              <w:rPr>
                <w:rFonts w:ascii="Arial" w:hAnsi="Arial" w:cs="Arial"/>
              </w:rPr>
              <w:t>а-</w:t>
            </w:r>
            <w:proofErr w:type="gramEnd"/>
            <w:r>
              <w:rPr>
                <w:rFonts w:ascii="Arial" w:hAnsi="Arial" w:cs="Arial"/>
              </w:rPr>
              <w:t xml:space="preserve"> специалист 1 категории Лебяженского сельсовета</w:t>
            </w:r>
          </w:p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B4923" w:rsidRPr="00F37381" w:rsidTr="00CE3BE3">
        <w:tc>
          <w:tcPr>
            <w:tcW w:w="2376" w:type="dxa"/>
            <w:vMerge/>
            <w:shd w:val="clear" w:color="auto" w:fill="auto"/>
          </w:tcPr>
          <w:p w:rsidR="00CB4923" w:rsidRPr="00F37381" w:rsidRDefault="00CB4923" w:rsidP="00CE3BE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1" w:type="dxa"/>
            <w:shd w:val="clear" w:color="auto" w:fill="auto"/>
          </w:tcPr>
          <w:p w:rsidR="00CB4923" w:rsidRPr="00F37381" w:rsidRDefault="00F37381" w:rsidP="00CE3BE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Дроздова Елена Александровна</w:t>
            </w:r>
            <w:r w:rsidR="00CB4923" w:rsidRPr="00F37381">
              <w:rPr>
                <w:rFonts w:ascii="Arial" w:hAnsi="Arial" w:cs="Arial"/>
              </w:rPr>
              <w:t xml:space="preserve"> – депутат сельского Совета</w:t>
            </w:r>
          </w:p>
          <w:p w:rsidR="00CB4923" w:rsidRPr="00F37381" w:rsidRDefault="00CB4923" w:rsidP="00CE3BE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E87005" w:rsidRDefault="00E87005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E87005" w:rsidRDefault="00E87005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E87005" w:rsidRDefault="00E87005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F37381" w:rsidRDefault="00F37381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F37381" w:rsidRPr="00F37381" w:rsidRDefault="00F37381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CB4923" w:rsidRPr="00F37381" w:rsidRDefault="00CB4923" w:rsidP="00CB4923">
      <w:pPr>
        <w:jc w:val="right"/>
        <w:rPr>
          <w:rFonts w:ascii="Arial" w:hAnsi="Arial" w:cs="Arial"/>
        </w:rPr>
      </w:pPr>
      <w:r w:rsidRPr="00F37381">
        <w:rPr>
          <w:rFonts w:ascii="Arial" w:hAnsi="Arial" w:cs="Arial"/>
        </w:rPr>
        <w:t>Приложение  № 2</w:t>
      </w:r>
    </w:p>
    <w:p w:rsidR="007321AC" w:rsidRPr="00F37381" w:rsidRDefault="007321AC" w:rsidP="007321AC">
      <w:pPr>
        <w:jc w:val="right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№ 5-п</w:t>
      </w:r>
    </w:p>
    <w:p w:rsidR="007321AC" w:rsidRPr="00F37381" w:rsidRDefault="007321AC" w:rsidP="007321AC">
      <w:pPr>
        <w:jc w:val="right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                  от </w:t>
      </w:r>
      <w:r w:rsidRPr="007321AC">
        <w:rPr>
          <w:rFonts w:ascii="Arial" w:hAnsi="Arial" w:cs="Arial"/>
        </w:rPr>
        <w:t>05.02.2021</w:t>
      </w: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F37381">
        <w:rPr>
          <w:rFonts w:ascii="Arial" w:hAnsi="Arial" w:cs="Arial"/>
          <w:b/>
        </w:rPr>
        <w:t>Положение</w:t>
      </w: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  <w:proofErr w:type="gramStart"/>
      <w:r w:rsidRPr="00F37381">
        <w:rPr>
          <w:rFonts w:ascii="Arial" w:hAnsi="Arial" w:cs="Arial"/>
          <w:b/>
        </w:rPr>
        <w:t>о</w:t>
      </w:r>
      <w:proofErr w:type="gramEnd"/>
      <w:r w:rsidRPr="00F37381">
        <w:rPr>
          <w:rFonts w:ascii="Arial" w:hAnsi="Arial" w:cs="Arial"/>
          <w:b/>
        </w:rPr>
        <w:t xml:space="preserve"> общественном Совете по социальной профилактике правонарушений</w:t>
      </w:r>
    </w:p>
    <w:p w:rsidR="00CB4923" w:rsidRPr="00F37381" w:rsidRDefault="00CB4923" w:rsidP="00CB4923">
      <w:pPr>
        <w:tabs>
          <w:tab w:val="left" w:pos="0"/>
        </w:tabs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>1. Общие положения</w:t>
      </w:r>
    </w:p>
    <w:p w:rsidR="00CB4923" w:rsidRPr="00F37381" w:rsidRDefault="00CB4923" w:rsidP="00CB4923">
      <w:pPr>
        <w:tabs>
          <w:tab w:val="left" w:pos="0"/>
        </w:tabs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Общественный Совет 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краевыми законами, указами и распоряжениями Губернатора края, постановлениями и распоряжениями Совета администрации края, другими нормативными правовыми актами, а также настоящим Положением.</w:t>
      </w: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>2. Полномочия Совета</w:t>
      </w:r>
    </w:p>
    <w:p w:rsidR="00CB4923" w:rsidRPr="00F37381" w:rsidRDefault="00CB4923" w:rsidP="00CB4923">
      <w:pPr>
        <w:tabs>
          <w:tab w:val="left" w:pos="0"/>
        </w:tabs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К полномочиям Совета относятся: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- подготовка предложений по вопросам социальной профилактики правонарушений;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- проведение анализа состояния социальной профилактики правонарушений на территории  Лебяженского сельсовета с последующей выработкой рекомендаций по повышению эффективности этой работы;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- предоставление территориальным органам федеральных органов исполнительной власти и органам местного самоуправления информации о состоянии работы по социальной профилактике правонарушений на территории Лебяженского сельсовета, внесение рекомендаций по повышению эффективности этой работы;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-оказывает помощь органам системы профилактики безнадзорности и правонарушений,  в осуществлении индивидуальной профилактической работы в отношении несовершеннолетних;</w:t>
      </w:r>
    </w:p>
    <w:p w:rsidR="00CB4923" w:rsidRPr="00F37381" w:rsidRDefault="00CB4923" w:rsidP="00CB4923">
      <w:pPr>
        <w:ind w:firstLine="540"/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- совместно с работниками правоохранительных органов и других органов системы профилактики правонарушений участвуют в проведении рейдов и иных мероприятий, направленных на предупреждение и правонарушений.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>3. Права Совета</w:t>
      </w:r>
    </w:p>
    <w:p w:rsidR="00CB4923" w:rsidRPr="00F37381" w:rsidRDefault="00CB4923" w:rsidP="00CB4923">
      <w:pPr>
        <w:tabs>
          <w:tab w:val="left" w:pos="0"/>
        </w:tabs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Совет  имеет право: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получать в установленном порядке на безвозмездной основе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тайну, освещать работу комиссии в средствах массовой информации;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анализировать ход реализации решений комиссии, мероприятий по социальной профилактике правонарушений в крае органами исполнительной власти края, территориальными органами федеральных органов исполнительной власти, органами местного самоуправления и общественными объединениями, заслушивать по этим вопросам информацию руководителей указанных органов и объединений;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создавать рабочие группы из состава комиссии по отдельным направлениям деятельности или для решения конкретных вопросов в сфере профилактики правонарушений и определять порядок их работы.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>4. Порядок деятельности Совета</w:t>
      </w:r>
    </w:p>
    <w:p w:rsidR="00CB4923" w:rsidRPr="00F37381" w:rsidRDefault="00CB4923" w:rsidP="00CB4923">
      <w:pPr>
        <w:tabs>
          <w:tab w:val="left" w:pos="0"/>
        </w:tabs>
        <w:rPr>
          <w:rFonts w:ascii="Arial" w:hAnsi="Arial" w:cs="Arial"/>
        </w:rPr>
      </w:pP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 xml:space="preserve">4.1. Руководство деятельностью Совета осуществляет глава администрации Лебяженского сельсовета, являющийся ее председателем, а в его отсутствие – заместитель председателя Совета, в компетенцию </w:t>
      </w:r>
      <w:proofErr w:type="gramStart"/>
      <w:r w:rsidRPr="00F37381">
        <w:rPr>
          <w:rFonts w:ascii="Arial" w:hAnsi="Arial" w:cs="Arial"/>
        </w:rPr>
        <w:t>которых</w:t>
      </w:r>
      <w:proofErr w:type="gramEnd"/>
      <w:r w:rsidRPr="00F37381">
        <w:rPr>
          <w:rFonts w:ascii="Arial" w:hAnsi="Arial" w:cs="Arial"/>
        </w:rPr>
        <w:t xml:space="preserve"> входит: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ведение заседаний Совета;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принятие решений о проведении заседаний Совета при возникновении необходимости безотлагательного рассмотрения вопросов, относящихся к ее полномочиям;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распределение обязанностей между членами Совета;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представление Совета по вопросам, относящимся к ее полномочиям.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4.2. Совет осуществляет свою деятельность в соответствии с планами работы на полугодие, рассматриваемыми на ее заседаниях, с последующим их утверждением председателем Совета или его заместителем.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4.3. Заседания Совета проводятся, как правило, не реже одного раза в квартал, а также в случае необходимости безотлагательного рассмотрения вопросов, относящихся к его полномочиям, и оформляются протокольно.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Протоколы ведутся и заверяются секретарем Совета.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  <w:t>4.4. Организационно-технические функции по подготовке и проведению заседаний Совета, а также ведение делопроизводства Совета осуществляет его секретарь.</w:t>
      </w:r>
    </w:p>
    <w:p w:rsidR="00CB4923" w:rsidRPr="00F37381" w:rsidRDefault="00CB4923" w:rsidP="00CB4923">
      <w:pPr>
        <w:tabs>
          <w:tab w:val="left" w:pos="0"/>
        </w:tabs>
        <w:jc w:val="both"/>
        <w:rPr>
          <w:rFonts w:ascii="Arial" w:hAnsi="Arial" w:cs="Arial"/>
        </w:rPr>
      </w:pPr>
      <w:r w:rsidRPr="00F37381">
        <w:rPr>
          <w:rFonts w:ascii="Arial" w:hAnsi="Arial" w:cs="Arial"/>
        </w:rPr>
        <w:tab/>
      </w:r>
    </w:p>
    <w:p w:rsidR="00CB4923" w:rsidRPr="00F37381" w:rsidRDefault="00CB4923" w:rsidP="00CB4923">
      <w:pPr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                       </w:t>
      </w:r>
    </w:p>
    <w:p w:rsidR="00CB4923" w:rsidRPr="00F37381" w:rsidRDefault="00CB4923" w:rsidP="00CB4923">
      <w:pPr>
        <w:jc w:val="center"/>
        <w:rPr>
          <w:rFonts w:ascii="Arial" w:hAnsi="Arial" w:cs="Arial"/>
        </w:rPr>
      </w:pPr>
      <w:r w:rsidRPr="00F37381">
        <w:rPr>
          <w:rFonts w:ascii="Arial" w:hAnsi="Arial" w:cs="Arial"/>
        </w:rPr>
        <w:t xml:space="preserve">     </w:t>
      </w: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CB4923" w:rsidRPr="00F37381" w:rsidRDefault="00CB4923" w:rsidP="00CB4923">
      <w:pPr>
        <w:jc w:val="center"/>
        <w:rPr>
          <w:rFonts w:ascii="Arial" w:hAnsi="Arial" w:cs="Arial"/>
        </w:rPr>
      </w:pPr>
    </w:p>
    <w:p w:rsidR="00413B5D" w:rsidRDefault="00350D23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9A6DEB" w:rsidRDefault="009A6DEB">
      <w:pPr>
        <w:rPr>
          <w:rFonts w:ascii="Arial" w:hAnsi="Arial" w:cs="Arial"/>
        </w:rPr>
      </w:pPr>
    </w:p>
    <w:p w:rsidR="00403DBD" w:rsidRDefault="00403DBD" w:rsidP="009A6DEB">
      <w:pPr>
        <w:jc w:val="center"/>
        <w:rPr>
          <w:b/>
          <w:sz w:val="28"/>
          <w:szCs w:val="28"/>
        </w:rPr>
      </w:pPr>
    </w:p>
    <w:p w:rsidR="00403DBD" w:rsidRDefault="00403DBD" w:rsidP="009A6DEB">
      <w:pPr>
        <w:jc w:val="center"/>
        <w:rPr>
          <w:b/>
          <w:sz w:val="28"/>
          <w:szCs w:val="28"/>
        </w:rPr>
      </w:pPr>
    </w:p>
    <w:p w:rsidR="00403DBD" w:rsidRDefault="00403DBD" w:rsidP="009A6DEB">
      <w:pPr>
        <w:jc w:val="center"/>
        <w:rPr>
          <w:b/>
          <w:sz w:val="28"/>
          <w:szCs w:val="28"/>
        </w:rPr>
      </w:pPr>
    </w:p>
    <w:p w:rsidR="00403DBD" w:rsidRDefault="00403DBD" w:rsidP="009A6DEB">
      <w:pPr>
        <w:jc w:val="center"/>
        <w:rPr>
          <w:b/>
          <w:sz w:val="28"/>
          <w:szCs w:val="28"/>
        </w:rPr>
      </w:pPr>
    </w:p>
    <w:p w:rsidR="00403DBD" w:rsidRDefault="00403DBD" w:rsidP="009A6DEB">
      <w:pPr>
        <w:jc w:val="center"/>
        <w:rPr>
          <w:b/>
          <w:sz w:val="28"/>
          <w:szCs w:val="28"/>
        </w:rPr>
      </w:pPr>
    </w:p>
    <w:p w:rsidR="00403DBD" w:rsidRDefault="00403DBD" w:rsidP="009A6DEB">
      <w:pPr>
        <w:jc w:val="center"/>
        <w:rPr>
          <w:b/>
          <w:sz w:val="28"/>
          <w:szCs w:val="28"/>
        </w:rPr>
      </w:pPr>
    </w:p>
    <w:p w:rsidR="009A6DEB" w:rsidRPr="009A6DEB" w:rsidRDefault="009A6DEB" w:rsidP="009A6DEB">
      <w:pPr>
        <w:jc w:val="center"/>
        <w:rPr>
          <w:b/>
          <w:sz w:val="28"/>
          <w:szCs w:val="28"/>
        </w:rPr>
      </w:pPr>
      <w:r w:rsidRPr="009A6DEB">
        <w:rPr>
          <w:b/>
          <w:sz w:val="28"/>
          <w:szCs w:val="28"/>
        </w:rPr>
        <w:t>План работы</w:t>
      </w:r>
    </w:p>
    <w:p w:rsidR="009A6DEB" w:rsidRPr="009A6DEB" w:rsidRDefault="009A6DEB" w:rsidP="009A6DEB">
      <w:pPr>
        <w:jc w:val="center"/>
        <w:rPr>
          <w:b/>
          <w:sz w:val="28"/>
          <w:szCs w:val="28"/>
        </w:rPr>
      </w:pPr>
      <w:r w:rsidRPr="009A6DEB">
        <w:rPr>
          <w:b/>
          <w:sz w:val="28"/>
          <w:szCs w:val="28"/>
        </w:rPr>
        <w:t xml:space="preserve">Совета профилактики </w:t>
      </w:r>
      <w:r w:rsidR="00403DBD">
        <w:rPr>
          <w:b/>
          <w:sz w:val="28"/>
          <w:szCs w:val="28"/>
        </w:rPr>
        <w:t>Лебяженского сельсовета</w:t>
      </w:r>
    </w:p>
    <w:p w:rsidR="009A6DEB" w:rsidRPr="009A6DEB" w:rsidRDefault="009A6DEB" w:rsidP="009A6DE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437"/>
        <w:gridCol w:w="2370"/>
        <w:gridCol w:w="1796"/>
      </w:tblGrid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№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Ответственный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Сроки проведения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403DBD">
            <w:pPr>
              <w:jc w:val="center"/>
            </w:pPr>
            <w:r w:rsidRPr="009A6DEB">
              <w:t xml:space="preserve">Проведение заседаний Совета профилактики при администрации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Глава МО, 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403DBD" w:rsidP="009A6DEB">
            <w:pPr>
              <w:jc w:val="center"/>
            </w:pPr>
            <w:r w:rsidRPr="00403DBD">
              <w:t>постоянно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403DBD" w:rsidP="00403DBD">
            <w:pPr>
              <w:jc w:val="center"/>
            </w:pPr>
            <w:r>
              <w:t>Р</w:t>
            </w:r>
            <w:r w:rsidR="009A6DEB" w:rsidRPr="009A6DEB">
              <w:t>абота с семь</w:t>
            </w:r>
            <w:r>
              <w:t>ями</w:t>
            </w:r>
            <w:r w:rsidR="009A6DEB" w:rsidRPr="009A6DEB">
              <w:t xml:space="preserve"> по вопросам профилактики безнадзорности и правонарушений несовершеннолетних, по организации досуга, пропаганде здорового образа жизни, охране прав детей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Совет профилактики</w:t>
            </w:r>
          </w:p>
          <w:p w:rsidR="009A6DEB" w:rsidRPr="009A6DEB" w:rsidRDefault="00403DBD" w:rsidP="009A6DEB">
            <w:pPr>
              <w:jc w:val="center"/>
            </w:pPr>
            <w:proofErr w:type="spellStart"/>
            <w:r>
              <w:t>Лебяженская</w:t>
            </w:r>
            <w:proofErr w:type="spellEnd"/>
            <w:r w:rsidR="009A6DEB" w:rsidRPr="009A6DEB">
              <w:t xml:space="preserve"> СОШ</w:t>
            </w:r>
          </w:p>
          <w:p w:rsidR="009A6DEB" w:rsidRPr="009A6DEB" w:rsidRDefault="009A6DEB" w:rsidP="009A6DEB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постоянно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403DBD">
            <w:pPr>
              <w:jc w:val="center"/>
            </w:pPr>
            <w:r w:rsidRPr="009A6DEB">
              <w:t xml:space="preserve">Выявление семей, находящихся в социально-опасном положении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Совет профилактики, социальный педагог, участковый уполномоченный (по согласованию)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постоянно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 xml:space="preserve">Организация помощи семьям </w:t>
            </w:r>
          </w:p>
          <w:p w:rsidR="009A6DEB" w:rsidRPr="009A6DEB" w:rsidRDefault="009A6DEB" w:rsidP="009A6DEB">
            <w:pPr>
              <w:jc w:val="center"/>
            </w:pPr>
            <w:r w:rsidRPr="009A6DEB">
              <w:t>( организация сбора одежды, обуви, бывшей в употреблении, оказание благотворительной помощи)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Default="009A6DEB" w:rsidP="009A6DEB">
            <w:pPr>
              <w:jc w:val="center"/>
            </w:pPr>
            <w:r w:rsidRPr="009A6DEB">
              <w:t>Совет профилактики, социальный педагог</w:t>
            </w:r>
          </w:p>
          <w:p w:rsidR="00403DBD" w:rsidRPr="009A6DEB" w:rsidRDefault="00403DBD" w:rsidP="009A6DEB">
            <w:pPr>
              <w:jc w:val="center"/>
            </w:pPr>
            <w:r>
              <w:t>Дом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регулярно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proofErr w:type="gramStart"/>
            <w:r w:rsidRPr="009A6DEB">
              <w:t>Организация досуга несовершеннолетних и их семей, находящихся в трудной жизненной ситуации (летний отдых, клубы, секции, кружки, вечера, лекции, походы)</w:t>
            </w:r>
            <w:proofErr w:type="gram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 xml:space="preserve">Учреждения культуры. </w:t>
            </w:r>
            <w:proofErr w:type="spellStart"/>
            <w:r w:rsidR="00403DBD" w:rsidRPr="00403DBD">
              <w:t>Лебяженская</w:t>
            </w:r>
            <w:proofErr w:type="spellEnd"/>
            <w:r w:rsidR="00403DBD" w:rsidRPr="00403DBD">
              <w:t xml:space="preserve"> СОШ</w:t>
            </w:r>
          </w:p>
          <w:p w:rsidR="009A6DEB" w:rsidRPr="009A6DEB" w:rsidRDefault="00403DBD" w:rsidP="009A6DEB">
            <w:pPr>
              <w:jc w:val="center"/>
            </w:pPr>
            <w:r w:rsidRPr="00403DBD">
              <w:t>Дом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постоянно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Проведение мероприятий по формированию здорового образа жизни, правовому воспитанию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Default="009A6DEB" w:rsidP="009A6DEB">
            <w:pPr>
              <w:jc w:val="center"/>
            </w:pPr>
            <w:r w:rsidRPr="009A6DEB">
              <w:t xml:space="preserve">Учреждения культуры, </w:t>
            </w:r>
            <w:proofErr w:type="spellStart"/>
            <w:r w:rsidR="00403DBD" w:rsidRPr="00403DBD">
              <w:t>Лебяженская</w:t>
            </w:r>
            <w:proofErr w:type="spellEnd"/>
            <w:r w:rsidR="00403DBD" w:rsidRPr="00403DBD">
              <w:t xml:space="preserve"> СОШ</w:t>
            </w:r>
          </w:p>
          <w:p w:rsidR="00403DBD" w:rsidRPr="009A6DEB" w:rsidRDefault="00403DBD" w:rsidP="009A6DEB">
            <w:pPr>
              <w:jc w:val="center"/>
            </w:pPr>
            <w:r>
              <w:t>Дом Молодежи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регулярно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Посещение  семей «группы риска» с целью проверки условий обучения и содержания детей в семье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 xml:space="preserve">Совет профилактики,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регулярно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 xml:space="preserve">8.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Организация работы с родителями, уклоняющими от обучения, содержания и воспитания детей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Совет профилактики, социальный педагог, участковый уполномоченный (по согласованию)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регулярно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Организация профилактической работы с семьями из «группы риска» с привлечением специалистов здравоохранения, образования, полиции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постоянно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403DBD">
            <w:pPr>
              <w:jc w:val="center"/>
            </w:pPr>
            <w:r w:rsidRPr="009A6DEB">
              <w:t>1</w:t>
            </w:r>
            <w:r w:rsidR="00403DBD">
              <w:t>0</w:t>
            </w:r>
            <w:r w:rsidRPr="009A6DEB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 xml:space="preserve">Организация рейдов по </w:t>
            </w:r>
            <w:proofErr w:type="gramStart"/>
            <w:r w:rsidRPr="009A6DEB">
              <w:t>контролю за</w:t>
            </w:r>
            <w:proofErr w:type="gramEnd"/>
            <w:r w:rsidRPr="009A6DEB">
              <w:t xml:space="preserve"> продажей алкогольных напитков и табачных изделий подросткам в торговых точках»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Совет профилактики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 xml:space="preserve">Постоянно </w:t>
            </w:r>
          </w:p>
        </w:tc>
      </w:tr>
      <w:tr w:rsidR="009A6DEB" w:rsidRPr="009A6DEB" w:rsidTr="00403DB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403DBD">
            <w:pPr>
              <w:jc w:val="center"/>
            </w:pPr>
            <w:r w:rsidRPr="009A6DEB">
              <w:lastRenderedPageBreak/>
              <w:t>1</w:t>
            </w:r>
            <w:r w:rsidR="00403DBD">
              <w:t>1</w:t>
            </w:r>
            <w:r w:rsidRPr="009A6DEB">
              <w:t>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Профилактическая работа с лицами, ранее судимыми, имеющими условную судимость, в том числе трудоустройство данной категории граждан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Совет профилактики,</w:t>
            </w:r>
          </w:p>
          <w:p w:rsidR="009A6DEB" w:rsidRPr="009A6DEB" w:rsidRDefault="009A6DEB" w:rsidP="009A6DEB">
            <w:pPr>
              <w:jc w:val="center"/>
            </w:pPr>
            <w:r w:rsidRPr="009A6DEB">
              <w:t>Участковый уполномоченный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EB" w:rsidRPr="009A6DEB" w:rsidRDefault="009A6DEB" w:rsidP="009A6DEB">
            <w:pPr>
              <w:jc w:val="center"/>
            </w:pPr>
            <w:r w:rsidRPr="009A6DEB">
              <w:t>постоянно</w:t>
            </w:r>
          </w:p>
        </w:tc>
      </w:tr>
    </w:tbl>
    <w:p w:rsidR="009A6DEB" w:rsidRPr="00F37381" w:rsidRDefault="009A6DEB" w:rsidP="00403DBD">
      <w:pPr>
        <w:rPr>
          <w:rFonts w:ascii="Arial" w:hAnsi="Arial" w:cs="Arial"/>
        </w:rPr>
      </w:pPr>
    </w:p>
    <w:sectPr w:rsidR="009A6DEB" w:rsidRPr="00F37381" w:rsidSect="00403D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9D"/>
    <w:rsid w:val="00096331"/>
    <w:rsid w:val="00350D23"/>
    <w:rsid w:val="00403DBD"/>
    <w:rsid w:val="007321AC"/>
    <w:rsid w:val="008155CC"/>
    <w:rsid w:val="009A6DEB"/>
    <w:rsid w:val="009B309D"/>
    <w:rsid w:val="00CB4923"/>
    <w:rsid w:val="00CC23E0"/>
    <w:rsid w:val="00E043E2"/>
    <w:rsid w:val="00E87005"/>
    <w:rsid w:val="00ED7EF8"/>
    <w:rsid w:val="00F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cp:lastPrinted>2021-05-13T08:42:00Z</cp:lastPrinted>
  <dcterms:created xsi:type="dcterms:W3CDTF">2021-02-17T07:58:00Z</dcterms:created>
  <dcterms:modified xsi:type="dcterms:W3CDTF">2021-05-13T08:43:00Z</dcterms:modified>
</cp:coreProperties>
</file>