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C6" w:rsidRDefault="00A75B5C" w:rsidP="00A75B5C">
      <w:pPr>
        <w:tabs>
          <w:tab w:val="left" w:pos="4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-600075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ЛЕБЯЖЕНСКОГО СЕЛЬСОВЕТА</w:t>
      </w: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EC6" w:rsidRPr="009A1969" w:rsidRDefault="00EB41C0" w:rsidP="00531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37790">
        <w:rPr>
          <w:rFonts w:ascii="Arial" w:eastAsia="Times New Roman" w:hAnsi="Arial" w:cs="Arial"/>
          <w:sz w:val="24"/>
          <w:szCs w:val="24"/>
          <w:lang w:eastAsia="ru-RU"/>
        </w:rPr>
        <w:t>5.03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3779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с. </w:t>
      </w:r>
      <w:proofErr w:type="gramStart"/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№ </w:t>
      </w:r>
      <w:r w:rsidR="00F3779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7647C0" w:rsidRPr="009A1969" w:rsidRDefault="007647C0" w:rsidP="007647C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106C60" w:rsidRDefault="001802B6" w:rsidP="00531E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Об отмене Постановления </w:t>
      </w:r>
    </w:p>
    <w:p w:rsidR="001802B6" w:rsidRDefault="001802B6" w:rsidP="00531E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</w:t>
      </w:r>
    </w:p>
    <w:p w:rsidR="00F37790" w:rsidRPr="00F37790" w:rsidRDefault="00EB41C0" w:rsidP="00F3779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от </w:t>
      </w:r>
      <w:r w:rsidR="00F3779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15.02.2019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7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-п</w:t>
      </w:r>
      <w:r w:rsidR="00106C6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«</w:t>
      </w:r>
      <w:r w:rsidR="00F37790" w:rsidRPr="00F3779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Об обеспечении отбывания</w:t>
      </w:r>
    </w:p>
    <w:p w:rsidR="00F37790" w:rsidRPr="00F37790" w:rsidRDefault="00F37790" w:rsidP="00F3779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 w:rsidRPr="00F3779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осужденными наказаний в виде</w:t>
      </w:r>
    </w:p>
    <w:p w:rsidR="001802B6" w:rsidRPr="009A1969" w:rsidRDefault="00F37790" w:rsidP="00F3779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F3779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исправительных  работ</w:t>
      </w:r>
      <w:r w:rsidR="00EB41C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»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7647C0" w:rsidRDefault="00EB41C0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B701F0">
        <w:rPr>
          <w:rFonts w:ascii="Arial" w:hAnsi="Arial" w:cs="Arial"/>
          <w:sz w:val="24"/>
          <w:szCs w:val="24"/>
        </w:rPr>
        <w:t xml:space="preserve">В соответствии с </w:t>
      </w:r>
      <w:r w:rsidR="00FF5273">
        <w:rPr>
          <w:rFonts w:ascii="Arial" w:hAnsi="Arial" w:cs="Arial"/>
          <w:sz w:val="24"/>
          <w:szCs w:val="24"/>
        </w:rPr>
        <w:t>ч. 2</w:t>
      </w:r>
      <w:r w:rsidR="00390F4B">
        <w:rPr>
          <w:rFonts w:ascii="Arial" w:hAnsi="Arial" w:cs="Arial"/>
          <w:sz w:val="24"/>
          <w:szCs w:val="24"/>
        </w:rPr>
        <w:t xml:space="preserve"> ст. 19 Федерального закона от 16.10.2003 № 131-ФЗ «Об общих принципах организации местного самоуправления в Российской Федерации»</w:t>
      </w:r>
      <w:r w:rsidR="00FF5273">
        <w:rPr>
          <w:rFonts w:ascii="Arial" w:hAnsi="Arial" w:cs="Arial"/>
          <w:sz w:val="24"/>
          <w:szCs w:val="24"/>
        </w:rPr>
        <w:t>, на основании протеста прокуратуры района</w:t>
      </w:r>
      <w:r w:rsidRPr="00B701F0">
        <w:rPr>
          <w:rFonts w:ascii="Arial" w:hAnsi="Arial" w:cs="Arial"/>
          <w:sz w:val="24"/>
          <w:szCs w:val="24"/>
        </w:rPr>
        <w:t>, руководствуясь Уставом Лебяженского сельсовета</w:t>
      </w:r>
      <w:r w:rsidR="00FF5273">
        <w:rPr>
          <w:rFonts w:ascii="Arial" w:hAnsi="Arial" w:cs="Arial"/>
          <w:sz w:val="24"/>
          <w:szCs w:val="24"/>
        </w:rPr>
        <w:t>, в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целях приведения правовых актов администрации муниципального образования 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Лебяженский сельсовет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в соответствие с законод</w:t>
      </w:r>
      <w:r w:rsidR="00FF5273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ательством Российской Федерации,</w:t>
      </w:r>
    </w:p>
    <w:p w:rsidR="00106C60" w:rsidRPr="009A1969" w:rsidRDefault="00106C60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7647C0" w:rsidRPr="009A1969" w:rsidRDefault="007647C0" w:rsidP="00A75B5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ПОСТАНОВЛЯЮ: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EB41C0" w:rsidRDefault="00EB41C0" w:rsidP="00FF5273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1. 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Отменить Постановлени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е 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</w:t>
      </w:r>
      <w:r w:rsidR="00FF5273" w:rsidRPr="00FF5273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от 15.02.2019 № 7-п «Об обеспечении отбывания</w:t>
      </w:r>
      <w:r w:rsidR="00FF5273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</w:t>
      </w:r>
      <w:r w:rsidR="00FF5273" w:rsidRPr="00FF5273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осужденными наказаний в виде</w:t>
      </w:r>
      <w:r w:rsidR="00FF5273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</w:t>
      </w:r>
      <w:r w:rsidR="00FF5273" w:rsidRPr="00FF5273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исправительных  работ»</w:t>
      </w:r>
    </w:p>
    <w:p w:rsidR="00EB41C0" w:rsidRPr="00EB41C0" w:rsidRDefault="00EB41C0" w:rsidP="00EB41C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41C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EB41C0" w:rsidRPr="00EB41C0" w:rsidRDefault="00EB41C0" w:rsidP="00EB41C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1C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08D2">
        <w:rPr>
          <w:rFonts w:ascii="Arial" w:eastAsia="Times New Roman" w:hAnsi="Arial" w:cs="Arial"/>
          <w:sz w:val="24"/>
          <w:szCs w:val="24"/>
          <w:lang w:eastAsia="ru-RU"/>
        </w:rPr>
        <w:t>П</w:t>
      </w:r>
      <w:bookmarkStart w:id="0" w:name="_GoBack"/>
      <w:bookmarkEnd w:id="0"/>
      <w:r w:rsidR="00F808D2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 w:rsidRPr="00EB41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http://lebyazhe-adm.gbu.su/</w:t>
        </w:r>
      </w:hyperlink>
      <w:r w:rsidRPr="00EB41C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A1969" w:rsidRDefault="009A1969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P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C86977" w:rsidRPr="009A1969" w:rsidRDefault="00FF5273" w:rsidP="00C86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06C6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сельсовета:             </w:t>
      </w:r>
      <w:r w:rsidR="00A75B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Ю.Н.Метелева</w:t>
      </w:r>
      <w:proofErr w:type="spellEnd"/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9A1969" w:rsidRDefault="009A1969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1F0357" w:rsidRDefault="001F035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1F0357" w:rsidRDefault="001F035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sectPr w:rsidR="001F0357" w:rsidSect="00EF05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A"/>
    <w:rsid w:val="00106C60"/>
    <w:rsid w:val="00175DBD"/>
    <w:rsid w:val="001802B6"/>
    <w:rsid w:val="001F0357"/>
    <w:rsid w:val="00390F4B"/>
    <w:rsid w:val="004A2716"/>
    <w:rsid w:val="00531EC6"/>
    <w:rsid w:val="007647C0"/>
    <w:rsid w:val="008C1C6A"/>
    <w:rsid w:val="009A1969"/>
    <w:rsid w:val="00A75B5C"/>
    <w:rsid w:val="00BA1438"/>
    <w:rsid w:val="00C86977"/>
    <w:rsid w:val="00EB41C0"/>
    <w:rsid w:val="00F37790"/>
    <w:rsid w:val="00F808D2"/>
    <w:rsid w:val="00F9149B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7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7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</cp:revision>
  <cp:lastPrinted>2021-03-15T07:58:00Z</cp:lastPrinted>
  <dcterms:created xsi:type="dcterms:W3CDTF">2018-04-24T03:28:00Z</dcterms:created>
  <dcterms:modified xsi:type="dcterms:W3CDTF">2021-04-26T04:23:00Z</dcterms:modified>
</cp:coreProperties>
</file>