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9" w:rsidRPr="00E64799" w:rsidRDefault="00E64799" w:rsidP="00E64799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E6479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4EE2DB" wp14:editId="6B619C69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sz w:val="24"/>
          <w:szCs w:val="24"/>
          <w:lang w:eastAsia="ru-RU"/>
        </w:rPr>
        <w:t>АДМИНИСТРАЦИЯ ЛЕБЯЖЕНСКОГО СЕЛЬСОВЕТА</w:t>
      </w:r>
      <w:r w:rsidRPr="00E64799">
        <w:rPr>
          <w:rFonts w:ascii="Arial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E64799" w:rsidRPr="00E64799" w:rsidRDefault="00E64799" w:rsidP="00E64799">
      <w:pPr>
        <w:pStyle w:val="a5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E64799" w:rsidRPr="00E64799" w:rsidRDefault="00E64799" w:rsidP="00E64799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E64799">
        <w:rPr>
          <w:rFonts w:ascii="Arial" w:hAnsi="Arial" w:cs="Arial"/>
          <w:sz w:val="24"/>
          <w:szCs w:val="24"/>
          <w:lang w:eastAsia="ru-RU"/>
        </w:rPr>
        <w:t xml:space="preserve">03.11.2021                                 с. </w:t>
      </w:r>
      <w:proofErr w:type="gramStart"/>
      <w:r w:rsidRPr="00E64799">
        <w:rPr>
          <w:rFonts w:ascii="Arial" w:hAnsi="Arial" w:cs="Arial"/>
          <w:sz w:val="24"/>
          <w:szCs w:val="24"/>
          <w:lang w:eastAsia="ru-RU"/>
        </w:rPr>
        <w:t>Лебяжье</w:t>
      </w:r>
      <w:proofErr w:type="gramEnd"/>
      <w:r w:rsidRPr="00E64799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№ 3</w:t>
      </w:r>
      <w:r w:rsidRPr="00E64799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Pr="00E64799">
        <w:rPr>
          <w:rFonts w:ascii="Arial" w:hAnsi="Arial" w:cs="Arial"/>
          <w:sz w:val="24"/>
          <w:szCs w:val="24"/>
          <w:lang w:eastAsia="ru-RU"/>
        </w:rPr>
        <w:t>п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О мерах по обеспечению безопасности людей на водных объектах муниципального образования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Лебяженский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 в </w:t>
      </w:r>
      <w:proofErr w:type="gramStart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осеннее-зимний</w:t>
      </w:r>
      <w:proofErr w:type="gramEnd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период 2021-2022 гг. </w:t>
      </w:r>
    </w:p>
    <w:p w:rsidR="00E64799" w:rsidRP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В соответствии с п. 26 ст. 14 Федерального закона № 131-ФЗ «Об общих принципах организации местного самоуправления в Российской Федерации» от 16.09.2003 года, в целях осуществления мероприятий по обеспечению безопасности людей на водных объектах муниципального образования </w:t>
      </w:r>
      <w:r w:rsidR="00E64799" w:rsidRP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Лебяженский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сельсовет, охране жизни и здоровья в зимний период 2021-2022 гг.</w:t>
      </w:r>
    </w:p>
    <w:p w:rsidR="00E64799" w:rsidRP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jc w:val="center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ПОСТАНОВЛЯЮ:</w:t>
      </w:r>
    </w:p>
    <w:p w:rsidR="00E64799" w:rsidRPr="00E64799" w:rsidRDefault="00E64799" w:rsidP="00E64799">
      <w:pPr>
        <w:pStyle w:val="a5"/>
        <w:jc w:val="center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Утвердить план мероприятий по обеспечению безопасности жизни людей на водных объектах в период осеннее-зимнего сезона 2021-2022 </w:t>
      </w:r>
      <w:proofErr w:type="spellStart"/>
      <w:proofErr w:type="gramStart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гг</w:t>
      </w:r>
      <w:proofErr w:type="spellEnd"/>
      <w:proofErr w:type="gramEnd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(приложение № 1)</w:t>
      </w: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Запретить выход людей на лёд водных объектов муниципального образования при наличии критериев опасности (приложение № 2)</w:t>
      </w: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Утвердить состав оперативной группы экстренного реагирования по обеспечению безопасности людей на водных объектах в зимний период 2021-2022 гг. (приложение 3)</w:t>
      </w:r>
    </w:p>
    <w:p w:rsidR="009F0229" w:rsidRDefault="00E6479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Рекомендовать МО МВД России «Краснотуранский» </w:t>
      </w:r>
      <w:r w:rsidR="009F0229" w:rsidRPr="00E64799">
        <w:rPr>
          <w:rFonts w:ascii="Arial" w:hAnsi="Arial" w:cs="Arial"/>
          <w:color w:val="303030"/>
          <w:sz w:val="24"/>
          <w:szCs w:val="24"/>
          <w:lang w:eastAsia="ru-RU"/>
        </w:rPr>
        <w:t>с наступлением ледостава на водных объектах организовать патрулирование в местах массового выхода на лёд.</w:t>
      </w: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Рекомендовать директор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ам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школ (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Устюгову А.А., </w:t>
      </w:r>
      <w:proofErr w:type="spellStart"/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Эбель</w:t>
      </w:r>
      <w:proofErr w:type="spellEnd"/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В.Р.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) организовать проведение занятий по мерам безопасности на льду и оказание помощи пострадавшим.</w:t>
      </w:r>
    </w:p>
    <w:p w:rsidR="009F0229" w:rsidRDefault="009F0229" w:rsidP="00E6479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proofErr w:type="gramStart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Контроль за</w:t>
      </w:r>
      <w:proofErr w:type="gramEnd"/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64799" w:rsidRPr="00E64799" w:rsidRDefault="00E64799" w:rsidP="00E64799">
      <w:pPr>
        <w:pStyle w:val="a6"/>
        <w:numPr>
          <w:ilvl w:val="0"/>
          <w:numId w:val="4"/>
        </w:numPr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Постановление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E64799" w:rsidRDefault="00E64799" w:rsidP="00E64799">
      <w:pPr>
        <w:pStyle w:val="a5"/>
        <w:ind w:left="720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 Глава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администрации </w:t>
      </w:r>
    </w:p>
    <w:p w:rsidR="009F0229" w:rsidRP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>
        <w:rPr>
          <w:rFonts w:ascii="Arial" w:hAnsi="Arial" w:cs="Arial"/>
          <w:color w:val="303030"/>
          <w:sz w:val="24"/>
          <w:szCs w:val="24"/>
          <w:lang w:eastAsia="ru-RU"/>
        </w:rPr>
        <w:t>Лебяженского сельсовета</w:t>
      </w:r>
      <w:r w:rsidR="009F0229" w:rsidRPr="00E64799">
        <w:rPr>
          <w:rFonts w:ascii="Arial" w:hAnsi="Arial" w:cs="Arial"/>
          <w:color w:val="303030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Arial" w:hAnsi="Arial" w:cs="Arial"/>
          <w:color w:val="303030"/>
          <w:sz w:val="24"/>
          <w:szCs w:val="24"/>
          <w:lang w:eastAsia="ru-RU"/>
        </w:rPr>
        <w:t>                               М.А.Назирова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lastRenderedPageBreak/>
        <w:t xml:space="preserve"> Приложение № 1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Лебяженского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сельсовета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от  03.11.2021 № 31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-п</w:t>
      </w:r>
    </w:p>
    <w:p w:rsidR="00E64799" w:rsidRDefault="00E6479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 xml:space="preserve">План мероприятий по обеспечению безопасности жизни людей на водных объектах в период </w:t>
      </w:r>
      <w:proofErr w:type="gramStart"/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осеннее-зимнего</w:t>
      </w:r>
      <w:proofErr w:type="gramEnd"/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 xml:space="preserve"> сезона 2021-2022гг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677"/>
        <w:gridCol w:w="3892"/>
        <w:gridCol w:w="2024"/>
        <w:gridCol w:w="2137"/>
      </w:tblGrid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/п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мероприятия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Выставление информационных предупреждающих знаков на водоемах в опасных местах выхода людей на лёд (промоины, проруби, тонкий лед)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течение сезона, с учетом ледовой обстановки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Определение и уточнение </w:t>
            </w:r>
            <w:proofErr w:type="gramStart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мест массового скопления любителей подледного лова рыбы</w:t>
            </w:r>
            <w:proofErr w:type="gramEnd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 на водных объектах.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период устойчивого ледостава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Зам. Главы сельсовета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Проведение в школе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Директора </w:t>
            </w:r>
            <w:r w:rsid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школ</w:t>
            </w:r>
          </w:p>
        </w:tc>
      </w:tr>
      <w:tr w:rsidR="009F0229" w:rsidRPr="00E64799" w:rsidTr="009F0229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Информирование населения о складывающейся ледовой обстановке на водоемах, мерах безопасности на льду через СМИ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Зам. Главы сельсовета</w:t>
            </w:r>
          </w:p>
        </w:tc>
      </w:tr>
    </w:tbl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         Приложение № 2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Лебяженского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сельсовета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от  03.11.2021 № 31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-п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КРИТЕРИИ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опасности при выходе на лёд водных объектов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Состояние льда: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толщина льда менее 10 см;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наличие слома, припая льда, отрыв льда, отжимов льда от берега.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Гидрометеорологические условия: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скорость ветра более 12 м/сек.;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температура воздуха выше 0 градусов продолжительностью более одних суток при критической (10 см) толщине льда;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видимость менее 500 метров, на заливах менее 1000 метров;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– наличие метели.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E64799" w:rsidRPr="00E64799" w:rsidRDefault="00E6479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lastRenderedPageBreak/>
        <w:t xml:space="preserve">                                                                                  Приложение № 3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Лебяженского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сельсовета</w:t>
      </w:r>
    </w:p>
    <w:p w:rsidR="009F0229" w:rsidRPr="00E64799" w:rsidRDefault="009F0229" w:rsidP="00E64799">
      <w:pPr>
        <w:pStyle w:val="a5"/>
        <w:jc w:val="right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От 03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.10.2021 № </w:t>
      </w:r>
      <w:r w:rsidR="00E64799">
        <w:rPr>
          <w:rFonts w:ascii="Arial" w:hAnsi="Arial" w:cs="Arial"/>
          <w:color w:val="303030"/>
          <w:sz w:val="24"/>
          <w:szCs w:val="24"/>
          <w:lang w:eastAsia="ru-RU"/>
        </w:rPr>
        <w:t>31</w:t>
      </w: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-п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Состав оперативной группы экстренного реагирования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по обеспечению безопасности людей на водных объектах</w:t>
      </w:r>
    </w:p>
    <w:p w:rsidR="009F0229" w:rsidRPr="00E64799" w:rsidRDefault="009F0229" w:rsidP="00E64799">
      <w:pPr>
        <w:pStyle w:val="a5"/>
        <w:jc w:val="center"/>
        <w:rPr>
          <w:rFonts w:ascii="Arial" w:hAnsi="Arial" w:cs="Arial"/>
          <w:b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 xml:space="preserve">в осеннее-зимний период 2021-2022 </w:t>
      </w:r>
      <w:proofErr w:type="spellStart"/>
      <w:proofErr w:type="gramStart"/>
      <w:r w:rsidRPr="00E64799">
        <w:rPr>
          <w:rFonts w:ascii="Arial" w:hAnsi="Arial" w:cs="Arial"/>
          <w:b/>
          <w:color w:val="303030"/>
          <w:sz w:val="24"/>
          <w:szCs w:val="24"/>
          <w:lang w:eastAsia="ru-RU"/>
        </w:rPr>
        <w:t>гг</w:t>
      </w:r>
      <w:proofErr w:type="spellEnd"/>
      <w:proofErr w:type="gramEnd"/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p w:rsidR="009F0229" w:rsidRPr="00E64799" w:rsidRDefault="009F0229" w:rsidP="00E64799">
      <w:pPr>
        <w:pStyle w:val="a5"/>
        <w:jc w:val="both"/>
        <w:rPr>
          <w:rFonts w:ascii="Arial" w:hAnsi="Arial" w:cs="Arial"/>
          <w:color w:val="303030"/>
          <w:sz w:val="24"/>
          <w:szCs w:val="24"/>
          <w:lang w:eastAsia="ru-RU"/>
        </w:rPr>
      </w:pPr>
      <w:r w:rsidRPr="00E64799">
        <w:rPr>
          <w:rFonts w:ascii="Arial" w:hAnsi="Arial" w:cs="Arial"/>
          <w:color w:val="303030"/>
          <w:sz w:val="24"/>
          <w:szCs w:val="24"/>
          <w:lang w:eastAsia="ru-RU"/>
        </w:rPr>
        <w:t> </w:t>
      </w: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1018"/>
        <w:gridCol w:w="2219"/>
        <w:gridCol w:w="2483"/>
        <w:gridCol w:w="1835"/>
        <w:gridCol w:w="1876"/>
      </w:tblGrid>
      <w:tr w:rsidR="009F0229" w:rsidRPr="00E64799" w:rsidTr="009F0229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/п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должность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Ф.И.О.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телефон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примечание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9F0229" w:rsidRPr="00E64799" w:rsidTr="009F0229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1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Глава сельсовет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М.А.Назирова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83913</w:t>
            </w:r>
            <w:r w:rsid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471329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9F0229" w:rsidRPr="00E64799" w:rsidTr="009F0229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2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Заместитель главы сельсовета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Ю.Н.Метелева</w:t>
            </w:r>
            <w:r w:rsidR="009F0229"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  <w:r w:rsidR="006A73EE" w:rsidRPr="006A73EE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83913471329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9F0229" w:rsidRPr="00E64799" w:rsidTr="009F0229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3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Участковый уполномоченный милиции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Участковый инспектор</w:t>
            </w:r>
          </w:p>
          <w:p w:rsidR="009F022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МО МВД России «Краснотуранский»</w:t>
            </w:r>
          </w:p>
          <w:p w:rsidR="00E64799" w:rsidRP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  <w:p w:rsidR="009F0229" w:rsidRPr="00E64799" w:rsidRDefault="00E6479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83913421376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по согласованию</w:t>
            </w:r>
          </w:p>
          <w:p w:rsidR="009F0229" w:rsidRPr="00E64799" w:rsidRDefault="009F0229" w:rsidP="00E64799">
            <w:pPr>
              <w:pStyle w:val="a5"/>
              <w:jc w:val="both"/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</w:pPr>
            <w:r w:rsidRPr="00E64799">
              <w:rPr>
                <w:rFonts w:ascii="Arial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</w:tbl>
    <w:p w:rsidR="009F0229" w:rsidRPr="00E64799" w:rsidRDefault="009F0229" w:rsidP="00E6479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55E0F" w:rsidRPr="00E64799" w:rsidRDefault="00555E0F" w:rsidP="00E64799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555E0F" w:rsidRPr="00E6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E0"/>
    <w:multiLevelType w:val="multilevel"/>
    <w:tmpl w:val="2B3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330B0"/>
    <w:multiLevelType w:val="hybridMultilevel"/>
    <w:tmpl w:val="FBB6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0422E"/>
    <w:multiLevelType w:val="multilevel"/>
    <w:tmpl w:val="291C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C00CF"/>
    <w:multiLevelType w:val="multilevel"/>
    <w:tmpl w:val="68064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5F"/>
    <w:rsid w:val="00555E0F"/>
    <w:rsid w:val="00682B3B"/>
    <w:rsid w:val="006A73EE"/>
    <w:rsid w:val="009F0229"/>
    <w:rsid w:val="00B95D5F"/>
    <w:rsid w:val="00D23062"/>
    <w:rsid w:val="00E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47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47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6</cp:revision>
  <cp:lastPrinted>2021-11-25T09:10:00Z</cp:lastPrinted>
  <dcterms:created xsi:type="dcterms:W3CDTF">2021-11-25T06:54:00Z</dcterms:created>
  <dcterms:modified xsi:type="dcterms:W3CDTF">2021-11-25T09:11:00Z</dcterms:modified>
</cp:coreProperties>
</file>