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3B" w:rsidRDefault="00A03A3B" w:rsidP="00B97C94">
      <w:pPr>
        <w:pStyle w:val="a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КРАСНОТУРАНСКИЙ РАЙОН</w:t>
      </w:r>
    </w:p>
    <w:p w:rsidR="00A03A3B" w:rsidRDefault="00A03A3B" w:rsidP="00A03A3B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ЛЕБЯЖЕНСКОГО СЕЛЬСОВЕТА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</w:p>
    <w:p w:rsidR="00A03A3B" w:rsidRDefault="00A03A3B" w:rsidP="00B97C94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A03A3B" w:rsidRDefault="00A03A3B" w:rsidP="00B97C9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Лебяжье</w:t>
      </w:r>
    </w:p>
    <w:p w:rsidR="00A03A3B" w:rsidRDefault="00A03A3B" w:rsidP="00A03A3B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B74B1F" w:rsidRDefault="00E7086E" w:rsidP="00562D3D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A03A3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4.2022</w:t>
      </w:r>
      <w:r w:rsidR="00A03A3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542E5D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№ 15</w:t>
      </w:r>
      <w:r w:rsidR="00A03A3B">
        <w:rPr>
          <w:rFonts w:ascii="Arial" w:hAnsi="Arial" w:cs="Arial"/>
          <w:sz w:val="24"/>
          <w:szCs w:val="24"/>
        </w:rPr>
        <w:t>-п</w:t>
      </w:r>
    </w:p>
    <w:p w:rsidR="00AC19D8" w:rsidRPr="00E7086E" w:rsidRDefault="00562D3D" w:rsidP="00562D3D">
      <w:pPr>
        <w:pStyle w:val="aa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 w:rsidRPr="00E7086E">
        <w:rPr>
          <w:rFonts w:ascii="Arial" w:hAnsi="Arial" w:cs="Arial"/>
          <w:color w:val="212121"/>
        </w:rPr>
        <w:t>Об аннулировании адресов объектов адресации</w:t>
      </w:r>
    </w:p>
    <w:p w:rsidR="00A03A3B" w:rsidRPr="00E7086E" w:rsidRDefault="00AC19D8" w:rsidP="00A03A3B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</w:t>
      </w:r>
      <w:r w:rsidR="00562D3D"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вии с Федеральным законом от 06.10.</w:t>
      </w:r>
      <w:r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2003 года №131-ФЗ «Об общих принципах организации местного самоуправления в Российской Федерации», частью 3 статьи 5 Ф</w:t>
      </w:r>
      <w:r w:rsidR="00562D3D"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едерального закона от 28.12.</w:t>
      </w:r>
      <w:r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Правилами присвоения, изменения и аннулирования адресов, утвержденными Постановлением Правительства Российской Федерации</w:t>
      </w:r>
      <w:proofErr w:type="gramEnd"/>
      <w:r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19</w:t>
      </w:r>
      <w:r w:rsidR="00E7086E"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.11.</w:t>
      </w:r>
      <w:r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2014 года №1221, Правилами межведомственного информационного взаимодействия при ведении государственного адресного реестра, утвержденными постановлением Правительства Российской Федерации от 22</w:t>
      </w:r>
      <w:r w:rsidR="00E7086E"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.05.</w:t>
      </w:r>
      <w:r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2015 года №492, руководствуясь Уставом </w:t>
      </w:r>
      <w:r w:rsidR="00562D3D"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Лебяженского сельсовета</w:t>
      </w:r>
    </w:p>
    <w:p w:rsidR="00562D3D" w:rsidRDefault="00562D3D" w:rsidP="00A03A3B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B97C94">
      <w:pPr>
        <w:tabs>
          <w:tab w:val="left" w:pos="1365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444" w:rsidRDefault="00E7086E" w:rsidP="00E8160D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Аннулировать и удалить из Федеральной информационной адресной системы следующий адрес несуществующего объекта недвижимости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573F12">
        <w:rPr>
          <w:rFonts w:ascii="Arial" w:hAnsi="Arial" w:cs="Arial"/>
          <w:sz w:val="24"/>
          <w:szCs w:val="24"/>
        </w:rPr>
        <w:t>согласно Приложению</w:t>
      </w:r>
      <w:r w:rsidR="00DE1111">
        <w:rPr>
          <w:rFonts w:ascii="Arial" w:hAnsi="Arial" w:cs="Arial"/>
          <w:sz w:val="24"/>
          <w:szCs w:val="24"/>
        </w:rPr>
        <w:t>.</w:t>
      </w:r>
    </w:p>
    <w:p w:rsidR="00DE1111" w:rsidRDefault="00DE1111" w:rsidP="00E8160D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03A3B" w:rsidRPr="00DE1111" w:rsidRDefault="00A03A3B" w:rsidP="00DE1111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111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Pr="00DE1111">
        <w:rPr>
          <w:rFonts w:ascii="Arial" w:eastAsia="Times New Roman" w:hAnsi="Arial" w:cs="Arial"/>
          <w:sz w:val="24"/>
          <w:szCs w:val="24"/>
        </w:rPr>
        <w:t xml:space="preserve"> со дня подписания.</w:t>
      </w:r>
    </w:p>
    <w:p w:rsidR="00A03A3B" w:rsidRDefault="00A03A3B" w:rsidP="00A57B14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57B14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086E" w:rsidRDefault="00E7086E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086E" w:rsidRDefault="00E7086E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086E" w:rsidRDefault="00E7086E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3A3B" w:rsidRDefault="00224F9D" w:rsidP="00A03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E7086E">
        <w:rPr>
          <w:rFonts w:ascii="Arial" w:hAnsi="Arial" w:cs="Arial"/>
          <w:sz w:val="24"/>
          <w:szCs w:val="24"/>
        </w:rPr>
        <w:t xml:space="preserve"> Лебяженского сельсовета                                               </w:t>
      </w:r>
      <w:r>
        <w:rPr>
          <w:rFonts w:ascii="Arial" w:hAnsi="Arial" w:cs="Arial"/>
          <w:sz w:val="24"/>
          <w:szCs w:val="24"/>
        </w:rPr>
        <w:t>М.А.Назирова</w:t>
      </w:r>
      <w:bookmarkStart w:id="0" w:name="_GoBack"/>
      <w:bookmarkEnd w:id="0"/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7B344D" w:rsidRDefault="007B344D" w:rsidP="005F6FC4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  <w:sectPr w:rsidR="007B344D" w:rsidSect="00A309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447" w:rsidRDefault="00C94447" w:rsidP="00C94447">
      <w:pPr>
        <w:tabs>
          <w:tab w:val="left" w:pos="77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31B5B" w:rsidRDefault="00831B5B" w:rsidP="00C94447">
      <w:pPr>
        <w:tabs>
          <w:tab w:val="left" w:pos="77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C94447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C94447" w:rsidRDefault="00C94447" w:rsidP="00C94447">
      <w:pPr>
        <w:tabs>
          <w:tab w:val="left" w:pos="77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</w:p>
    <w:p w:rsidR="00C94447" w:rsidRDefault="00831B5B" w:rsidP="00C94447">
      <w:pPr>
        <w:tabs>
          <w:tab w:val="left" w:pos="77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7086E">
        <w:rPr>
          <w:rFonts w:ascii="Arial" w:hAnsi="Arial" w:cs="Arial"/>
          <w:sz w:val="24"/>
          <w:szCs w:val="24"/>
        </w:rPr>
        <w:t>05.04.2022</w:t>
      </w:r>
      <w:r w:rsidR="00C94447">
        <w:rPr>
          <w:rFonts w:ascii="Arial" w:hAnsi="Arial" w:cs="Arial"/>
          <w:sz w:val="24"/>
          <w:szCs w:val="24"/>
        </w:rPr>
        <w:t xml:space="preserve">г. № </w:t>
      </w:r>
      <w:r w:rsidR="00E7086E">
        <w:rPr>
          <w:rFonts w:ascii="Arial" w:hAnsi="Arial" w:cs="Arial"/>
          <w:sz w:val="24"/>
          <w:szCs w:val="24"/>
        </w:rPr>
        <w:t>15</w:t>
      </w:r>
      <w:r w:rsidR="00C94447">
        <w:rPr>
          <w:rFonts w:ascii="Arial" w:hAnsi="Arial" w:cs="Arial"/>
          <w:sz w:val="24"/>
          <w:szCs w:val="24"/>
        </w:rPr>
        <w:t>-п</w:t>
      </w:r>
    </w:p>
    <w:p w:rsidR="00C94447" w:rsidRDefault="00C94447" w:rsidP="00C94447">
      <w:pPr>
        <w:tabs>
          <w:tab w:val="left" w:pos="77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4447" w:rsidRDefault="00C94447" w:rsidP="00C94447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86E"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Аннулировать и удалить из Федеральной информаци</w:t>
      </w:r>
      <w:r w:rsid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онной адресной системы следующие</w:t>
      </w:r>
      <w:r w:rsidR="00E7086E" w:rsidRP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адрес</w:t>
      </w:r>
      <w:r w:rsidR="00E7086E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объектов адресации: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4"/>
        <w:gridCol w:w="9975"/>
        <w:gridCol w:w="4187"/>
      </w:tblGrid>
      <w:tr w:rsidR="0014404B" w:rsidRPr="00AB33C2" w:rsidTr="0014404B">
        <w:trPr>
          <w:trHeight w:val="222"/>
        </w:trPr>
        <w:tc>
          <w:tcPr>
            <w:tcW w:w="211" w:type="pct"/>
          </w:tcPr>
          <w:p w:rsidR="0014404B" w:rsidRPr="004B315F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4B315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373" w:type="pct"/>
          </w:tcPr>
          <w:p w:rsidR="0014404B" w:rsidRPr="004B315F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>а</w:t>
            </w:r>
            <w:r w:rsidRPr="00E7086E">
              <w:rPr>
                <w:rFonts w:ascii="Arial" w:hAnsi="Arial" w:cs="Arial"/>
                <w:color w:val="212121"/>
                <w:sz w:val="24"/>
                <w:szCs w:val="24"/>
              </w:rPr>
              <w:t>дрес объектов адресации</w:t>
            </w:r>
          </w:p>
        </w:tc>
        <w:tc>
          <w:tcPr>
            <w:tcW w:w="1416" w:type="pct"/>
          </w:tcPr>
          <w:p w:rsidR="0014404B" w:rsidRPr="00E7086E" w:rsidRDefault="0014404B" w:rsidP="00AB33C2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E708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уникальный номер адреса объекта адресации в ГАР</w:t>
            </w:r>
          </w:p>
        </w:tc>
      </w:tr>
      <w:tr w:rsidR="0014404B" w:rsidRPr="00224F9D" w:rsidTr="0014404B">
        <w:trPr>
          <w:trHeight w:val="222"/>
        </w:trPr>
        <w:tc>
          <w:tcPr>
            <w:tcW w:w="211" w:type="pct"/>
          </w:tcPr>
          <w:p w:rsidR="0014404B" w:rsidRPr="00AB33C2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AB33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3" w:type="pct"/>
          </w:tcPr>
          <w:p w:rsidR="0014404B" w:rsidRPr="0014404B" w:rsidRDefault="0014404B" w:rsidP="007C498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муниципальный район Краснотуранский, сельское поселение Лебяженский сельсовет, село Лебяжье, улица Свердлова, дом 2 строение 1А</w:t>
            </w:r>
          </w:p>
        </w:tc>
        <w:tc>
          <w:tcPr>
            <w:tcW w:w="1416" w:type="pct"/>
          </w:tcPr>
          <w:p w:rsidR="0014404B" w:rsidRPr="001C34F5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34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5f1422a8-fe0f-4ff9-ab4a-8286aa68a411</w:t>
            </w:r>
          </w:p>
        </w:tc>
      </w:tr>
      <w:tr w:rsidR="0014404B" w:rsidRPr="00224F9D" w:rsidTr="0014404B">
        <w:trPr>
          <w:trHeight w:val="222"/>
        </w:trPr>
        <w:tc>
          <w:tcPr>
            <w:tcW w:w="211" w:type="pct"/>
          </w:tcPr>
          <w:p w:rsidR="0014404B" w:rsidRPr="00B36C83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B36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3" w:type="pct"/>
          </w:tcPr>
          <w:p w:rsidR="0014404B" w:rsidRPr="0014404B" w:rsidRDefault="0014404B" w:rsidP="007C498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муниципальный район Краснотуранский, сельское поселение Лебяженский сельсовет, село Лебяжье, улица Свердлова, дом 2 строение 1Г</w:t>
            </w:r>
          </w:p>
        </w:tc>
        <w:tc>
          <w:tcPr>
            <w:tcW w:w="1416" w:type="pct"/>
          </w:tcPr>
          <w:p w:rsidR="0014404B" w:rsidRPr="001C34F5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34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b604fedf-dfd5-4df7-80bc-1c333103f0a3</w:t>
            </w:r>
          </w:p>
        </w:tc>
      </w:tr>
      <w:tr w:rsidR="0014404B" w:rsidRPr="00224F9D" w:rsidTr="0014404B">
        <w:trPr>
          <w:trHeight w:val="222"/>
        </w:trPr>
        <w:tc>
          <w:tcPr>
            <w:tcW w:w="211" w:type="pct"/>
          </w:tcPr>
          <w:p w:rsidR="0014404B" w:rsidRPr="00AB33C2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AB33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3" w:type="pct"/>
          </w:tcPr>
          <w:p w:rsidR="0014404B" w:rsidRPr="0014404B" w:rsidRDefault="0014404B" w:rsidP="008259B5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муниципальный район Краснотуранский, сельское поселение Лебяженский сельсовет, село Лебяжье, улица Свердлова, дом 2 строение 2</w:t>
            </w:r>
          </w:p>
        </w:tc>
        <w:tc>
          <w:tcPr>
            <w:tcW w:w="1416" w:type="pct"/>
          </w:tcPr>
          <w:p w:rsidR="0014404B" w:rsidRPr="001C34F5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34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e4fa528a-d89d-40b8-bc57-f020c284f742</w:t>
            </w:r>
          </w:p>
        </w:tc>
      </w:tr>
      <w:tr w:rsidR="0014404B" w:rsidRPr="00224F9D" w:rsidTr="0014404B">
        <w:trPr>
          <w:trHeight w:val="222"/>
        </w:trPr>
        <w:tc>
          <w:tcPr>
            <w:tcW w:w="211" w:type="pct"/>
          </w:tcPr>
          <w:p w:rsidR="0014404B" w:rsidRPr="00AB33C2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AB33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3" w:type="pct"/>
          </w:tcPr>
          <w:p w:rsidR="0014404B" w:rsidRPr="0014404B" w:rsidRDefault="0014404B" w:rsidP="008259B5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муниципальный район Краснотуранский, сельское поселение Лебяженский сельсовет, село Лебяжье, улица Свердлова, дом 2 строение 1В</w:t>
            </w:r>
          </w:p>
        </w:tc>
        <w:tc>
          <w:tcPr>
            <w:tcW w:w="1416" w:type="pct"/>
          </w:tcPr>
          <w:p w:rsidR="0014404B" w:rsidRPr="001C34F5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34F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7a662536-28fb-482b-859c-dbe43618f5a1</w:t>
            </w:r>
          </w:p>
        </w:tc>
      </w:tr>
      <w:tr w:rsidR="0014404B" w:rsidRPr="00224F9D" w:rsidTr="0014404B">
        <w:trPr>
          <w:trHeight w:val="482"/>
        </w:trPr>
        <w:tc>
          <w:tcPr>
            <w:tcW w:w="211" w:type="pct"/>
          </w:tcPr>
          <w:p w:rsidR="0014404B" w:rsidRPr="00AB33C2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AB33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73" w:type="pct"/>
          </w:tcPr>
          <w:p w:rsidR="0014404B" w:rsidRPr="0014404B" w:rsidRDefault="0014404B" w:rsidP="008259B5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муниципальный район Краснотуранский, сельское поселение Лебяженский сельсовет, село Лебяжье, улица Свердлова, дом 2 строение 1Б</w:t>
            </w:r>
          </w:p>
        </w:tc>
        <w:tc>
          <w:tcPr>
            <w:tcW w:w="1416" w:type="pct"/>
          </w:tcPr>
          <w:p w:rsidR="0014404B" w:rsidRPr="0014404B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40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bcc2555a-f113-44f7-9ba3-d1d6be5251e1</w:t>
            </w:r>
          </w:p>
        </w:tc>
      </w:tr>
      <w:tr w:rsidR="0014404B" w:rsidRPr="00224F9D" w:rsidTr="0014404B">
        <w:trPr>
          <w:trHeight w:val="404"/>
        </w:trPr>
        <w:tc>
          <w:tcPr>
            <w:tcW w:w="211" w:type="pct"/>
          </w:tcPr>
          <w:p w:rsidR="0014404B" w:rsidRPr="00AB33C2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AB33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73" w:type="pct"/>
          </w:tcPr>
          <w:p w:rsidR="0014404B" w:rsidRPr="0014404B" w:rsidRDefault="0014404B" w:rsidP="008259B5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муниципальный район Краснотуранский, сельское поселение Лебяженский сельсовет, село Лебяжье, улица Свердлова, дом 2 строение 1</w:t>
            </w:r>
          </w:p>
        </w:tc>
        <w:tc>
          <w:tcPr>
            <w:tcW w:w="1416" w:type="pct"/>
          </w:tcPr>
          <w:p w:rsidR="0014404B" w:rsidRPr="0014404B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40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f97cda96-7f3b-462a-ba66-17b514785599</w:t>
            </w:r>
          </w:p>
        </w:tc>
      </w:tr>
      <w:tr w:rsidR="0014404B" w:rsidRPr="00AB33C2" w:rsidTr="0014404B">
        <w:trPr>
          <w:trHeight w:val="415"/>
        </w:trPr>
        <w:tc>
          <w:tcPr>
            <w:tcW w:w="211" w:type="pct"/>
          </w:tcPr>
          <w:p w:rsidR="0014404B" w:rsidRPr="00AB33C2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AB33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73" w:type="pct"/>
          </w:tcPr>
          <w:p w:rsidR="0014404B" w:rsidRPr="0014404B" w:rsidRDefault="0014404B" w:rsidP="008259B5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муниципальный район Краснотуранский, сельское поселение Лебяженский сельсовет, село Лебяжье, улица </w:t>
            </w:r>
            <w:proofErr w:type="spellStart"/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>Песчанная</w:t>
            </w:r>
            <w:proofErr w:type="spellEnd"/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>, дом 2 строение 2</w:t>
            </w:r>
          </w:p>
        </w:tc>
        <w:tc>
          <w:tcPr>
            <w:tcW w:w="1416" w:type="pct"/>
          </w:tcPr>
          <w:p w:rsidR="0014404B" w:rsidRPr="00AB33C2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89a62dc4-aa54-4835-ab87-2315f6f4b855</w:t>
            </w:r>
          </w:p>
        </w:tc>
      </w:tr>
      <w:tr w:rsidR="0014404B" w:rsidRPr="00AB33C2" w:rsidTr="0014404B">
        <w:trPr>
          <w:trHeight w:val="278"/>
        </w:trPr>
        <w:tc>
          <w:tcPr>
            <w:tcW w:w="211" w:type="pct"/>
          </w:tcPr>
          <w:p w:rsidR="0014404B" w:rsidRPr="00AB33C2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73" w:type="pct"/>
          </w:tcPr>
          <w:p w:rsidR="0014404B" w:rsidRPr="0014404B" w:rsidRDefault="0014404B" w:rsidP="008259B5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 w:rsidRPr="0014404B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муниципальный район Краснотуранский, сельское поселение Лебяженский сельсовет, село Лебяжье, улица Приморская, домовладение 22 корпус 1</w:t>
            </w:r>
          </w:p>
        </w:tc>
        <w:tc>
          <w:tcPr>
            <w:tcW w:w="1416" w:type="pct"/>
          </w:tcPr>
          <w:p w:rsidR="0014404B" w:rsidRPr="00AB33C2" w:rsidRDefault="0014404B" w:rsidP="00C94447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943a3e7b-5169-4e1e-8427-6ae4b6f968f2</w:t>
            </w:r>
          </w:p>
        </w:tc>
      </w:tr>
    </w:tbl>
    <w:p w:rsidR="00D72F74" w:rsidRDefault="00D72F74" w:rsidP="005F6FC4">
      <w:pPr>
        <w:tabs>
          <w:tab w:val="left" w:pos="77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D72F74" w:rsidSect="005D03C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3AD"/>
    <w:multiLevelType w:val="hybridMultilevel"/>
    <w:tmpl w:val="B6705C6E"/>
    <w:lvl w:ilvl="0" w:tplc="3FE24200">
      <w:start w:val="2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17B3"/>
    <w:multiLevelType w:val="hybridMultilevel"/>
    <w:tmpl w:val="D1F2EF44"/>
    <w:lvl w:ilvl="0" w:tplc="731EC09C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C7D4565"/>
    <w:multiLevelType w:val="hybridMultilevel"/>
    <w:tmpl w:val="D1F2EF44"/>
    <w:lvl w:ilvl="0" w:tplc="731EC09C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589F"/>
    <w:rsid w:val="00020B71"/>
    <w:rsid w:val="00025A88"/>
    <w:rsid w:val="000C0038"/>
    <w:rsid w:val="000E6A42"/>
    <w:rsid w:val="001033E1"/>
    <w:rsid w:val="0014098C"/>
    <w:rsid w:val="0014404B"/>
    <w:rsid w:val="001C34F5"/>
    <w:rsid w:val="001D0444"/>
    <w:rsid w:val="001E519D"/>
    <w:rsid w:val="00224F9D"/>
    <w:rsid w:val="0023089A"/>
    <w:rsid w:val="0024769A"/>
    <w:rsid w:val="002A2D24"/>
    <w:rsid w:val="002F2EE9"/>
    <w:rsid w:val="002F66A1"/>
    <w:rsid w:val="00305C63"/>
    <w:rsid w:val="00353FCA"/>
    <w:rsid w:val="00384302"/>
    <w:rsid w:val="003D2C2A"/>
    <w:rsid w:val="003E589F"/>
    <w:rsid w:val="00414634"/>
    <w:rsid w:val="004B315F"/>
    <w:rsid w:val="004C51C0"/>
    <w:rsid w:val="00542E5D"/>
    <w:rsid w:val="00562D3D"/>
    <w:rsid w:val="00573F12"/>
    <w:rsid w:val="00584366"/>
    <w:rsid w:val="005D03CD"/>
    <w:rsid w:val="005F6FC4"/>
    <w:rsid w:val="00624307"/>
    <w:rsid w:val="00630EAA"/>
    <w:rsid w:val="00635B6F"/>
    <w:rsid w:val="00644D5D"/>
    <w:rsid w:val="0067290F"/>
    <w:rsid w:val="006B4923"/>
    <w:rsid w:val="006C1B9F"/>
    <w:rsid w:val="00716C20"/>
    <w:rsid w:val="00766C9A"/>
    <w:rsid w:val="007B22BB"/>
    <w:rsid w:val="007B344D"/>
    <w:rsid w:val="007C4987"/>
    <w:rsid w:val="008259B5"/>
    <w:rsid w:val="00831B5B"/>
    <w:rsid w:val="009341FA"/>
    <w:rsid w:val="009F1E95"/>
    <w:rsid w:val="009F5EEE"/>
    <w:rsid w:val="00A00548"/>
    <w:rsid w:val="00A03A3B"/>
    <w:rsid w:val="00A2230E"/>
    <w:rsid w:val="00A3098F"/>
    <w:rsid w:val="00A505E2"/>
    <w:rsid w:val="00A57B14"/>
    <w:rsid w:val="00AB33C2"/>
    <w:rsid w:val="00AC19D8"/>
    <w:rsid w:val="00B36C83"/>
    <w:rsid w:val="00B44285"/>
    <w:rsid w:val="00B723B4"/>
    <w:rsid w:val="00B74B1F"/>
    <w:rsid w:val="00B861CF"/>
    <w:rsid w:val="00B97C94"/>
    <w:rsid w:val="00C25A54"/>
    <w:rsid w:val="00C53D6B"/>
    <w:rsid w:val="00C7313B"/>
    <w:rsid w:val="00C94447"/>
    <w:rsid w:val="00CA7B37"/>
    <w:rsid w:val="00D0650E"/>
    <w:rsid w:val="00D52F73"/>
    <w:rsid w:val="00D72F74"/>
    <w:rsid w:val="00D747A7"/>
    <w:rsid w:val="00D859DB"/>
    <w:rsid w:val="00DD1B04"/>
    <w:rsid w:val="00DE1111"/>
    <w:rsid w:val="00E41BCA"/>
    <w:rsid w:val="00E4254A"/>
    <w:rsid w:val="00E7086E"/>
    <w:rsid w:val="00E8160D"/>
    <w:rsid w:val="00EA402A"/>
    <w:rsid w:val="00EB40C7"/>
    <w:rsid w:val="00ED64A4"/>
    <w:rsid w:val="00EE4362"/>
    <w:rsid w:val="00F402E5"/>
    <w:rsid w:val="00F80FB5"/>
    <w:rsid w:val="00F833C6"/>
    <w:rsid w:val="00FB22C8"/>
    <w:rsid w:val="00FE6832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160D"/>
    <w:pPr>
      <w:ind w:left="720"/>
      <w:contextualSpacing/>
    </w:pPr>
  </w:style>
  <w:style w:type="table" w:styleId="a5">
    <w:name w:val="Table Grid"/>
    <w:basedOn w:val="a1"/>
    <w:uiPriority w:val="59"/>
    <w:rsid w:val="00C9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B9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97C9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F1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6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3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9</cp:revision>
  <cp:lastPrinted>2022-04-08T08:10:00Z</cp:lastPrinted>
  <dcterms:created xsi:type="dcterms:W3CDTF">2018-10-16T05:08:00Z</dcterms:created>
  <dcterms:modified xsi:type="dcterms:W3CDTF">2022-04-18T03:31:00Z</dcterms:modified>
</cp:coreProperties>
</file>