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4E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r w:rsidRPr="00A177A1">
        <w:rPr>
          <w:rFonts w:cs="Times New Roman"/>
          <w:b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A257D0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proofErr w:type="gramStart"/>
      <w:r w:rsidRPr="00A177A1">
        <w:rPr>
          <w:rFonts w:cs="Times New Roman"/>
          <w:b/>
          <w:szCs w:val="28"/>
        </w:rPr>
        <w:t>представленных</w:t>
      </w:r>
      <w:proofErr w:type="gramEnd"/>
      <w:r w:rsidRPr="00A177A1">
        <w:rPr>
          <w:rFonts w:cs="Times New Roman"/>
          <w:b/>
          <w:szCs w:val="28"/>
        </w:rPr>
        <w:t xml:space="preserve"> лицами, замещающими муниципальные должности</w:t>
      </w:r>
    </w:p>
    <w:p w:rsidR="008F1A4E" w:rsidRDefault="00E527DF" w:rsidP="008F1A4E">
      <w:pPr>
        <w:spacing w:line="240" w:lineRule="auto"/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Лебяже</w:t>
      </w:r>
      <w:r w:rsidR="00E02F4D">
        <w:rPr>
          <w:rFonts w:cs="Times New Roman"/>
          <w:b/>
          <w:szCs w:val="28"/>
        </w:rPr>
        <w:t>нского</w:t>
      </w:r>
      <w:proofErr w:type="spellEnd"/>
      <w:r w:rsidR="00C035FC">
        <w:rPr>
          <w:rFonts w:cs="Times New Roman"/>
          <w:b/>
          <w:szCs w:val="28"/>
        </w:rPr>
        <w:t xml:space="preserve"> сель</w:t>
      </w:r>
      <w:r w:rsidR="00A02670">
        <w:rPr>
          <w:rFonts w:cs="Times New Roman"/>
          <w:b/>
          <w:szCs w:val="28"/>
        </w:rPr>
        <w:t>совета</w:t>
      </w:r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Краснотуран</w:t>
      </w:r>
      <w:r w:rsidR="00C035FC">
        <w:rPr>
          <w:rFonts w:cs="Times New Roman"/>
          <w:b/>
          <w:szCs w:val="28"/>
        </w:rPr>
        <w:t>ского</w:t>
      </w:r>
      <w:proofErr w:type="spellEnd"/>
      <w:r w:rsidR="00C035FC">
        <w:rPr>
          <w:rFonts w:cs="Times New Roman"/>
          <w:b/>
          <w:szCs w:val="28"/>
        </w:rPr>
        <w:t xml:space="preserve"> </w:t>
      </w:r>
      <w:r w:rsidR="00C6326F">
        <w:rPr>
          <w:rFonts w:cs="Times New Roman"/>
          <w:b/>
          <w:szCs w:val="28"/>
        </w:rPr>
        <w:t>района Красноярского края</w:t>
      </w:r>
      <w:r w:rsidR="000655FD">
        <w:rPr>
          <w:rFonts w:cs="Times New Roman"/>
          <w:b/>
          <w:szCs w:val="28"/>
        </w:rPr>
        <w:t xml:space="preserve"> на постоянной основе</w:t>
      </w:r>
      <w:r w:rsidR="00A877EE">
        <w:rPr>
          <w:rFonts w:cs="Times New Roman"/>
          <w:b/>
          <w:szCs w:val="28"/>
        </w:rPr>
        <w:t>,</w:t>
      </w:r>
    </w:p>
    <w:p w:rsidR="008F1A4E" w:rsidRDefault="000655FD" w:rsidP="008F1A4E">
      <w:pPr>
        <w:spacing w:line="240" w:lineRule="auto"/>
        <w:jc w:val="center"/>
        <w:rPr>
          <w:b/>
        </w:rPr>
      </w:pPr>
      <w:r>
        <w:rPr>
          <w:b/>
        </w:rPr>
        <w:t xml:space="preserve">за </w:t>
      </w:r>
      <w:r w:rsidR="00106DB5">
        <w:rPr>
          <w:b/>
        </w:rPr>
        <w:t>2022</w:t>
      </w:r>
      <w:r w:rsidR="008F1A4E" w:rsidRPr="008F1A4E">
        <w:rPr>
          <w:b/>
        </w:rPr>
        <w:t xml:space="preserve"> год</w:t>
      </w:r>
    </w:p>
    <w:p w:rsidR="008F1A4E" w:rsidRPr="008F1A4E" w:rsidRDefault="008F1A4E" w:rsidP="008F1A4E">
      <w:pPr>
        <w:spacing w:line="240" w:lineRule="auto"/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842"/>
        <w:gridCol w:w="851"/>
        <w:gridCol w:w="850"/>
        <w:gridCol w:w="1515"/>
        <w:gridCol w:w="753"/>
        <w:gridCol w:w="851"/>
        <w:gridCol w:w="1276"/>
        <w:gridCol w:w="992"/>
        <w:gridCol w:w="992"/>
        <w:gridCol w:w="927"/>
      </w:tblGrid>
      <w:tr w:rsidR="00373E1D" w:rsidRPr="00A877EE" w:rsidTr="008323CE">
        <w:trPr>
          <w:jc w:val="center"/>
        </w:trPr>
        <w:tc>
          <w:tcPr>
            <w:tcW w:w="1668" w:type="dxa"/>
            <w:vMerge w:val="restart"/>
            <w:vAlign w:val="center"/>
          </w:tcPr>
          <w:p w:rsidR="00A877EE" w:rsidRPr="00A877EE" w:rsidRDefault="00A877EE" w:rsidP="00EA5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A877EE" w:rsidRPr="00A877EE" w:rsidRDefault="00A877EE" w:rsidP="00EA5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Дол</w:t>
            </w:r>
            <w:r w:rsidRPr="00A877EE">
              <w:rPr>
                <w:rFonts w:cs="Times New Roman"/>
                <w:sz w:val="20"/>
                <w:szCs w:val="20"/>
              </w:rPr>
              <w:t>ж</w:t>
            </w:r>
            <w:r w:rsidRPr="00A877EE">
              <w:rPr>
                <w:rFonts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  <w:vMerge w:val="restart"/>
            <w:vAlign w:val="center"/>
          </w:tcPr>
          <w:p w:rsidR="00A877EE" w:rsidRPr="00A877EE" w:rsidRDefault="00A877EE" w:rsidP="00EA5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543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имущества, принадлежащие</w:t>
            </w:r>
          </w:p>
          <w:p w:rsidR="00A877EE" w:rsidRPr="00A877EE" w:rsidRDefault="00A877EE" w:rsidP="00EA5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ства, находящиеся</w:t>
            </w:r>
          </w:p>
          <w:p w:rsidR="00A877EE" w:rsidRPr="00A877EE" w:rsidRDefault="00A877EE" w:rsidP="00EA5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268" w:type="dxa"/>
            <w:gridSpan w:val="2"/>
            <w:vAlign w:val="center"/>
          </w:tcPr>
          <w:p w:rsidR="00A877EE" w:rsidRPr="00A877EE" w:rsidRDefault="00A877EE" w:rsidP="00EA5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Транспортные сре</w:t>
            </w:r>
            <w:r w:rsidRPr="00A877EE">
              <w:rPr>
                <w:rFonts w:cs="Times New Roman"/>
                <w:sz w:val="20"/>
                <w:szCs w:val="20"/>
              </w:rPr>
              <w:t>д</w:t>
            </w:r>
            <w:r w:rsidRPr="00A877EE">
              <w:rPr>
                <w:rFonts w:cs="Times New Roman"/>
                <w:sz w:val="20"/>
                <w:szCs w:val="20"/>
              </w:rPr>
              <w:t>ства, принадлежащие на праве собственности</w:t>
            </w:r>
          </w:p>
        </w:tc>
        <w:tc>
          <w:tcPr>
            <w:tcW w:w="1919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Сведения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 расходах</w:t>
            </w:r>
          </w:p>
        </w:tc>
      </w:tr>
      <w:tr w:rsidR="008323CE" w:rsidRPr="00A877EE" w:rsidTr="008323CE">
        <w:trPr>
          <w:jc w:val="center"/>
        </w:trPr>
        <w:tc>
          <w:tcPr>
            <w:tcW w:w="1668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 xml:space="preserve">щадь, </w:t>
            </w:r>
            <w:proofErr w:type="spellStart"/>
            <w:r w:rsidRPr="00A877EE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15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753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 xml:space="preserve">щадь, </w:t>
            </w:r>
            <w:proofErr w:type="spellStart"/>
            <w:r w:rsidRPr="00A877EE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  <w:p w:rsidR="00A877EE" w:rsidRPr="00A877EE" w:rsidRDefault="00A877EE" w:rsidP="00EA5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при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обре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тенного имуще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927" w:type="dxa"/>
            <w:vAlign w:val="center"/>
          </w:tcPr>
          <w:p w:rsidR="00A877EE" w:rsidRPr="00A877EE" w:rsidRDefault="00A877EE" w:rsidP="00EA52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исто</w:t>
            </w:r>
            <w:r w:rsidRPr="00A877EE">
              <w:rPr>
                <w:rFonts w:cs="Times New Roman"/>
                <w:sz w:val="20"/>
                <w:szCs w:val="20"/>
              </w:rPr>
              <w:t>ч</w:t>
            </w:r>
            <w:r w:rsidRPr="00A877EE">
              <w:rPr>
                <w:rFonts w:cs="Times New Roman"/>
                <w:sz w:val="20"/>
                <w:szCs w:val="20"/>
              </w:rPr>
              <w:t>ник получ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ния средств, за счет кот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рых прио</w:t>
            </w:r>
            <w:r w:rsidRPr="00A877EE">
              <w:rPr>
                <w:rFonts w:cs="Times New Roman"/>
                <w:sz w:val="20"/>
                <w:szCs w:val="20"/>
              </w:rPr>
              <w:t>б</w:t>
            </w:r>
            <w:r w:rsidRPr="00A877EE">
              <w:rPr>
                <w:rFonts w:cs="Times New Roman"/>
                <w:sz w:val="20"/>
                <w:szCs w:val="20"/>
              </w:rPr>
              <w:t>ретено имущ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ство</w:t>
            </w:r>
          </w:p>
        </w:tc>
      </w:tr>
      <w:tr w:rsidR="008323CE" w:rsidRPr="00A877EE" w:rsidTr="008323CE">
        <w:trPr>
          <w:jc w:val="center"/>
        </w:trPr>
        <w:tc>
          <w:tcPr>
            <w:tcW w:w="166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15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53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EF3DD8" w:rsidRPr="00A877EE" w:rsidTr="0099653F">
        <w:trPr>
          <w:jc w:val="center"/>
        </w:trPr>
        <w:tc>
          <w:tcPr>
            <w:tcW w:w="1668" w:type="dxa"/>
            <w:vMerge w:val="restart"/>
            <w:vAlign w:val="center"/>
          </w:tcPr>
          <w:p w:rsidR="00EF3DD8" w:rsidRPr="006246C9" w:rsidRDefault="00EF3DD8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246C9">
              <w:rPr>
                <w:rFonts w:cs="Times New Roman"/>
                <w:b/>
                <w:sz w:val="20"/>
                <w:szCs w:val="20"/>
              </w:rPr>
              <w:t>Назирова</w:t>
            </w:r>
            <w:proofErr w:type="spellEnd"/>
          </w:p>
          <w:p w:rsidR="00EF3DD8" w:rsidRPr="006246C9" w:rsidRDefault="00EF3DD8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46C9">
              <w:rPr>
                <w:rFonts w:cs="Times New Roman"/>
                <w:b/>
                <w:sz w:val="20"/>
                <w:szCs w:val="20"/>
              </w:rPr>
              <w:t>Марина</w:t>
            </w:r>
          </w:p>
          <w:p w:rsidR="00EF3DD8" w:rsidRPr="0078115C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46C9">
              <w:rPr>
                <w:rFonts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  <w:vMerge w:val="restart"/>
            <w:vAlign w:val="center"/>
          </w:tcPr>
          <w:p w:rsidR="00EF3DD8" w:rsidRPr="008323CE" w:rsidRDefault="00EF3DD8" w:rsidP="008621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23CE">
              <w:rPr>
                <w:rFonts w:cs="Times New Roman"/>
                <w:b/>
                <w:sz w:val="20"/>
                <w:szCs w:val="20"/>
              </w:rPr>
              <w:t xml:space="preserve">Глава </w:t>
            </w:r>
          </w:p>
          <w:p w:rsidR="00EF3DD8" w:rsidRDefault="00EF3DD8" w:rsidP="008621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23CE">
              <w:rPr>
                <w:rFonts w:cs="Times New Roman"/>
                <w:b/>
                <w:sz w:val="20"/>
                <w:szCs w:val="20"/>
              </w:rPr>
              <w:t>сельсов</w:t>
            </w:r>
            <w:r w:rsidRPr="008323CE">
              <w:rPr>
                <w:rFonts w:cs="Times New Roman"/>
                <w:b/>
                <w:sz w:val="20"/>
                <w:szCs w:val="20"/>
              </w:rPr>
              <w:t>е</w:t>
            </w:r>
            <w:r w:rsidRPr="008323CE">
              <w:rPr>
                <w:rFonts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1134" w:type="dxa"/>
            <w:vMerge w:val="restart"/>
            <w:vAlign w:val="center"/>
          </w:tcPr>
          <w:p w:rsidR="00EF3DD8" w:rsidRDefault="00EF3DD8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814 996,28</w:t>
            </w:r>
          </w:p>
        </w:tc>
        <w:tc>
          <w:tcPr>
            <w:tcW w:w="1842" w:type="dxa"/>
            <w:vAlign w:val="center"/>
          </w:tcPr>
          <w:p w:rsidR="00EF3DD8" w:rsidRDefault="00EF3DD8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 xml:space="preserve">Земельный </w:t>
            </w:r>
          </w:p>
          <w:p w:rsidR="00EF3DD8" w:rsidRDefault="00EF3DD8" w:rsidP="00EF3D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уча</w:t>
            </w:r>
            <w:r>
              <w:rPr>
                <w:rFonts w:cs="Times New Roman"/>
                <w:sz w:val="20"/>
                <w:szCs w:val="20"/>
              </w:rPr>
              <w:t>сток для ра</w:t>
            </w:r>
            <w:r>
              <w:rPr>
                <w:rFonts w:cs="Times New Roman"/>
                <w:sz w:val="20"/>
                <w:szCs w:val="20"/>
              </w:rPr>
              <w:t>з</w:t>
            </w:r>
            <w:r>
              <w:rPr>
                <w:rFonts w:cs="Times New Roman"/>
                <w:sz w:val="20"/>
                <w:szCs w:val="20"/>
              </w:rPr>
              <w:t xml:space="preserve">мещения домов ИЖЗ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1993,0</w:t>
            </w:r>
          </w:p>
        </w:tc>
        <w:tc>
          <w:tcPr>
            <w:tcW w:w="850" w:type="dxa"/>
          </w:tcPr>
          <w:p w:rsidR="00EF3DD8" w:rsidRDefault="00EF3DD8">
            <w:r w:rsidRPr="00F30122"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vMerge w:val="restart"/>
            <w:vAlign w:val="center"/>
          </w:tcPr>
          <w:p w:rsidR="00EF3DD8" w:rsidRDefault="00EF3DD8" w:rsidP="009965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F3DD8" w:rsidRDefault="00EF3DD8" w:rsidP="009965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53" w:type="dxa"/>
            <w:vMerge w:val="restart"/>
            <w:vAlign w:val="center"/>
          </w:tcPr>
          <w:p w:rsidR="00EF3DD8" w:rsidRDefault="00EF3DD8" w:rsidP="009965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vMerge w:val="restart"/>
          </w:tcPr>
          <w:p w:rsidR="00EF3DD8" w:rsidRDefault="00EF3DD8" w:rsidP="0099653F">
            <w:pPr>
              <w:rPr>
                <w:sz w:val="20"/>
                <w:szCs w:val="20"/>
              </w:rPr>
            </w:pPr>
          </w:p>
          <w:p w:rsidR="00EF3DD8" w:rsidRDefault="00EF3DD8" w:rsidP="0099653F">
            <w:pPr>
              <w:rPr>
                <w:sz w:val="20"/>
                <w:szCs w:val="20"/>
              </w:rPr>
            </w:pPr>
          </w:p>
          <w:p w:rsidR="00EF3DD8" w:rsidRDefault="00EF3DD8" w:rsidP="0099653F">
            <w:pPr>
              <w:rPr>
                <w:sz w:val="20"/>
                <w:szCs w:val="20"/>
              </w:rPr>
            </w:pPr>
          </w:p>
          <w:p w:rsidR="00EF3DD8" w:rsidRDefault="00EF3DD8" w:rsidP="0099653F">
            <w:pPr>
              <w:rPr>
                <w:sz w:val="20"/>
                <w:szCs w:val="20"/>
              </w:rPr>
            </w:pPr>
          </w:p>
          <w:p w:rsidR="00EF3DD8" w:rsidRDefault="00EF3DD8" w:rsidP="0099653F">
            <w:pPr>
              <w:rPr>
                <w:sz w:val="20"/>
                <w:szCs w:val="20"/>
              </w:rPr>
            </w:pPr>
          </w:p>
          <w:p w:rsidR="00EF3DD8" w:rsidRDefault="00EF3DD8" w:rsidP="0099653F">
            <w:r w:rsidRPr="00F3012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F3DD8" w:rsidRDefault="00EF3DD8" w:rsidP="000F3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3DD8" w:rsidRPr="00A177A1" w:rsidRDefault="00EF3DD8" w:rsidP="000F3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</w:t>
            </w:r>
          </w:p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Mazda</w:t>
            </w:r>
          </w:p>
          <w:p w:rsidR="00EF3DD8" w:rsidRPr="000F37F5" w:rsidRDefault="00EF3DD8" w:rsidP="00A877E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Dem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 w:val="en-US"/>
              </w:rPr>
              <w:t>io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vMerge w:val="restart"/>
            <w:vAlign w:val="center"/>
          </w:tcPr>
          <w:p w:rsidR="00EF3DD8" w:rsidRPr="008323CE" w:rsidRDefault="00EF3DD8" w:rsidP="008323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F3DD8" w:rsidRPr="00A877EE" w:rsidTr="0099653F">
        <w:trPr>
          <w:jc w:val="center"/>
        </w:trPr>
        <w:tc>
          <w:tcPr>
            <w:tcW w:w="1668" w:type="dxa"/>
            <w:vMerge/>
            <w:vAlign w:val="center"/>
          </w:tcPr>
          <w:p w:rsidR="00EF3DD8" w:rsidRPr="0078115C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3DD8" w:rsidRDefault="00EF3DD8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3DD8" w:rsidRDefault="00EF3DD8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DD8" w:rsidRDefault="00EF3DD8" w:rsidP="000F37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 xml:space="preserve">Земельный </w:t>
            </w:r>
          </w:p>
          <w:p w:rsidR="00EF3DD8" w:rsidRDefault="00EF3DD8" w:rsidP="000F37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 xml:space="preserve">участок </w:t>
            </w:r>
          </w:p>
          <w:p w:rsidR="00EF3DD8" w:rsidRDefault="00EF3DD8" w:rsidP="000F37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приусадебный </w:t>
            </w:r>
          </w:p>
          <w:p w:rsidR="00EF3DD8" w:rsidRDefault="00EF3DD8" w:rsidP="000F37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1042,0</w:t>
            </w:r>
          </w:p>
        </w:tc>
        <w:tc>
          <w:tcPr>
            <w:tcW w:w="850" w:type="dxa"/>
          </w:tcPr>
          <w:p w:rsidR="00EF3DD8" w:rsidRDefault="00EF3DD8">
            <w:r w:rsidRPr="00F30122"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vMerge/>
            <w:vAlign w:val="center"/>
          </w:tcPr>
          <w:p w:rsidR="00EF3DD8" w:rsidRDefault="00EF3DD8" w:rsidP="009965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EF3DD8" w:rsidRDefault="00EF3DD8" w:rsidP="009965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3DD8" w:rsidRDefault="00EF3DD8" w:rsidP="0099653F"/>
        </w:tc>
        <w:tc>
          <w:tcPr>
            <w:tcW w:w="1276" w:type="dxa"/>
            <w:vMerge/>
            <w:vAlign w:val="center"/>
          </w:tcPr>
          <w:p w:rsidR="00EF3DD8" w:rsidRDefault="00EF3DD8" w:rsidP="00EF3DD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3DD8" w:rsidRPr="000F37F5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F3DD8" w:rsidRPr="00A877EE" w:rsidTr="0099653F">
        <w:trPr>
          <w:jc w:val="center"/>
        </w:trPr>
        <w:tc>
          <w:tcPr>
            <w:tcW w:w="1668" w:type="dxa"/>
            <w:vMerge/>
            <w:vAlign w:val="center"/>
          </w:tcPr>
          <w:p w:rsidR="00EF3DD8" w:rsidRPr="0078115C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3DD8" w:rsidRDefault="00EF3DD8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3DD8" w:rsidRDefault="00EF3DD8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DD8" w:rsidRDefault="00EF3DD8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rFonts w:cs="Times New Roman"/>
                <w:sz w:val="20"/>
                <w:szCs w:val="20"/>
              </w:rPr>
              <w:t>(общая долевая 2/4)</w:t>
            </w:r>
          </w:p>
        </w:tc>
        <w:tc>
          <w:tcPr>
            <w:tcW w:w="851" w:type="dxa"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EF3DD8" w:rsidRDefault="00EF3DD8">
            <w:r w:rsidRPr="00F30122"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vMerge/>
            <w:vAlign w:val="center"/>
          </w:tcPr>
          <w:p w:rsidR="00EF3DD8" w:rsidRDefault="00EF3DD8" w:rsidP="009965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EF3DD8" w:rsidRDefault="00EF3DD8" w:rsidP="009965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3DD8" w:rsidRDefault="00EF3DD8" w:rsidP="0099653F"/>
        </w:tc>
        <w:tc>
          <w:tcPr>
            <w:tcW w:w="1276" w:type="dxa"/>
            <w:vMerge/>
            <w:vAlign w:val="center"/>
          </w:tcPr>
          <w:p w:rsidR="00EF3DD8" w:rsidRDefault="00EF3DD8" w:rsidP="000F37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F3DD8" w:rsidRPr="00A877EE" w:rsidTr="008323CE">
        <w:trPr>
          <w:jc w:val="center"/>
        </w:trPr>
        <w:tc>
          <w:tcPr>
            <w:tcW w:w="1668" w:type="dxa"/>
            <w:vMerge/>
            <w:vAlign w:val="center"/>
          </w:tcPr>
          <w:p w:rsidR="00EF3DD8" w:rsidRPr="0078115C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3DD8" w:rsidRDefault="00EF3DD8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3DD8" w:rsidRDefault="00EF3DD8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DD8" w:rsidRDefault="00EF3DD8" w:rsidP="000A6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F3DD8" w:rsidRDefault="00EF3DD8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EF3DD8" w:rsidRDefault="00EF3DD8">
            <w:r w:rsidRPr="00F30122"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vMerge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EF3DD8" w:rsidRDefault="00EF3DD8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F1A4E" w:rsidRPr="008F1A4E" w:rsidRDefault="008F1A4E" w:rsidP="008F1A4E">
      <w:pPr>
        <w:spacing w:line="240" w:lineRule="auto"/>
        <w:jc w:val="center"/>
      </w:pPr>
    </w:p>
    <w:sectPr w:rsidR="008F1A4E" w:rsidRPr="008F1A4E" w:rsidSect="0058283C">
      <w:pgSz w:w="16838" w:h="11906" w:orient="landscape"/>
      <w:pgMar w:top="1134" w:right="851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13" w:rsidRDefault="00A04813" w:rsidP="008F1A4E">
      <w:pPr>
        <w:spacing w:line="240" w:lineRule="auto"/>
      </w:pPr>
      <w:r>
        <w:separator/>
      </w:r>
    </w:p>
  </w:endnote>
  <w:endnote w:type="continuationSeparator" w:id="0">
    <w:p w:rsidR="00A04813" w:rsidRDefault="00A04813" w:rsidP="008F1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13" w:rsidRDefault="00A04813" w:rsidP="008F1A4E">
      <w:pPr>
        <w:spacing w:line="240" w:lineRule="auto"/>
      </w:pPr>
      <w:r>
        <w:separator/>
      </w:r>
    </w:p>
  </w:footnote>
  <w:footnote w:type="continuationSeparator" w:id="0">
    <w:p w:rsidR="00A04813" w:rsidRDefault="00A04813" w:rsidP="008F1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4E"/>
    <w:rsid w:val="000655FD"/>
    <w:rsid w:val="000A69AC"/>
    <w:rsid w:val="000D4DDC"/>
    <w:rsid w:val="000F37F5"/>
    <w:rsid w:val="00106DB5"/>
    <w:rsid w:val="00137A81"/>
    <w:rsid w:val="001917CA"/>
    <w:rsid w:val="00197F05"/>
    <w:rsid w:val="001F2D58"/>
    <w:rsid w:val="00201189"/>
    <w:rsid w:val="00242BF9"/>
    <w:rsid w:val="002947E8"/>
    <w:rsid w:val="00297684"/>
    <w:rsid w:val="002B0AEC"/>
    <w:rsid w:val="002C3D93"/>
    <w:rsid w:val="00320862"/>
    <w:rsid w:val="003314F3"/>
    <w:rsid w:val="00340887"/>
    <w:rsid w:val="00366C02"/>
    <w:rsid w:val="00373E1D"/>
    <w:rsid w:val="003C49FD"/>
    <w:rsid w:val="003F55ED"/>
    <w:rsid w:val="0042672A"/>
    <w:rsid w:val="00444D1A"/>
    <w:rsid w:val="00452CCE"/>
    <w:rsid w:val="004548C7"/>
    <w:rsid w:val="0047602F"/>
    <w:rsid w:val="00494D09"/>
    <w:rsid w:val="005074B1"/>
    <w:rsid w:val="00537116"/>
    <w:rsid w:val="00563163"/>
    <w:rsid w:val="00566D58"/>
    <w:rsid w:val="00581FFE"/>
    <w:rsid w:val="0058283C"/>
    <w:rsid w:val="006246C9"/>
    <w:rsid w:val="006E670E"/>
    <w:rsid w:val="00711353"/>
    <w:rsid w:val="0078115C"/>
    <w:rsid w:val="008323CE"/>
    <w:rsid w:val="00836059"/>
    <w:rsid w:val="00862133"/>
    <w:rsid w:val="008F1A4E"/>
    <w:rsid w:val="0099653F"/>
    <w:rsid w:val="009D6140"/>
    <w:rsid w:val="00A00E96"/>
    <w:rsid w:val="00A02670"/>
    <w:rsid w:val="00A04813"/>
    <w:rsid w:val="00A257D0"/>
    <w:rsid w:val="00A50386"/>
    <w:rsid w:val="00A7152B"/>
    <w:rsid w:val="00A86D82"/>
    <w:rsid w:val="00A877EE"/>
    <w:rsid w:val="00AB2A9F"/>
    <w:rsid w:val="00AB37FB"/>
    <w:rsid w:val="00AC3642"/>
    <w:rsid w:val="00AD3A66"/>
    <w:rsid w:val="00AE7683"/>
    <w:rsid w:val="00B06309"/>
    <w:rsid w:val="00BA2BCC"/>
    <w:rsid w:val="00BA4BF2"/>
    <w:rsid w:val="00C035FC"/>
    <w:rsid w:val="00C24903"/>
    <w:rsid w:val="00C43FE5"/>
    <w:rsid w:val="00C6326F"/>
    <w:rsid w:val="00C63904"/>
    <w:rsid w:val="00CC7F00"/>
    <w:rsid w:val="00D00494"/>
    <w:rsid w:val="00D225D6"/>
    <w:rsid w:val="00D85B9F"/>
    <w:rsid w:val="00DF6D74"/>
    <w:rsid w:val="00E02F4D"/>
    <w:rsid w:val="00E23BD8"/>
    <w:rsid w:val="00E37C7C"/>
    <w:rsid w:val="00E527DF"/>
    <w:rsid w:val="00EA2BFB"/>
    <w:rsid w:val="00EA52B2"/>
    <w:rsid w:val="00EE2DED"/>
    <w:rsid w:val="00EE68A7"/>
    <w:rsid w:val="00EF3DD8"/>
    <w:rsid w:val="00EF6597"/>
    <w:rsid w:val="00F62F44"/>
    <w:rsid w:val="00FC604F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Швыдченко Надежда Васильевна</cp:lastModifiedBy>
  <cp:revision>4</cp:revision>
  <cp:lastPrinted>2022-05-17T07:41:00Z</cp:lastPrinted>
  <dcterms:created xsi:type="dcterms:W3CDTF">2023-05-10T06:17:00Z</dcterms:created>
  <dcterms:modified xsi:type="dcterms:W3CDTF">2023-05-10T06:19:00Z</dcterms:modified>
</cp:coreProperties>
</file>